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04:10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O váš hlas se v Ostravě uchází také hnutí ANO. Jeho lídra Richarda Vereše vítám ve Volebním studiu televize POLAR. Dobrý den, vítejte u nás.</w:t>
      </w:r>
    </w:p>
    <w:p>
      <w:pPr/>
      <w:r>
        <w:rPr>
          <w:b w:val="1"/>
          <w:bCs w:val="1"/>
        </w:rPr>
        <w:t xml:space="preserve">Richard Vereš, lídr ANO 2011, Ostrava: </w:t>
      </w:r>
      <w:r>
        <w:rPr/>
        <w:t xml:space="preserve">Dobrý den.</w:t>
      </w:r>
    </w:p>
    <w:p>
      <w:pPr/>
      <w:r>
        <w:rPr>
          <w:b w:val="1"/>
          <w:bCs w:val="1"/>
        </w:rPr>
        <w:t xml:space="preserve">Renáta Eleonora Orlíková, TV POLAR: </w:t>
      </w:r>
      <w:r>
        <w:rPr/>
        <w:t xml:space="preserve">Pane Vereši, říkáte, že Ostrava bude zase makat. Které konkrétní rozhodnutí dnes městu chybí a vy ho jako primátor chcete hned zpočátku prosadit, pakliže budete primátorem?</w:t>
      </w:r>
    </w:p>
    <w:p>
      <w:pPr/>
      <w:r>
        <w:rPr>
          <w:b w:val="1"/>
          <w:bCs w:val="1"/>
        </w:rPr>
        <w:t xml:space="preserve">Richard Vereš, lídr ANO 2011, Ostrava: </w:t>
      </w:r>
      <w:r>
        <w:rPr/>
        <w:t xml:space="preserve">Tak městu dnes především chybí nějaké rozhodnutí, které se týká priorit, které by mělo mít. Musíme si připomenout, že Ostravu dnes vede poměrně široká koalice složená ze sedmi stran. Je vidět, že té koalici chybí jakýsi lídr a zároveň, že tím, jak je tam hodně stran, má každý nějaké svoje priority a vlastně priority města jako takové nám chybí. Projevuje se to v tom, že se dělí finanční prostředky na mnoho projektů. Zároveň nejsou žádné velké balíky peněz, které by přímo prosazovaly nějaké věci, které by to město nutně potřebovalo nebo které bychom chtěli třeba my jako jednotlivé strany prosadit. A to je určitě špatně. A to bychom po volbách chtěli změnit.</w:t>
      </w:r>
    </w:p>
    <w:p>
      <w:pPr/>
      <w:r>
        <w:rPr>
          <w:b w:val="1"/>
          <w:bCs w:val="1"/>
        </w:rPr>
        <w:t xml:space="preserve">Renáta Eleonora Orlíková, TV POLAR: </w:t>
      </w:r>
      <w:r>
        <w:rPr/>
        <w:t xml:space="preserve">Může to být více konkrétní? Můžete říct nějaké konkrétní příklady?</w:t>
      </w:r>
    </w:p>
    <w:p>
      <w:pPr/>
      <w:r>
        <w:rPr>
          <w:b w:val="1"/>
          <w:bCs w:val="1"/>
        </w:rPr>
        <w:t xml:space="preserve">Richard Vereš, lídr ANO 2011, Ostrava: </w:t>
      </w:r>
      <w:r>
        <w:rPr/>
        <w:t xml:space="preserve">Tak dnes vidíme v programech stran, že například hlavní prioritou je dostupnost bydlení. To znamená, já bych si představoval, že třeba město alokuje opravdu stovky milionů korun ročně na to, abychom tento cíl, tuto prioritu naplňovali, abychom opravdu stavěli obecní bydlení. Dnes to tam bohužel není a jsou to spíše desítky milionů korun, které míří na tyhle účely. Takže opravdu definovat si ty věci, které chceme. Podobně můžeme mluvit například o městské nemocnici, která je taky pro mnoho stran prioritou, ale vlastně město nijak nerealizuje ty velké investiční projekty, které si naplánovalo.</w:t>
      </w:r>
    </w:p>
    <w:p>
      <w:pPr/>
      <w:r>
        <w:rPr>
          <w:b w:val="1"/>
          <w:bCs w:val="1"/>
        </w:rPr>
        <w:t xml:space="preserve">Renáta Eleonora Orlíková, TV POLAR: </w:t>
      </w:r>
      <w:r>
        <w:rPr/>
        <w:t xml:space="preserve">Pojďme tedy ke konkrétním tématům, která jste právě zmínil. Dostupné bydlení. Na Šenovské připravujete 24 nájemních bytů a vy sám jste oznámil posun dokončení do roku 2027. Co vás tento projekt naučil o tom, jak rychle a kolik může město dostupného bydlení zajistit? Kolik z nich tedy bude skutečně opraveno? Kolik z nich bude nových, z těch bytů?</w:t>
      </w:r>
    </w:p>
    <w:p>
      <w:pPr/>
      <w:r>
        <w:rPr>
          <w:b w:val="1"/>
          <w:bCs w:val="1"/>
        </w:rPr>
        <w:t xml:space="preserve">Richard Vereš, lídr ANO 2011, Ostrava: </w:t>
      </w:r>
      <w:r>
        <w:rPr/>
        <w:t xml:space="preserve">Tak projekt nás naučil zejména to, že opravdu máme v Ostravě spoustu starých bytových domů, které jsou v majetku města. My se je snažíme rekonstruovat. Jenom ve Slezské Ostravě jsme měli více než 250 neobydlených bytů. Ještě před osmi lety, nyní jsme je všechny zrekonstruovali, vracíme je do nájmu. Zároveň realizujeme právě projekty, jako je Šenovské ulici dostupné bydlení, 24 nových bytů nebo 23 bytů studentského bydlení na ulici Dědičná. Roste 10 nových bytů i v Multifunkčním domě Muglinov, ve kterém budou standardní nájemní byty. To znamená, že ty projekty se realizují. Ale co si z toho odnášíme, tak je vlastně to, že i když opravíme sebelépe ty staré bytové domy, tak nám to zatím nestačí na to, abychom úplně zaujali třeba mladé lidi, kteří by měli jít bydlet do obecního bydlení, protože nechtějí všichni bydlet v domech z padesátých let a někdy i starších. Takže my chceme vlastně stavět nové byty, chceme stavět 1 000 nových bytů, jejichž výstavba by se měla zahájit v tom dalším čtyřletém volebním období, což je výrazně více, než říká dnes městská koncepce bydlení. Ta říká 1 000 bytů za 10 let. Takže my bychom to chtěli opravdu zrychlit. Chtěli bychom zapojit externí zdroje. Dnes stát podporuje vlastně ve velkém výstavbu obecního dostupného bydlení a zároveň bychom si představovali možná také zapojení nějakých úvěrových prostředků. Třeba Evropská investiční banka nebo Rozvojová banka Rady Evropy dnes nabízejí s velmi výhodným úrokem právě prostředky na výstavbu bydlení.</w:t>
      </w:r>
    </w:p>
    <w:p>
      <w:pPr/>
      <w:r>
        <w:rPr>
          <w:b w:val="1"/>
          <w:bCs w:val="1"/>
        </w:rPr>
        <w:t xml:space="preserve">Renáta Eleonora Orlíková, TV POLAR: </w:t>
      </w:r>
      <w:r>
        <w:rPr/>
        <w:t xml:space="preserve">Zmínil jste mladé lidi, jak zamezíte odchod mladých rodin nebo mladých perspektivních lidí z Ostravy?</w:t>
      </w:r>
    </w:p>
    <w:p>
      <w:pPr/>
      <w:r>
        <w:rPr>
          <w:b w:val="1"/>
          <w:bCs w:val="1"/>
        </w:rPr>
        <w:t xml:space="preserve">Richard Vereš, lídr ANO 2011, Ostrava: </w:t>
      </w:r>
      <w:r>
        <w:rPr/>
        <w:t xml:space="preserve">Tak je to kombinace několika faktorů. My musíme vlastně usilovat o to, aby ti mladí lidé, pokud tady vyrostou, chtěli v Ostravě studovat, následně tady zahájit svoji kariéru, založit rodinu a pokud možno i zestárnout. Takže potřebujeme jednak kvalitní vzdělání, musíme spolupracovat s univerzitami a zároveň i s Ministerstvem školství, které by mělo opravdu zajistit, že se navýší počet vysokoškolských studentů. Zároveň bychom měli usilovat o to, aby tady byla kvalitní práce. Musíme aktivně získávat investory, připravovat pro ně plochy, opravdu pracovat na tom, aby se rozvíjel pracovní trh v rámci města a jeho okolí. A zároveň musíme být připraveni na to, že tady pro ty lidi musí být dostatečné bydlení, kultura, sport, zkrátka všechno, co je udrží v tom městě, aby se jim tady dobře žilo. A musíme mít připravené i ty sociální služby tak, aby tady opravdu mohli zestárnout.</w:t>
      </w:r>
    </w:p>
    <w:p>
      <w:pPr/>
      <w:r>
        <w:rPr>
          <w:b w:val="1"/>
          <w:bCs w:val="1"/>
        </w:rPr>
        <w:t xml:space="preserve">Renáta Eleonora Orlíková, TV POLAR: </w:t>
      </w:r>
      <w:r>
        <w:rPr/>
        <w:t xml:space="preserve">Pojďme dál a naším dalším tématem je městská nemocnice. Vy hlásíte, že chcete moderní nemocnici v Ostravě. Já se zeptám na začátek. Moderní nemocnici, aby byla městská? Nebo vůbec, aby město nemocnici nemělo, nevlastnilo?</w:t>
      </w:r>
    </w:p>
    <w:p>
      <w:pPr/>
      <w:r>
        <w:rPr>
          <w:b w:val="1"/>
          <w:bCs w:val="1"/>
        </w:rPr>
        <w:t xml:space="preserve">Richard Vereš, lídr ANO 2011, Ostrava: </w:t>
      </w:r>
      <w:r>
        <w:rPr/>
        <w:t xml:space="preserve">Tady v minulosti byly vlastně i diskuze o tom, zda by se nemocnice mohla převést třeba na kraj, nebo dokonce o privatizaci městské nemocnice. Nemocnici nechceme privatizovat ani nedává smysl převod na kraj jako takový. Jediná spolupráce, která dává smysl ve vztahu k městské nemocnici, kdyby neměla být úplně celá městská, je spolupráce se státem, to znamená nějaké větší propojení s fakultní nemocnicí, případně třeba i povýšení té nemocnice na fakultní nemocnici.</w:t>
      </w:r>
    </w:p>
    <w:p>
      <w:pPr/>
      <w:r>
        <w:rPr>
          <w:b w:val="1"/>
          <w:bCs w:val="1"/>
        </w:rPr>
        <w:t xml:space="preserve">Renáta Eleonora Orlíková, TV POLAR: </w:t>
      </w:r>
      <w:r>
        <w:rPr/>
        <w:t xml:space="preserve">Jak by teda ta moderní nemocnice měla podle vás vypadat?</w:t>
      </w:r>
    </w:p>
    <w:p>
      <w:pPr/>
      <w:r>
        <w:rPr>
          <w:b w:val="1"/>
          <w:bCs w:val="1"/>
        </w:rPr>
        <w:t xml:space="preserve">Richard Vereš, lídr ANO 2011, Ostrava: </w:t>
      </w:r>
      <w:r>
        <w:rPr/>
        <w:t xml:space="preserve">Moderní nemocnice musí mít moderní vybavení, musí mít moderní pavilony a musí mít dobré lékaře a sestry. Myslím si, že lékaře a sestry zatím dobré máme a vnímám, že samozřejmě je spousta stížností na městskou nemocnici a vnímáme to v tom prostoru. Ale myslím si, že ty klady zatím převažují a že opravdu ta nemocnice je kvalitní po té personální stránce. Na druhou stranu vidíme, že tady byl nějaký generel, který měl vést k výstavbě nových pavilonů v té nemocnici, tedy měl vést k té modernizaci. Ten vlastně dnes není naplňován. Za poslední tři a půl roku se tam vlastně neudělal žádný významnější investiční projekt, což je určitě špatně. A to bychom chtěli změnit. Chtěli bychom opravdu nastartovat tu modernizaci i těch budov a toho vybavení.</w:t>
      </w:r>
    </w:p>
    <w:p>
      <w:pPr/>
      <w:r>
        <w:rPr>
          <w:b w:val="1"/>
          <w:bCs w:val="1"/>
        </w:rPr>
        <w:t xml:space="preserve">Renáta Eleonora Orlíková, TV POLAR: </w:t>
      </w:r>
      <w:r>
        <w:rPr/>
        <w:t xml:space="preserve">Za jakých finančních podmínek byste nové Bazaly jejich výstavbu podpořil a kde by pro vás byla hranice, za kterou město už jít nemá?</w:t>
      </w:r>
    </w:p>
    <w:p>
      <w:pPr/>
      <w:r>
        <w:rPr>
          <w:b w:val="1"/>
          <w:bCs w:val="1"/>
        </w:rPr>
        <w:t xml:space="preserve">Richard Vereš, lídr ANO 2011, Ostrava: </w:t>
      </w:r>
      <w:r>
        <w:rPr/>
        <w:t xml:space="preserve">Tak je to otázka, protože nevíme, kolik tedy Nové Bazaly budou stát. Dnes vidíme u haly pro míčové sporty, která měla stát 800 milionů, že už stojí 2,5 miliardy. Takže opravdu ty částky u těch velkých staveb velmi významně v posledních letech vyrostly.</w:t>
      </w:r>
    </w:p>
    <w:p>
      <w:pPr/>
      <w:r>
        <w:rPr>
          <w:b w:val="1"/>
          <w:bCs w:val="1"/>
        </w:rPr>
        <w:t xml:space="preserve">Renáta Eleonora Orlíková, TV POLAR: </w:t>
      </w:r>
      <w:r>
        <w:rPr/>
        <w:t xml:space="preserve">Kam už by to nemělo jít?</w:t>
      </w:r>
    </w:p>
    <w:p>
      <w:pPr/>
      <w:r>
        <w:rPr>
          <w:b w:val="1"/>
          <w:bCs w:val="1"/>
        </w:rPr>
        <w:t xml:space="preserve">Richard Vereš, lídr ANO 2011, Ostrava: </w:t>
      </w:r>
      <w:r>
        <w:rPr/>
        <w:t xml:space="preserve">Tak dnes už se bavíme o tom, že ta částka bude někde kolem pěti miliard. Což je poměrně významná částka. Já nejsem příznivcem toho, že by to mělo být financováno z městského rozpočtu. A opravdu, kdyby to stálo pět miliard, tak Ostrava na to v městském rozpočtu prostředky nemá, respektive bychom neudělali nic jiného. To znamená, nemodernizovali bychom nemocnici, nestavěli bychom byty, nerozšiřovali bychom kapacity domovů pro seniory. Prostě dělali bychom jenom městský stadion. Co my chceme, tak to je opravdu to, abychom našli partnera v soukromém sektoru, a to buď formou PPP projektu, anebo vyloženě soukromého investora. Protože jestli někde jsou vlastně dnes peníze, tak je to fotbal. Jo, to je velký potenciál komercializace ve vztahu k tomu stadionu. Takže my opravdu budeme usilovat o to, aby pokud možno byl zapojen soukromý sektor a aby to město vyšlo co nejvýhodněji.</w:t>
      </w:r>
    </w:p>
    <w:p>
      <w:pPr/>
      <w:r>
        <w:rPr>
          <w:b w:val="1"/>
          <w:bCs w:val="1"/>
        </w:rPr>
        <w:t xml:space="preserve">Renáta Eleonora Orlíková, TV POLAR: </w:t>
      </w:r>
      <w:r>
        <w:rPr/>
        <w:t xml:space="preserve">Pojďme k bezpečnosti. Vyberte jednu ostravskou lokalitu, kde podle vás dnešní opatření nestačí a lidé se tam necítí bezpečně, ať už pocitově, nebo jakkoliv jinak.</w:t>
      </w:r>
    </w:p>
    <w:p>
      <w:pPr/>
      <w:r>
        <w:rPr>
          <w:b w:val="1"/>
          <w:bCs w:val="1"/>
        </w:rPr>
        <w:t xml:space="preserve">Richard Vereš, lídr ANO 2011, Ostrava: </w:t>
      </w:r>
      <w:r>
        <w:rPr/>
        <w:t xml:space="preserve">Těch lokalit je samozřejmě celá řada, můžeme se bavit o vyloučených lokalitách a podobně, ale jestliže jsme u toho pocitu bezpečí, tak si myslím, že dnes lidem nejvíce vadí spousta těch osob v ulicích, ať už jsou to osoby bez domova, nebo lidé pod vlivem nějakých návykových látek. To znamená, my chceme velmi přitvrdit, pokud jde o řešení těchto osob. Chceme zapojit městskou policii. Chceme jí dát nástroj pomocí vyhlášky o zákazu bivakování tak, aby opravdu taková ta tábořiště osob bez domova na hlavních ulicích, na náměstích, v parcích a podobně skončila. A aby městská policie konečně mohla tyto věci řešit a abychom měli pocit bezpečí v ulicích centrálních částí městských obvodů opravdu zvýšený.</w:t>
      </w:r>
    </w:p>
    <w:p>
      <w:pPr/>
      <w:r>
        <w:rPr>
          <w:b w:val="1"/>
          <w:bCs w:val="1"/>
        </w:rPr>
        <w:t xml:space="preserve">Renáta Eleonora Orlíková, TV POLAR: </w:t>
      </w:r>
      <w:r>
        <w:rPr/>
        <w:t xml:space="preserve">Máte nějaké konkrétní místo, kde je ten pocit bezpečí u lidí nižší nebo na které lidé vlastně více poukazují?</w:t>
      </w:r>
    </w:p>
    <w:p>
      <w:pPr/>
      <w:r>
        <w:rPr>
          <w:b w:val="1"/>
          <w:bCs w:val="1"/>
        </w:rPr>
        <w:t xml:space="preserve">Richard Vereš, lídr ANO 2011, Ostrava: </w:t>
      </w:r>
      <w:r>
        <w:rPr/>
        <w:t xml:space="preserve">Já jsem starostou Slezské Ostravy, takže vnímám zejména mosty přes řeku Ostravici a okolí těch mostů, kde se opravdu tito lidé zdržují. Vnímám, co se dnes děje na Masarykově náměstí, v podloubí u zastávky Most M. Sýkory. To jsou všechno místa, kde si myslím, že se lidé opravdu necítí dobře a je to pro ně spíše negativní pocit, když musí tím místem procházet. Takže to jsou takové ty lokality, na které se určitě musíme zaměřit.</w:t>
      </w:r>
    </w:p>
    <w:p>
      <w:pPr/>
      <w:r>
        <w:rPr>
          <w:b w:val="1"/>
          <w:bCs w:val="1"/>
        </w:rPr>
        <w:t xml:space="preserve">Renáta Eleonora Orlíková, TV POLAR: </w:t>
      </w:r>
      <w:r>
        <w:rPr/>
        <w:t xml:space="preserve">V tuto chvíli máme první část rozhovoru za sebou. Teď vás čeká minuta, abyste oslovil své případné voliče.</w:t>
      </w:r>
    </w:p>
    <w:p>
      <w:pPr/>
      <w:r>
        <w:rPr>
          <w:b w:val="1"/>
          <w:bCs w:val="1"/>
        </w:rPr>
        <w:t xml:space="preserve">Richard Vereš, lídr ANO 2011, Ostrava: </w:t>
      </w:r>
      <w:r>
        <w:rPr/>
        <w:t xml:space="preserve">Hnutí ANO chce Ostravu, která je sebevědomou a moderní metropolí. Zároveň však chceme řešit i konkrétní každodenní problémy, které trápí Ostravany. Mezi ně může patřit dostupné bydlení, může to být bezpečnost, může to být dostupnost zdravotní péče. To jsou věci, na které se dnes v Ostravě zapomíná. My bychom je chtěli řešit a budeme rádi, když nám dáte důvěru, abychom měli šanci je řešit.</w:t>
      </w:r>
    </w:p>
    <w:p>
      <w:pPr/>
      <w:r>
        <w:rPr>
          <w:b w:val="1"/>
          <w:bCs w:val="1"/>
        </w:rPr>
        <w:t xml:space="preserve">Renáta Eleonora Orlíková, TV POLAR: </w:t>
      </w:r>
      <w:r>
        <w:rPr/>
        <w:t xml:space="preserve">Já vám děkuji za rozhovor.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4-1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2026-10-15T05:33:41+02:00</dcterms:created>
  <dcterms:modified xsi:type="dcterms:W3CDTF">2026-10-15T05:33:41+02:00</dcterms:modified>
</cp:coreProperties>
</file>

<file path=docProps/custom.xml><?xml version="1.0" encoding="utf-8"?>
<Properties xmlns="http://schemas.openxmlformats.org/officeDocument/2006/custom-properties" xmlns:vt="http://schemas.openxmlformats.org/officeDocument/2006/docPropsVTypes"/>
</file>