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04:40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O váš hlas se v Ostravě uchází také SPD a jeho lídra Petera Harvánka vítám ve Volebním studiu televize POLAR. Dobrý den, vítejte u nás.</w:t>
      </w:r>
    </w:p>
    <w:p>
      <w:pPr/>
      <w:r>
        <w:rPr>
          <w:b w:val="1"/>
          <w:bCs w:val="1"/>
        </w:rPr>
        <w:t xml:space="preserve">Peter Harvánek, lídr SPD, Ostrava: </w:t>
      </w:r>
      <w:r>
        <w:rPr/>
        <w:t xml:space="preserve">Dobrý den, přeji vám i divákům.</w:t>
      </w:r>
    </w:p>
    <w:p>
      <w:pPr/>
      <w:r>
        <w:rPr>
          <w:b w:val="1"/>
          <w:bCs w:val="1"/>
        </w:rPr>
        <w:t xml:space="preserve">Renáta Eleonora Orlíková, TV POLAR: </w:t>
      </w:r>
      <w:r>
        <w:rPr/>
        <w:t xml:space="preserve">Pane Harvánku, slibujete více městských a družstevních bytů. Jste pro to stavět, nebo opravovat? Nebo ruku v ruce?</w:t>
      </w:r>
    </w:p>
    <w:p>
      <w:pPr/>
      <w:r>
        <w:rPr>
          <w:b w:val="1"/>
          <w:bCs w:val="1"/>
        </w:rPr>
        <w:t xml:space="preserve">Peter Harvánek, lídr SPD, Ostrava: </w:t>
      </w:r>
      <w:r>
        <w:rPr/>
        <w:t xml:space="preserve">Je to ruku v ruce. Ale já bych k tomu ještě nejdřív uvedl trošku čísel, ať se dostaneme do nějakého obrazu. Pokud si chce mladá rodina v této chvíli zakoupit bydlení, průměrný byt kolem 60 metrů čtverečních, tak v té chvíli jí hypotéka vychází v podstatě na nějaké peníze. Ten byt stojí čtyři miliony, to znamená, že musí mít 400 tisíc korun, které dávají jako 10 % LTV, rodina do 36 let si následně bere hypotéku. Všechny energie, všechny služby a hypotéka vychází kolem 25 až 27 tisíc korun. Ne každý má na to, aby si koupil bydlení. Někdo chce jít do pronájmu. Podle indexu je tady 249 Kč za jeden metr čtvereční. To znamená, že ten pronájem vychází na 15 až 16 tisíc, započítáme energie a další náklady spojené s bydlením a jsme na 22 až 25 tisících. Průměrná hrubá mzda v Moravskoslezském kraji je cca 45 tisíc. Ale říkám, tady bych si to asi nedovolil moc tvrdit, protože si myslím, že moc lidí na ni nedosáhne. Ve chvíli, kdy se této rodině narodí dítě, to znamená, že přichází o část jednoho příjmu, tak v té chvíli se dá říct, že 50 až 60 % peněz jde jenom na bydlení.</w:t>
      </w:r>
    </w:p>
    <w:p>
      <w:pPr/>
      <w:r>
        <w:rPr>
          <w:b w:val="1"/>
          <w:bCs w:val="1"/>
        </w:rPr>
        <w:t xml:space="preserve">Renáta Eleonora Orlíková, TV POLAR: </w:t>
      </w:r>
      <w:r>
        <w:rPr/>
        <w:t xml:space="preserve">Co z toho tedy vyplývá?</w:t>
      </w:r>
    </w:p>
    <w:p>
      <w:pPr/>
      <w:r>
        <w:rPr>
          <w:b w:val="1"/>
          <w:bCs w:val="1"/>
        </w:rPr>
        <w:t xml:space="preserve">Peter Harvánek, lídr SPD, Ostrava: </w:t>
      </w:r>
      <w:r>
        <w:rPr/>
        <w:t xml:space="preserve">I z toho důvodu my podporujeme výstavbu dostupného městského nájemního bydlení a družstevního bydlení. Já jsem velice rád za to, že město připravilo po čtyřech letech koncepci dostupného městského nájemního bydlení, kde je plán za nejbližších deset let postavit 1 000 bytů. Každý rok bude vyčleňovat 350 milionů korun, které jsou v podstatě rámcově dané, a z toho by měl postupně vznikat tento fond bydlení.</w:t>
      </w:r>
    </w:p>
    <w:p>
      <w:pPr/>
      <w:r>
        <w:rPr>
          <w:b w:val="1"/>
          <w:bCs w:val="1"/>
        </w:rPr>
        <w:t xml:space="preserve">Renáta Eleonora Orlíková, TV POLAR: </w:t>
      </w:r>
      <w:r>
        <w:rPr/>
        <w:t xml:space="preserve">Kolik těch dostupných bytů by mohlo být z těch 10 tisíc?</w:t>
      </w:r>
    </w:p>
    <w:p>
      <w:pPr/>
      <w:r>
        <w:rPr>
          <w:b w:val="1"/>
          <w:bCs w:val="1"/>
        </w:rPr>
        <w:t xml:space="preserve">Peter Harvánek, lídr SPD, Ostrava: </w:t>
      </w:r>
      <w:r>
        <w:rPr/>
        <w:t xml:space="preserve">Za těch deset let je to 1 000 bytů. Já vůbec nemám nic proti developerské výstavbě, ale je potřeba si uvědomit, že developer potřebuje dosáhnout zisku. To znamená, že trh developerského bydlení je slušně vybudovaný, ale vedle toho je potřeba řešit trh dostupného nájemního bydlení pro běžného člověka.</w:t>
      </w:r>
    </w:p>
    <w:p>
      <w:pPr/>
      <w:r>
        <w:rPr>
          <w:b w:val="1"/>
          <w:bCs w:val="1"/>
        </w:rPr>
        <w:t xml:space="preserve">Renáta Eleonora Orlíková, TV POLAR: </w:t>
      </w:r>
      <w:r>
        <w:rPr/>
        <w:t xml:space="preserve">Pojďme k dalšímu tématu, a to je voda v rukou Ostravy. To je jedno z vašich hlavních hesel. Je vaším cílem získat v OVAKu většinu, nebo byste při vysoké ceně odkupu ponechali současný stav?</w:t>
      </w:r>
    </w:p>
    <w:p>
      <w:pPr/>
      <w:r>
        <w:rPr>
          <w:b w:val="1"/>
          <w:bCs w:val="1"/>
        </w:rPr>
        <w:t xml:space="preserve">Peter Harvánek, lídr SPD, Ostrava: </w:t>
      </w:r>
      <w:r>
        <w:rPr/>
        <w:t xml:space="preserve">Je potřeba to uvést do kontextu. Co se týče vodohospodářské infrastruktury, tu má pod správou město a provoz a prodej vody spravuje společnost OVAK, kde většinu má společnost SUEZ, která má 50,13 % akcií. Čili v této chvíli bych chtěl vstoupit do jednání o odkupu těchto akcií tak, aby se město stalo většinovým nebo úplně stoprocentním vlastníkem této městské společnosti.</w:t>
      </w:r>
    </w:p>
    <w:p>
      <w:pPr/>
      <w:r>
        <w:rPr>
          <w:b w:val="1"/>
          <w:bCs w:val="1"/>
        </w:rPr>
        <w:t xml:space="preserve">Renáta Eleonora Orlíková, TV POLAR: </w:t>
      </w:r>
      <w:r>
        <w:rPr/>
        <w:t xml:space="preserve">Když se tohle stane, co by lidé získali kromě změny vlastníka?</w:t>
      </w:r>
    </w:p>
    <w:p>
      <w:pPr/>
      <w:r>
        <w:rPr>
          <w:b w:val="1"/>
          <w:bCs w:val="1"/>
        </w:rPr>
        <w:t xml:space="preserve">Peter Harvánek, lídr SPD, Ostrava: </w:t>
      </w:r>
      <w:r>
        <w:rPr/>
        <w:t xml:space="preserve">Za mě je voda strategická surovina, to znamená, získali bychom i v rámci bezpečnosti plnou kontrolu nad provozem vody. Nechci v této chvíli slibovat, že voda bude stoprocentně levnější. V této chvíli máme vodu, dá se říct, jednu z dosti levných. Když se spočítá vodné a stočné, tak jsme na ceně 113 korun. Takže v této chvíli bychom jako město získali plnou kontrolu nad vodou. Získali bychom transparentní nákladovost, kde víme, kolik a jakým způsobem. Nehledě na to, že v této chvíli, pokud budeme většinovým vlastníkem, tak si můžeme sáhnout na další a další dotace na obnovu vodohospodářské infrastruktury.</w:t>
      </w:r>
    </w:p>
    <w:p>
      <w:pPr/>
      <w:r>
        <w:rPr>
          <w:b w:val="1"/>
          <w:bCs w:val="1"/>
        </w:rPr>
        <w:t xml:space="preserve">Renáta Eleonora Orlíková, TV POLAR: </w:t>
      </w:r>
      <w:r>
        <w:rPr/>
        <w:t xml:space="preserve">Bezpečnost ve městě. Jdeme dál, ať se dostaneme k více tématům. Bezpečnost ve městě máte v uvozovkách sepsanou na takzvané bezpečnostní kartě. Máte zmapováno, jak se lidé v Ostravě cítí?</w:t>
      </w:r>
    </w:p>
    <w:p>
      <w:pPr/>
      <w:r>
        <w:rPr>
          <w:b w:val="1"/>
          <w:bCs w:val="1"/>
        </w:rPr>
        <w:t xml:space="preserve">Peter Harvánek, lídr SPD, Ostrava: </w:t>
      </w:r>
      <w:r>
        <w:rPr/>
        <w:t xml:space="preserve">My děláme anketu....</w:t>
      </w:r>
    </w:p>
    <w:p>
      <w:pPr/>
      <w:r>
        <w:rPr>
          <w:b w:val="1"/>
          <w:bCs w:val="1"/>
        </w:rPr>
        <w:t xml:space="preserve">Renáta Eleonora Orlíková, TV POLAR: </w:t>
      </w:r>
      <w:r>
        <w:rPr/>
        <w:t xml:space="preserve">Z pohledu bezpečnosti, ještě dodám.</w:t>
      </w:r>
    </w:p>
    <w:p>
      <w:pPr/>
      <w:r>
        <w:rPr>
          <w:b w:val="1"/>
          <w:bCs w:val="1"/>
        </w:rPr>
        <w:t xml:space="preserve">Peter Harvánek, lídr SPD, Ostrava: </w:t>
      </w:r>
      <w:r>
        <w:rPr/>
        <w:t xml:space="preserve">Já mám tady takový malý graf, kde nám v podstatě jednoznačně vyšlo, že pocitová bezpečnost u lidí v podstatě převládá. Přes 52 % lidí chce řešit bezpečnost. Jen když se podíváme na ta čísla, vždycky měli možnost vyjádřit se ke třem problémům, takže všechna ta čísla nám dávají dohromady 100 %. Na druhém místě byla doprava a na třetím místě bylo dostupné bydlení. Co se týče té bezpečnosti, my máme velice dobře zpracovanou analytiku, analýzu, kde, v kterém obvodě, jaký počet trestných činů a tak dále se stává. Nicméně já bych chtěl, aby každý obvod měl svoji kartu, svoji takzvanou bezpečnostní kartu, kde bude nastíněný problém, přijaté opatření a výsledek. A každý rok bychom skládali účet z toho, zda to opatření zafungovalo, nebo ne. Pokud nezafungovalo, tak buď bylo špatné a musí se přijmout jiné.</w:t>
      </w:r>
    </w:p>
    <w:p>
      <w:pPr/>
      <w:r>
        <w:rPr>
          <w:b w:val="1"/>
          <w:bCs w:val="1"/>
        </w:rPr>
        <w:t xml:space="preserve">Renáta Eleonora Orlíková, TV POLAR: </w:t>
      </w:r>
      <w:r>
        <w:rPr/>
        <w:t xml:space="preserve">Mezi vaše čtyři hlavní priority patří také silné obvody. Chcete jim převést více peněz nebo rozhodování? Nebo o čem to je, ty silné obvody?</w:t>
      </w:r>
    </w:p>
    <w:p>
      <w:pPr/>
      <w:r>
        <w:rPr>
          <w:b w:val="1"/>
          <w:bCs w:val="1"/>
        </w:rPr>
        <w:t xml:space="preserve">Peter Harvánek, lídr SPD, Ostrava: </w:t>
      </w:r>
      <w:r>
        <w:rPr/>
        <w:t xml:space="preserve">Samozřejmě, obvody jsou dané statutem města a myslím si, že za poslední dobu, asi rok nebo dva, ty obvody dostaly přidáno. Já chci jenom zmonitorovat, zda je těch peněz dostatek na ty projekty, které budou dělat. Na druhou stranu se chci se starosty domluvit na nejbližší čtyři roky. Jaké jsou jejich priority, kde město může pomoct, kde na tom může participovat a co ty obvody chtějí dělat. Takhle jsou myšlené ty silné obvody.</w:t>
      </w:r>
    </w:p>
    <w:p>
      <w:pPr/>
      <w:r>
        <w:rPr>
          <w:b w:val="1"/>
          <w:bCs w:val="1"/>
        </w:rPr>
        <w:t xml:space="preserve">Renáta Eleonora Orlíková, TV POLAR: </w:t>
      </w:r>
      <w:r>
        <w:rPr/>
        <w:t xml:space="preserve">Nové Bazaly mají podle současného odhadu stát dvě a půl miliardy korun bez DPH. Podpořil byste jejich výstavbu jako primátor?</w:t>
      </w:r>
    </w:p>
    <w:p>
      <w:pPr/>
      <w:r>
        <w:rPr>
          <w:b w:val="1"/>
          <w:bCs w:val="1"/>
        </w:rPr>
        <w:t xml:space="preserve">Peter Harvánek, lídr SPD, Ostrava: </w:t>
      </w:r>
      <w:r>
        <w:rPr/>
        <w:t xml:space="preserve">Já už jsem o tom hlasoval. Myslím si, že většina, nebo možná i všichni zastupitelé, o tomhle hlasovali, že podpora ano. Na jednu stranu, na druhou stranu bych se nechtěl dostat tam, kde jsme se dostali třeba s koncertní halou, kde jsem čtyři roky zpětně v televizi říkal, že si nemyslím, že když jsme se bavili o ceně dvě a půl miliardy, že to bude konečná cena. A už v té době jsem říkal, že se můžeme dostat na pět miliard. Byl jsem označen za populistu a v této chvíli je rozdíl mezi realitou a populismem zrovna ty čtyři roky, protože teď vyšlo najevo, že jsme na těch čtyřech pěti miliardách.</w:t>
      </w:r>
    </w:p>
    <w:p>
      <w:pPr/>
      <w:r>
        <w:rPr>
          <w:b w:val="1"/>
          <w:bCs w:val="1"/>
        </w:rPr>
        <w:t xml:space="preserve">Renáta Eleonora Orlíková, TV POLAR: </w:t>
      </w:r>
      <w:r>
        <w:rPr/>
        <w:t xml:space="preserve">Vraťme se k těm Bazalů.</w:t>
      </w:r>
    </w:p>
    <w:p>
      <w:pPr/>
      <w:r>
        <w:rPr>
          <w:b w:val="1"/>
          <w:bCs w:val="1"/>
        </w:rPr>
        <w:t xml:space="preserve">Peter Harvánek, lídr SPD, Ostrava: </w:t>
      </w:r>
      <w:r>
        <w:rPr/>
        <w:t xml:space="preserve">Samozřejmě je podporuji, nicméně chci hlídat provozní model a chci samozřejmě hlídat náklady, které budou vznikat. Takže nebráním se ani tomu, aby nějakým způsobem do stavby vstoupil soukromý investor.</w:t>
      </w:r>
    </w:p>
    <w:p>
      <w:pPr/>
      <w:r>
        <w:rPr>
          <w:b w:val="1"/>
          <w:bCs w:val="1"/>
        </w:rPr>
        <w:t xml:space="preserve">Renáta Eleonora Orlíková, TV POLAR: </w:t>
      </w:r>
      <w:r>
        <w:rPr/>
        <w:t xml:space="preserve">Mělo by podle vás vlastnit nemocnici, město? A pokud ano, jakou péči by měla nabízet?</w:t>
      </w:r>
    </w:p>
    <w:p>
      <w:pPr/>
      <w:r>
        <w:rPr>
          <w:b w:val="1"/>
          <w:bCs w:val="1"/>
        </w:rPr>
        <w:t xml:space="preserve">Peter Harvánek, lídr SPD, Ostrava: </w:t>
      </w:r>
      <w:r>
        <w:rPr/>
        <w:t xml:space="preserve">Za mě by ji mělo vlastnit stoprocentně město. Dokonce jsem se jich na zastupitelstvu asi tak půl roku, tři čtvrtě roku dozadu zeptal, ať mi na kameru řeknou, zda někdo neplánuje privatizovat nemocnici. Bylo mi řečeno, že ne. V této chvíli je rozpočtově, dá se říct, vlastně podle generelu ve starých číslech připraveno 5,2 miliardy. Já si myslím, že ta čísla už nejsou správná. Těch miliard tam bude podstatně víc. Město Ostrava má sice silný rozpočet, ale musíme se bavit o těch prioritách. Co se týče samotné nemocnice a dostupnosti, tak je potřeba společně s vedením nemocnice a zdravotními pojišťovnami prověřit, zdali ta dostupnost některých výkonů je daná tím, že je tam nedostatek personálu, nebo je daná tím, že je nasmlouvané malé množství těch výkonů.</w:t>
      </w:r>
    </w:p>
    <w:p>
      <w:pPr/>
      <w:r>
        <w:rPr>
          <w:b w:val="1"/>
          <w:bCs w:val="1"/>
        </w:rPr>
        <w:t xml:space="preserve">Renáta Eleonora Orlíková, TV POLAR: </w:t>
      </w:r>
      <w:r>
        <w:rPr/>
        <w:t xml:space="preserve">Část našeho rozhovoru je za námi. Teď máte minutu na to, abyste oslovil naše diváky a vaše případné voliče. Prosím.</w:t>
      </w:r>
    </w:p>
    <w:p>
      <w:pPr/>
      <w:r>
        <w:rPr>
          <w:b w:val="1"/>
          <w:bCs w:val="1"/>
        </w:rPr>
        <w:t xml:space="preserve">Peter Harvánek, lídr SPD, Ostrava: </w:t>
      </w:r>
      <w:r>
        <w:rPr/>
        <w:t xml:space="preserve">Chtěl bych, aby mladí lidé neodcházeli z Ostravy, aby měli tady důvod žít, přicházet a vracet se zpět. A to uděláme jenom tím, že tady bude kvalitní a dobře placená práce, dostupné bydlení, bezpečnost, zázemí a kulturní a sportovní vyžití. My máme čtyři programové body, které jsou naše priority. První je převést koncepci bydlení tak, aby se stala realitou. To znamená těch 1 000 bytů. Druhá věc je dořešit ostravskou vodu tak, aby zisky z vody neodtékaly pryč. Zavést bezpečnostní kartu jednotlivých obvodů. A za čtvrté hlídat infrastrukturní projekty tak, aby se každá koruna v podstatě investovala správně a pro Ostravany.</w:t>
      </w:r>
    </w:p>
    <w:p>
      <w:pPr/>
      <w:r>
        <w:rPr>
          <w:b w:val="1"/>
          <w:bCs w:val="1"/>
        </w:rPr>
        <w:t xml:space="preserve">Renáta Eleonora Orlíková, TV POLAR: </w:t>
      </w:r>
      <w:r>
        <w:rPr/>
        <w:t xml:space="preserve">Já vám děkuji za rozhovor.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4-4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2026-10-15T05:33:43+02:00</dcterms:created>
  <dcterms:modified xsi:type="dcterms:W3CDTF">2026-10-15T05:33:43+02:00</dcterms:modified>
</cp:coreProperties>
</file>

<file path=docProps/custom.xml><?xml version="1.0" encoding="utf-8"?>
<Properties xmlns="http://schemas.openxmlformats.org/officeDocument/2006/custom-properties" xmlns:vt="http://schemas.openxmlformats.org/officeDocument/2006/docPropsVTypes"/>
</file>