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Hnutí Ostravak reprezentuje lídr Lukáš Semerák. Vítejte u sledování Volebního studia a vám také hezký den ve studiu. Dobrý den.</w:t>
      </w:r>
    </w:p>
    <w:p>
      <w:pPr/>
      <w:r>
        <w:rPr>
          <w:b w:val="1"/>
          <w:bCs w:val="1"/>
        </w:rPr>
        <w:t xml:space="preserve">Lukáš Semerák, lídr hnutí Ostravak: </w:t>
      </w:r>
      <w:r>
        <w:rPr/>
        <w:t xml:space="preserve">Dobrý den.</w:t>
      </w:r>
    </w:p>
    <w:p>
      <w:pPr/>
      <w:r>
        <w:rPr>
          <w:b w:val="1"/>
          <w:bCs w:val="1"/>
        </w:rPr>
        <w:t xml:space="preserve">Renáta Eleonora Orlíková, TV POLAR: </w:t>
      </w:r>
      <w:r>
        <w:rPr/>
        <w:t xml:space="preserve">Pane Semeráku, v ostravské politice jste už řadu let, jste i součástí vedení. Co vás letos přesvědčilo jít do toho znovu? Co chcete změnit?</w:t>
      </w:r>
    </w:p>
    <w:p>
      <w:pPr/>
      <w:r>
        <w:rPr>
          <w:b w:val="1"/>
          <w:bCs w:val="1"/>
        </w:rPr>
        <w:t xml:space="preserve">Lukáš Semerák, lídr hnutí Ostravak: </w:t>
      </w:r>
      <w:r>
        <w:rPr/>
        <w:t xml:space="preserve">Nás přesvědčuje pořád totéž. My jsme vlastně i po šestnácti letech, kdy jsme vznikli, dnes jedinou nepolitickou občanskou alternativou pro voliče. My říkáme pořád totéž. To znamená, že politika a ideologie ať zůstane v Praze, v parlamentu. Koneckonců sama vidíte, jak prostě vypadají debaty z parlamentu, jakou to má úroveň a o čem se ti lidé baví. Ostrava a komunál je o práci, na práci potřebujete schopné lidi, zkušené lidi, a to je to, co v podstatě Ostravě nabízíme znova po čtyřech, po osmi, po dvanácti, po šestnácti letech.</w:t>
      </w:r>
    </w:p>
    <w:p>
      <w:pPr/>
      <w:r>
        <w:rPr>
          <w:b w:val="1"/>
          <w:bCs w:val="1"/>
        </w:rPr>
        <w:t xml:space="preserve">Renáta Eleonora Orlíková, TV POLAR: </w:t>
      </w:r>
      <w:r>
        <w:rPr/>
        <w:t xml:space="preserve">Jdeme k našemu prvnímu tématu, a to jsou nové Bazaly. Je to projekt, se kterým jste osobně hodně, velmi silně spojený. Proč by právě tento stadion měla Ostrava mít?</w:t>
      </w:r>
    </w:p>
    <w:p>
      <w:pPr/>
      <w:r>
        <w:rPr>
          <w:b w:val="1"/>
          <w:bCs w:val="1"/>
        </w:rPr>
        <w:t xml:space="preserve">Lukáš Semerák, lídr hnutí Ostravak: </w:t>
      </w:r>
      <w:r>
        <w:rPr/>
        <w:t xml:space="preserve">K těm novým Bazalům dvě věci. Co se týče mého angažmá, našeho angažmá, tak to je krásný projekt o tom vlastně, jak máte dva druhy lidí, potažmo komunálních politiků. Jedni jsou vám schopni léta vysvětlovat, proč něco nejde, a odůvodňovat vám, že to nejde. A druzí, a to jsme my, jsme naopak přemýšleli nad tím, jak to udělat. Takže to jsou k Bazalům obecně. Proč Bazaly? Podívejte se, Ostrava má ambici a musí být regionální metropolí. Pokud chcete být regionální metropolí, tak musíte mít moderní infrastrukturu, která vás odliší volnočasovou nabídkou od měst, jako je třeba Frýdek-Místek, Opava nebo třeba Třinec. To znamená, určitě mezi to patří fotbalový stadion. Patří mezi to koncertní síň, patří mezi to…</w:t>
      </w:r>
    </w:p>
    <w:p>
      <w:pPr/>
      <w:r>
        <w:rPr>
          <w:b w:val="1"/>
          <w:bCs w:val="1"/>
        </w:rPr>
        <w:t xml:space="preserve">Renáta Eleonora Orlíková, TV POLAR: </w:t>
      </w:r>
      <w:r>
        <w:rPr/>
        <w:t xml:space="preserve">Věnujme se těm Bazalů.</w:t>
      </w:r>
    </w:p>
    <w:p>
      <w:pPr/>
      <w:r>
        <w:rPr>
          <w:b w:val="1"/>
          <w:bCs w:val="1"/>
        </w:rPr>
        <w:t xml:space="preserve">Lukáš Semerák, lídr hnutí Ostravak: </w:t>
      </w:r>
      <w:r>
        <w:rPr/>
        <w:t xml:space="preserve">Tak Bazaly jsou jednou ze součástí. To znamená prostě opravdu, já si myslím, že když třeba do Ostravy přijede reprezentace, když je mistrovství světa v hokeji, tak jste asi viděla, jak to město ožilo, jak se zaplnily ulice a hotely a podobně. To znamená, úplně stejně, budeme-li mít moderní fotbalový stánek v Ostravě, tak nejenom že to bude zpátky domov Baníku, ale bude to mít samozřejmě obrovský multiplikační efekt pro město a pro okolí.</w:t>
      </w:r>
    </w:p>
    <w:p>
      <w:pPr/>
      <w:r>
        <w:rPr>
          <w:b w:val="1"/>
          <w:bCs w:val="1"/>
        </w:rPr>
        <w:t xml:space="preserve">Renáta Eleonora Orlíková, TV POLAR: </w:t>
      </w:r>
      <w:r>
        <w:rPr/>
        <w:t xml:space="preserve">Má to stát víc jak dvě a půl miliardy.</w:t>
      </w:r>
    </w:p>
    <w:p>
      <w:pPr/>
      <w:r>
        <w:rPr>
          <w:b w:val="1"/>
          <w:bCs w:val="1"/>
        </w:rPr>
        <w:t xml:space="preserve">Lukáš Semerák, lídr hnutí Ostravak: </w:t>
      </w:r>
      <w:r>
        <w:rPr/>
        <w:t xml:space="preserve">Tak ono to bude stát nominálně možná daleko více než 2,5 miliardy, protože je to počítáno jako 2,9 miliardy v cenách roku 2025. To znamená, že v době, kdy se bude stavět, bude ta nominální částka samozřejmě vyšší. Na druhou stranu budou vyšší příjmy města. Pokud budujete nadčasovou infrastrukturu, podívejte se, tak samozřejmě to něco stojí. A znovu se vracím k tomu. Myslím si, že Ostrava, třetí největší město, potřebuje takový stánek, a proto ho taky děláme, že jo?</w:t>
      </w:r>
    </w:p>
    <w:p>
      <w:pPr/>
      <w:r>
        <w:rPr>
          <w:b w:val="1"/>
          <w:bCs w:val="1"/>
        </w:rPr>
        <w:t xml:space="preserve">Renáta Eleonora Orlíková, TV POLAR: </w:t>
      </w:r>
      <w:r>
        <w:rPr/>
        <w:t xml:space="preserve">Vy jste vyjmenoval další velké projekty. Bude na to Ostrava mít? Připomínám, že má pět miliard ročně na investice.</w:t>
      </w:r>
    </w:p>
    <w:p>
      <w:pPr/>
      <w:r>
        <w:rPr>
          <w:b w:val="1"/>
          <w:bCs w:val="1"/>
        </w:rPr>
        <w:t xml:space="preserve">Lukáš Semerák, lídr hnutí Ostravak: </w:t>
      </w:r>
      <w:r>
        <w:rPr/>
        <w:t xml:space="preserve">Ostrava si musí stanovit své priority. Pokud jste řekla investice, tak to je možná jedna z věcí, kterou určitě po volbách, věřím, budeme mít sílu změnit. Ostrava potřebuje extrémním způsobem vnitřně ušetřit. Ostrava opravdu jako instituce, jako město, jako městské firmy pojídají strašné množství peněz a já si troufám říct, že opravdu, pokud bude vůle, tak se prostředky dají mimo jiné najít právě zefektivněním chodu města, městských obvodů a městských společností.</w:t>
      </w:r>
    </w:p>
    <w:p>
      <w:pPr/>
      <w:r>
        <w:rPr>
          <w:b w:val="1"/>
          <w:bCs w:val="1"/>
        </w:rPr>
        <w:t xml:space="preserve">Renáta Eleonora Orlíková, TV POLAR: </w:t>
      </w:r>
      <w:r>
        <w:rPr/>
        <w:t xml:space="preserve">Můžete říct nějakou konkrétní věc?</w:t>
      </w:r>
    </w:p>
    <w:p>
      <w:pPr/>
      <w:r>
        <w:rPr>
          <w:b w:val="1"/>
          <w:bCs w:val="1"/>
        </w:rPr>
        <w:t xml:space="preserve">Lukáš Semerák, lídr hnutí Ostravak: </w:t>
      </w:r>
      <w:r>
        <w:rPr/>
        <w:t xml:space="preserve">Co je třeba věc, kterou já nechápu, je to, že jsme v době digitalizace, kdy vlastně hromadu věcí řešíte po internetu, ale nám pořád přibývají úředníci.</w:t>
      </w:r>
    </w:p>
    <w:p>
      <w:pPr/>
      <w:r>
        <w:rPr>
          <w:b w:val="1"/>
          <w:bCs w:val="1"/>
        </w:rPr>
        <w:t xml:space="preserve">Renáta Eleonora Orlíková, TV POLAR: </w:t>
      </w:r>
      <w:r>
        <w:rPr/>
        <w:t xml:space="preserve">Kolik teda přibylo na magistrátě?</w:t>
      </w:r>
    </w:p>
    <w:p>
      <w:pPr/>
      <w:r>
        <w:rPr>
          <w:b w:val="1"/>
          <w:bCs w:val="1"/>
        </w:rPr>
        <w:t xml:space="preserve">Lukáš Semerák, lídr hnutí Ostravak: </w:t>
      </w:r>
      <w:r>
        <w:rPr/>
        <w:t xml:space="preserve">Já si pamatuji, že když jsme šli do vedení města kolem roku 2015, tak jsme se bavili o tom, že ten magistrát měl tuším cca 1 000 úředníků a dnes, pokud se nepletu, tak jich má 1 200 nebo 1 300. Což já neříkám nic proti nim, já si vážím každého z úředníků, ale je to prostě něco, co mi hlava nebere.</w:t>
      </w:r>
    </w:p>
    <w:p>
      <w:pPr/>
      <w:r>
        <w:rPr>
          <w:b w:val="1"/>
          <w:bCs w:val="1"/>
        </w:rPr>
        <w:t xml:space="preserve">Renáta Eleonora Orlíková, TV POLAR: </w:t>
      </w:r>
      <w:r>
        <w:rPr/>
        <w:t xml:space="preserve">Znamená to, že chcete, aby v následujícím volebním období se snížil počet úředníků.</w:t>
      </w:r>
    </w:p>
    <w:p>
      <w:pPr/>
      <w:r>
        <w:rPr>
          <w:b w:val="1"/>
          <w:bCs w:val="1"/>
        </w:rPr>
        <w:t xml:space="preserve">Renáta Eleonora Orlíková, TV POLAR: </w:t>
      </w:r>
      <w:r>
        <w:rPr/>
        <w:t xml:space="preserve">Jak to uděláte? Vnitřní audit?</w:t>
      </w:r>
    </w:p>
    <w:p>
      <w:pPr/>
      <w:r>
        <w:rPr>
          <w:b w:val="1"/>
          <w:bCs w:val="1"/>
        </w:rPr>
        <w:t xml:space="preserve">Lukáš Semerák, lídr hnutí Ostravak: </w:t>
      </w:r>
      <w:r>
        <w:rPr/>
        <w:t xml:space="preserve">Je to o managementu, v tomhle tomu říkám politická vůle. To znamená, opravdu se jedná o magistrát, ale i o městské společnosti. Máme jich strašně hodně. My je dotujeme, některé dotujeme zbytečně. To znamená, tam opravdu jsou peníze, které… Budu upřímný, mně to drásá srdce. To znamená, já nemám problém vynaložit peníze na věci, o nichž jsem přesvědčen, že jsou pro město prospěšné, což nepochybně jsou třeba Bazaly. Ale nelíbí se mi, když se peníze projídají a když se utrácí neefektivně.</w:t>
      </w:r>
    </w:p>
    <w:p>
      <w:pPr/>
      <w:r>
        <w:rPr>
          <w:b w:val="1"/>
          <w:bCs w:val="1"/>
        </w:rPr>
        <w:t xml:space="preserve">Renáta Eleonora Orlíková, TV POLAR: </w:t>
      </w:r>
      <w:r>
        <w:rPr/>
        <w:t xml:space="preserve">Pojďme k dalšímu tématu, a to je doprava. Doprava, to je vaše dlouhodobá doména. Co je dnes největším dopravním problémem Ostravy?</w:t>
      </w:r>
    </w:p>
    <w:p>
      <w:pPr/>
      <w:r>
        <w:rPr>
          <w:b w:val="1"/>
          <w:bCs w:val="1"/>
        </w:rPr>
        <w:t xml:space="preserve">Lukáš Semerák, lídr hnutí Ostravak: </w:t>
      </w:r>
      <w:r>
        <w:rPr/>
        <w:t xml:space="preserve">Musí se to rozdělit. Já samozřejmě jsem fanouškem městské hromadné dopravy. Troufám si říct, že za nějakých deset, dvanáct let, co se věnuju dopravnímu podniku, je ten rozdíl podle mého soudu vidět. Myslím si, že v MHD je samozřejmě problém, který já se snažím řešit v rámci možností, v rámci financí a v rámci priorit, a to je, že bych strašně rád, kdybychom měli kompletně klimatizovaný vozový park. Já se přiznám, že u mě jsou to třeba nové tramvaje. Koneckonců poslední léto mi dalo za pravdu, kdy opravdu lidé koukali do jízdních řádů, jestli je u té tramvaje příslušný symbol toho mražáku, jestli tam je, nebo ne. Takže v MHD je to věc, kterou bych třeba já strašně rád, aby Ostrava dotáhla, aby měla ze sta procent klimatizované tramvaje. Takže ke zbytku dopravy. Samozřejmě jsme v situaci, kdy potřebujeme realizovat zcela zásadní dopravní stavby, které dělá stát. Řeknu dvě, a to je prodloužená Místecká a takzvaná Myší díra, což je vlastně Mariánskohorská v Přívoze. Abychom tyhle stavby mohli zrealizovat, respektive stát, tak musíme připravit objízdné trasy, opravit mosty a podobně. Tudíž se Ostrava poslední rok drobátko ucpala. Já říkám na rovinu, ta situace, která byla letos, tak bude ještě horší. Ale je to o tom, že pokud chceme opravdu tu infrastrukturu dodělat, tak musíme holt něco vydržet.</w:t>
      </w:r>
    </w:p>
    <w:p>
      <w:pPr/>
      <w:r>
        <w:rPr>
          <w:b w:val="1"/>
          <w:bCs w:val="1"/>
        </w:rPr>
        <w:t xml:space="preserve">Renáta Eleonora Orlíková, TV POLAR: </w:t>
      </w:r>
      <w:r>
        <w:rPr/>
        <w:t xml:space="preserve">Městská nemocnice na začátek, než dále budeme rozklíčovávat její fungování. Jste pro to, aby město vlastnilo městskou nemocnici?</w:t>
      </w:r>
    </w:p>
    <w:p>
      <w:pPr/>
      <w:r>
        <w:rPr>
          <w:b w:val="1"/>
          <w:bCs w:val="1"/>
        </w:rPr>
        <w:t xml:space="preserve">Lukáš Semerák, lídr hnutí Ostravak: </w:t>
      </w:r>
      <w:r>
        <w:rPr/>
        <w:t xml:space="preserve">Já si troufám říct, že my jako hnutí Ostravak jsme garantem jednak toho, že městská nemocnice zůstane městská, a zadruhé, že se bude rozvíjet. My to říkáme neustále. Koneckonců na našich kandidátkách vidíte lékaře, sestry z městské nemocnice, což svědčí o tom, že to myslíme vážně. Myslíme si, že je opravdu i zodpovědné od města pečovat o městskou nemocnici. A budu upřímný, mě třeba mrzí, že předminulé volební období vlastně předchozí primátor za hnutí ANO upřednostnil koncertní síň před opravou městské nemocnice. Ale věřím, že nové hnutí ANO a nové vedení města už si to uvědomí. I vzhledem třeba k tomu, jak stárneme.</w:t>
      </w:r>
    </w:p>
    <w:p>
      <w:pPr/>
      <w:r>
        <w:rPr>
          <w:b w:val="1"/>
          <w:bCs w:val="1"/>
        </w:rPr>
        <w:t xml:space="preserve">Renáta Eleonora Orlíková, TV POLAR: </w:t>
      </w:r>
      <w:r>
        <w:rPr/>
        <w:t xml:space="preserve">Tak do čeho by se tam mělo investovat?</w:t>
      </w:r>
    </w:p>
    <w:p>
      <w:pPr/>
      <w:r>
        <w:rPr>
          <w:b w:val="1"/>
          <w:bCs w:val="1"/>
        </w:rPr>
        <w:t xml:space="preserve">Lukáš Semerák, lídr hnutí Ostravak: </w:t>
      </w:r>
      <w:r>
        <w:rPr/>
        <w:t xml:space="preserve">Tak my jsme připravili generel nemocnice, který samozřejmě celou tu rekonstrukci etapizuje do mnoha etap. Vím, že se bavíme aktuálně o urgentním příjmu, o nových sálech a podobně. Dá se říct, že svým způsobem jsme zvládli nultou etapu, a to je parkovací dům, který před tou nemocnicí je a který nám umožňuje vytěsnit auta. Je to ale prostě generel, který teď nevím, jestli je na osm let, nebo na nějakou takovou delší dobu. A samozřejmě chceme tu nemocnici v podstatě postupně modernizovat. No a proč postupně? Protože to musíme dělat za provozu, my ji prostě nemůžeme vypnout a přestavět. Takže ano, modernizace městské nemocnice je nepochybně smělý plán, já to nezastírám. Na druhou stranu si myslím, že tak velké město jako Ostrava by se o městskou nemocnici mělo umět postarat.</w:t>
      </w:r>
    </w:p>
    <w:p>
      <w:pPr/>
      <w:r>
        <w:rPr>
          <w:b w:val="1"/>
          <w:bCs w:val="1"/>
        </w:rPr>
        <w:t xml:space="preserve">Renáta Eleonora Orlíková, TV POLAR: </w:t>
      </w:r>
      <w:r>
        <w:rPr/>
        <w:t xml:space="preserve">Poprosím vás o krátkou odpověď. Velké projekty, které jsme zmínili, jsou v různých částech Ostravy. Co ale centrum, na které se pořád poukazuje, že tam něco chybí? Že tam potřebujeme přitáhnout lidi?</w:t>
      </w:r>
    </w:p>
    <w:p>
      <w:pPr/>
      <w:r>
        <w:rPr>
          <w:b w:val="1"/>
          <w:bCs w:val="1"/>
        </w:rPr>
        <w:t xml:space="preserve">Lukáš Semerák, lídr hnutí Ostravak: </w:t>
      </w:r>
      <w:r>
        <w:rPr/>
        <w:t xml:space="preserve">Centrum mě extrémně mrzí. Já se přiznám, že to, jak se spravuje posledních osm let, tak to mě vnitřně velice hněte, protože opravdu to neumětelství, které se dneska koncentruje ve vedení centrálního obvodu, to jsem snad ještě neviděl. Po roce devadesát a možná ani předtím. V každém případě my máme s centrem poměrně ne jednoduchý plán. Myslím si, že se musíme vrátit k podstatě věci. To znamená, za prvé musíme přestat pronajímat nebytové prostory a byty jenom nejvyšším nabídkám. Musíme tam opravdu přilákat lidi, nové rezidenty. My speciálně na to, a tím se netajíme, chceme výrazně omezit nebo možná i zrušit CKV. A peníze, které dneska stojí CKV, rozdělit do grantů mladým lidem, to znamená oživit parter. Když oživíme parter, oživíme ulice. S trochou nadsázky tomu říkám Východní Berlín. To znamená opravdu prostě přilákat mladé, ať už jsou to podnikatelé, umělci a podobně a především...</w:t>
      </w:r>
    </w:p>
    <w:p>
      <w:pPr/>
      <w:r>
        <w:rPr>
          <w:b w:val="1"/>
          <w:bCs w:val="1"/>
        </w:rPr>
        <w:t xml:space="preserve">Renáta Eleonora Orlíková, TV POLAR: </w:t>
      </w:r>
      <w:r>
        <w:rPr/>
        <w:t xml:space="preserve">Omlouvám se, teď máte minutu na to, abyste oslovil naše diváky.</w:t>
      </w:r>
    </w:p>
    <w:p>
      <w:pPr/>
      <w:r>
        <w:rPr>
          <w:b w:val="1"/>
          <w:bCs w:val="1"/>
        </w:rPr>
        <w:t xml:space="preserve">Lukáš Semerák, lídr hnutí Ostravak: </w:t>
      </w:r>
      <w:r>
        <w:rPr/>
        <w:t xml:space="preserve">Já divákům řeknu jediné. Já bych byl rád, kdybyste přišli k volbám, protože jsem smutný, když vidím, že do parlamentních voleb chodí dvě třetiny voličů a do komunálních voleb, kde rozhodujete o věcech, které se týkají vašeho každodenního života, ať už je to bezpečí, škola, městská hromadná doprava, vás chodí málo. Takže pokud k volbám přijdete, budeme moc rádi. A pokud budete mít za to, že nepotřebujete politiky, potřebujete zkušené lidi, tak asi víte, koho byste měli volit.</w:t>
      </w:r>
    </w:p>
    <w:p>
      <w:pPr/>
      <w:r>
        <w:rPr>
          <w:b w:val="1"/>
          <w:bCs w:val="1"/>
        </w:rPr>
        <w:t xml:space="preserve">Renáta Eleonora Orlíková, TV POLAR: </w:t>
      </w:r>
      <w:r>
        <w:rPr/>
        <w:t xml:space="preserve">Já vám děkuji za rozhovor a vám děkuji za pozornost.</w:t>
      </w:r>
    </w:p>
    <w:p>
      <w:pPr/>
      <w:r>
        <w:rPr>
          <w:b w:val="1"/>
          <w:bCs w:val="1"/>
        </w:rPr>
        <w:t xml:space="preserve">Lukáš Semerák, lídr hnutí Ostravak: </w:t>
      </w:r>
      <w:r>
        <w:rPr/>
        <w:t xml:space="preserve">Také 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5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2026-10-15T05:33:42+02:00</dcterms:created>
  <dcterms:modified xsi:type="dcterms:W3CDTF">2026-10-15T05:33:42+02:00</dcterms:modified>
</cp:coreProperties>
</file>

<file path=docProps/custom.xml><?xml version="1.0" encoding="utf-8"?>
<Properties xmlns="http://schemas.openxmlformats.org/officeDocument/2006/custom-properties" xmlns:vt="http://schemas.openxmlformats.org/officeDocument/2006/docPropsVTypes"/>
</file>