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05:10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Startuje Volební studio televize POLAR, tentokrát s Matějem Gregorem, lídrem Motoristů sobě v Ostravě. Dobrý den, vítejte u nás.</w:t>
      </w:r>
    </w:p>
    <w:p>
      <w:pPr/>
      <w:r>
        <w:rPr>
          <w:b w:val="1"/>
          <w:bCs w:val="1"/>
        </w:rPr>
        <w:t xml:space="preserve">Matěj Gregor, lídr Motoristé sobě: </w:t>
      </w:r>
      <w:r>
        <w:rPr/>
        <w:t xml:space="preserve">Dobrý den, děkuji za pozvání.</w:t>
      </w:r>
    </w:p>
    <w:p>
      <w:pPr/>
      <w:r>
        <w:rPr>
          <w:b w:val="1"/>
          <w:bCs w:val="1"/>
        </w:rPr>
        <w:t xml:space="preserve">Renáta Eleonora Orlíková, TV POLAR: </w:t>
      </w:r>
      <w:r>
        <w:rPr/>
        <w:t xml:space="preserve">Pane Gregore, poslancem jste teprve necelý rok a už kandidujete na primátora Ostravy. Pokud byste byl zvolen primátorem, vzdal byste se poslaneckého mandátu?</w:t>
      </w:r>
    </w:p>
    <w:p>
      <w:pPr/>
      <w:r>
        <w:rPr>
          <w:b w:val="1"/>
          <w:bCs w:val="1"/>
        </w:rPr>
        <w:t xml:space="preserve">Matěj Gregor, lídr Motoristé sobě: </w:t>
      </w:r>
      <w:r>
        <w:rPr/>
        <w:t xml:space="preserve">Tak já teď navazuji na tu čtyřletou zkušenost, kterou jsem v Ostravě začal jako zastupitel. A samozřejmě i vzhledem k tomu, jaká je ta celostátní nálada i jaké jsou preference tady v Ostravě, tak nepočítám s tím, že bych se pochopitelně stal primátorem. Spíš je naším cílem dostat Motoristy do Magistrátu města Ostravy, překročit tu pětiprocentní hranici, a musím se tedy přiznat, že s variantou, že bych se já osobně stal primátorem, jsem nepočítal. Pokud by Motoristé byli vítěznou stranou, tak bych se toho rád účastnil, ale pozici primátora bych přenechal někomu z mých kolegů, kteří kandidují za mnou, protože to už by s poslaneckým mandátem úplně slučitelné nebylo.</w:t>
      </w:r>
    </w:p>
    <w:p>
      <w:pPr/>
      <w:r>
        <w:rPr>
          <w:b w:val="1"/>
          <w:bCs w:val="1"/>
        </w:rPr>
        <w:t xml:space="preserve">Renáta Eleonora Orlíková, TV POLAR: </w:t>
      </w:r>
      <w:r>
        <w:rPr/>
        <w:t xml:space="preserve">Čtyři roky jste zastupitelem Vítkovic a předsedou kontrolního výboru. Uveďte jednu konkrétní změnu, kterou jste osobně prosadil a kterou dnes obyvatelé Vítkovic poznají.</w:t>
      </w:r>
    </w:p>
    <w:p>
      <w:pPr/>
      <w:r>
        <w:rPr>
          <w:b w:val="1"/>
          <w:bCs w:val="1"/>
        </w:rPr>
        <w:t xml:space="preserve">Matěj Gregor, lídr Motoristé sobě: </w:t>
      </w:r>
      <w:r>
        <w:rPr/>
        <w:t xml:space="preserve">Tak teď jsme zrovna měli návštěvu nově zrekonstruované MŠ Erbenova, kam jsem jako dítě chodil a kde jsme se na tom podíleli, aby ta stavba dopadla dobře. Dokonce se nám podařilo tam vytvořit i pro paní kuchařky výtah, s čímž se ani původně nepočítalo. Tak to si myslím, že z toho máme všichni velkou radost, protože ta školka už byla v takovém horším stavu. A ještě zmíním druhou věc. Povedlo se nám na zastávkách MHD vlastně všude po dohodě s dopravním podnikem instalovat takové bezpečnostní zábrany, díky kterým se nám podařilo z té oblasti trošku odehnat bezdomovce a narkomany, kteří se tam shlukovali. To jsou věci, které jsme iniciovali jako Vítkovičtí v zastupitelstvu. Tím, že jsme opoziční, tak jsme je mohli jenom iniciovat, odpracovat. Ale samozřejmě díky patří i kolegům, kteří měli v tom zastupitelstvu většinu. Tyhle věci nám neblokovali a šli do toho s námi.</w:t>
      </w:r>
    </w:p>
    <w:p>
      <w:pPr/>
      <w:r>
        <w:rPr>
          <w:b w:val="1"/>
          <w:bCs w:val="1"/>
        </w:rPr>
        <w:t xml:space="preserve">Renáta Eleonora Orlíková, TV POLAR: </w:t>
      </w:r>
      <w:r>
        <w:rPr/>
        <w:t xml:space="preserve">Pojďme k dopravě v Ostravě. Jak chcete lépe koordinovat dopravu v Ostravě?</w:t>
      </w:r>
    </w:p>
    <w:p>
      <w:pPr/>
      <w:r>
        <w:rPr>
          <w:b w:val="1"/>
          <w:bCs w:val="1"/>
        </w:rPr>
        <w:t xml:space="preserve">Matěj Gregor, lídr Motoristé sobě: </w:t>
      </w:r>
      <w:r>
        <w:rPr/>
        <w:t xml:space="preserve">No, málo se to ví, ale Ostrava před sedmi lety založila tzv. MAPPA, Městský ateliér prostorového plánování a architektury. A to je vlastně městská organizace, která měla za cíl s nemalým rozpočtem mimochodem lépe organizovat dopravu, a místo toho došlo k takovému zhoršení, protože místo aby se tam shromažďovaly veškeré údaje o uzavírkách, tak se z toho stal další krůček v tom byrokratickém procesu, který to třeba i zdržel.</w:t>
      </w:r>
    </w:p>
    <w:p>
      <w:pPr/>
      <w:r>
        <w:rPr>
          <w:b w:val="1"/>
          <w:bCs w:val="1"/>
        </w:rPr>
        <w:t xml:space="preserve">Renáta Eleonora Orlíková, TV POLAR: </w:t>
      </w:r>
      <w:r>
        <w:rPr/>
        <w:t xml:space="preserve">Já vás jenom zastavím. MAPPA je architektonický odbor nebo architektonická společnost města, takže asi neřídí dopravu, jenom navrhuje.</w:t>
      </w:r>
    </w:p>
    <w:p>
      <w:pPr/>
      <w:r>
        <w:rPr>
          <w:b w:val="1"/>
          <w:bCs w:val="1"/>
        </w:rPr>
        <w:t xml:space="preserve">Matěj Gregor, lídr Motoristé sobě: </w:t>
      </w:r>
      <w:r>
        <w:rPr/>
        <w:t xml:space="preserve">Málo se to ví, ale ta MAPPA, vlastně když přijdou projekty, které na sebe navazují, tak připravuje plány na dva až čtyři roky dopředu, kdy přesně říká, jak ty věci na sebe mohou a nemusí navazovat. A teď je to jakoby o spolupráci těch politiků s touto organizací, jak to dokážou dělat. My bychom chtěli, aby se, když se ty věci dělají, dělaly tzv. traffic analýzy. To je věc, která skvěle funguje v Praze, protože jak je Praha proslulá tím, že ta doprava tam není úplně ideální, tak zrovna tahle věc se tam poměrně daří. A to je to, že si město dokáže naprojektovat analýzu toho, když dojde k dopravní uzavírce, kam se pravděpodobně ten traffic, ten provoz, převede ve městě, a tím se dá odhadnout, kde by to vytížení bylo.</w:t>
      </w:r>
    </w:p>
    <w:p>
      <w:pPr/>
      <w:r>
        <w:rPr>
          <w:b w:val="1"/>
          <w:bCs w:val="1"/>
        </w:rPr>
        <w:t xml:space="preserve">Renáta Eleonora Orlíková, TV POLAR: </w:t>
      </w:r>
      <w:r>
        <w:rPr/>
        <w:t xml:space="preserve">To znamená, to je váš návrh, jak by se to mohlo dělat?</w:t>
      </w:r>
    </w:p>
    <w:p>
      <w:pPr/>
      <w:r>
        <w:rPr>
          <w:b w:val="1"/>
          <w:bCs w:val="1"/>
        </w:rPr>
        <w:t xml:space="preserve">Matěj Gregor, lídr Motoristé sobě: </w:t>
      </w:r>
      <w:r>
        <w:rPr/>
        <w:t xml:space="preserve">Samozřejmě, to je ten náš návrh. Je to moderní trend, který se používá v západních městech a který prostě funguje. A v Ostravě by pro začátek úplně bohatě stačilo, kdyby se při rekonstrukci jedné poměrně frekventované tepny, například Místecké, ve stejnou dobu nepřekrývala rekonstrukce nějaké druhé významné tepny, což třeba v minulých letech byla ulice Ruská. Bylo zcela jasné, že se tam ten provoz odkloní, protože tam ta auta potřebují projet.</w:t>
      </w:r>
    </w:p>
    <w:p>
      <w:pPr/>
      <w:r>
        <w:rPr>
          <w:b w:val="1"/>
          <w:bCs w:val="1"/>
        </w:rPr>
        <w:t xml:space="preserve">Renáta Eleonora Orlíková, TV POLAR: </w:t>
      </w:r>
      <w:r>
        <w:rPr/>
        <w:t xml:space="preserve">Třeba chyba, na kterou vy poukazujete, nebo která chybná opatření tady Ostrava zavedla?</w:t>
      </w:r>
    </w:p>
    <w:p>
      <w:pPr/>
      <w:r>
        <w:rPr>
          <w:b w:val="1"/>
          <w:bCs w:val="1"/>
        </w:rPr>
        <w:t xml:space="preserve">Matěj Gregor, lídr Motoristé sobě: </w:t>
      </w:r>
      <w:r>
        <w:rPr/>
        <w:t xml:space="preserve">Tak samozřejmě všichni občané, kteří tady jezdí autem, MHD, vědí, kde ta opatření jsou. Takže jsem nechtěl úplně komunikaci v kampani stavět na křičení, které ulice a cesty jsou neprůjezdné, ale snažím se zaměřit pozitivně na to, co se s tím dá dělat. A to je zkrátka to, že si budeme nějakým způsobem předvídat, kam se nám ta doprava odkloní, a nebudeme ty věci dělat současně. Samozřejmě oponenti budou namítat, že to může ty věci zdržet. Ale ano, někdy je lepší, když se ta rekonstrukce protáhne dejme tomu o tři měsíce, o půl roku, ale v průběhu celého toho období je město průjezdné, než ty věci stihnout o tři měsíce dřív, ale mít třeba po celou dobu město dopravně zablokované.</w:t>
      </w:r>
    </w:p>
    <w:p>
      <w:pPr/>
      <w:r>
        <w:rPr>
          <w:b w:val="1"/>
          <w:bCs w:val="1"/>
        </w:rPr>
        <w:t xml:space="preserve">Renáta Eleonora Orlíková, TV POLAR: </w:t>
      </w:r>
      <w:r>
        <w:rPr/>
        <w:t xml:space="preserve">Můžete nám ještě vysvětlit, co znamená váš výrok „ideologický cyklopruh“?</w:t>
      </w:r>
    </w:p>
    <w:p>
      <w:pPr/>
      <w:r>
        <w:rPr>
          <w:b w:val="1"/>
          <w:bCs w:val="1"/>
        </w:rPr>
        <w:t xml:space="preserve">Matěj Gregor, lídr Motoristé sobě: </w:t>
      </w:r>
      <w:r>
        <w:rPr/>
        <w:t xml:space="preserve">Ideologický cyklopruh je, když se takzvaně pod rouškou toho, že se město zpřístupní cyklistům, dělají zásahy do dopravy, nejčastěji se malují cyklopruhy, které vytvářejí nebezpečné prostředí pro řidiče i pro ty cyklisty. V Ostravě je takovým typickým symbolem cyklopruh na momentálně uzavřených Frýdlantských mostech. Před jejich uzavřením tam byl cyklopruh, kdy vlastně na velmi frekventovaných Frýdlantských mostech, na nadjezdu do Místecké, byl cyklopruh, který byl z hlediska těch cyklistů velmi nebezpečný a hlavně z hlediska řidičů vytvářel nepřehledné situace, kdy muselo auto zastavit v půlce odbočování a nechat cyklistu projet. Považuji takový cyklopruh za trošku hazardování s bezpečností a myslím si, že by to takto nemělo být.</w:t>
      </w:r>
    </w:p>
    <w:p>
      <w:pPr/>
      <w:r>
        <w:rPr>
          <w:b w:val="1"/>
          <w:bCs w:val="1"/>
        </w:rPr>
        <w:t xml:space="preserve">Renáta Eleonora Orlíková, TV POLAR: </w:t>
      </w:r>
      <w:r>
        <w:rPr/>
        <w:t xml:space="preserve">Chcete vykupovat zanedbané soukromé byty. Kolik a za jaké prostředky?</w:t>
      </w:r>
    </w:p>
    <w:p>
      <w:pPr/>
      <w:r>
        <w:rPr>
          <w:b w:val="1"/>
          <w:bCs w:val="1"/>
        </w:rPr>
        <w:t xml:space="preserve">Matěj Gregor, lídr Motoristé sobě: </w:t>
      </w:r>
      <w:r>
        <w:rPr/>
        <w:t xml:space="preserve">Tak my využíváme toho, že momentálně klesl příspěvek na bydlení, což byl takový základní kámen, proč lidé mohli obchodovat s těmi byty a mohli tam mít lidi na sociálních dávkách a udržovat je tam ve velmi špatných podmínkách. Ve Vítkovicích jsme takto odkoupili v minulém volebním období několik domů. Máme s tím dobrou zkušenost. Co se týká těch bytů, tak podle takových konzervativních odhadů je to okolo 500 až 800 bytů v Ostravě, nejčastěji v Přívoze, právě i ve Vítkovicích, dnes třeba ještě ulice Sirotčí. My s těmi byty chceme hospodařit tím způsobem, že ty prostředky odkloníme právě z toho, že se město nebude účastnit úplně těch předražených výstaveb. Kdy například jsme v projektu Nové Lauby jako město koupili byty, kde byl jeden kus za 10 milionů. To znamená, že se chceme méně než na kupování v těch nových drahých developerských projektech zaměřit na vykupování a na rekonstrukci těch bytů.</w:t>
      </w:r>
    </w:p>
    <w:p>
      <w:pPr/>
      <w:r>
        <w:rPr>
          <w:b w:val="1"/>
          <w:bCs w:val="1"/>
        </w:rPr>
        <w:t xml:space="preserve">Renáta Eleonora Orlíková, TV POLAR: </w:t>
      </w:r>
      <w:r>
        <w:rPr/>
        <w:t xml:space="preserve">Pro koho ty byty potom budou určeny?</w:t>
      </w:r>
    </w:p>
    <w:p>
      <w:pPr/>
      <w:r>
        <w:rPr>
          <w:b w:val="1"/>
          <w:bCs w:val="1"/>
        </w:rPr>
        <w:t xml:space="preserve">Matěj Gregor, lídr Motoristé sobě: </w:t>
      </w:r>
      <w:r>
        <w:rPr/>
        <w:t xml:space="preserve">To je otázka, na které se můžeme dohodnout potom případně v rámci koalice. Samozřejmě část těch bytů by si mělo město ponechat jako sociální a startovací byty, abychom právě nemuseli vytvářet další čtvrti obchodu s chudobou. To znamená, může to být pro seniory, kteří ovdověli, může to být pro mladé lidi, kteří se třeba budou stěhovat do svého prvního bydlení. Ale taktéž nevylučujeme, že by se ty byty mohly normálně komerčně pronajímat, tak jako město běžně pronajímá své byty.</w:t>
      </w:r>
    </w:p>
    <w:p>
      <w:pPr/>
      <w:r>
        <w:rPr>
          <w:b w:val="1"/>
          <w:bCs w:val="1"/>
        </w:rPr>
        <w:t xml:space="preserve">Renáta Eleonora Orlíková, TV POLAR: </w:t>
      </w:r>
      <w:r>
        <w:rPr/>
        <w:t xml:space="preserve">Na ten výkup, kolik vyčleníte z rozpočtu peněz?</w:t>
      </w:r>
    </w:p>
    <w:p>
      <w:pPr/>
      <w:r>
        <w:rPr>
          <w:b w:val="1"/>
          <w:bCs w:val="1"/>
        </w:rPr>
        <w:t xml:space="preserve">Matěj Gregor, lídr Motoristé sobě: </w:t>
      </w:r>
      <w:r>
        <w:rPr/>
        <w:t xml:space="preserve">Ta politika záleží na tom, jak se podaří městu Ostrava v příštích letech shánět na tyto projekty podporu i od státu, protože tady záleží na Ministerstvu pro místní rozvoj. Ale já si myslím, že pokud bychom na to v příštích čtyřech letech dokázali vyčlenit částku mezi 1,5 až 2 miliardami korun, tak by to byla úplně ideální investice do bydlení tady.</w:t>
      </w:r>
    </w:p>
    <w:p>
      <w:pPr/>
      <w:r>
        <w:rPr>
          <w:b w:val="1"/>
          <w:bCs w:val="1"/>
        </w:rPr>
        <w:t xml:space="preserve">Renáta Eleonora Orlíková, TV POLAR: </w:t>
      </w:r>
      <w:r>
        <w:rPr/>
        <w:t xml:space="preserve">Vy odmítáte megalomanské projekty ve městě. Který konkrétní ostravský projekt byste takto označil a který byste třeba zastavil nebo zrušil?</w:t>
      </w:r>
    </w:p>
    <w:p>
      <w:pPr/>
      <w:r>
        <w:rPr>
          <w:b w:val="1"/>
          <w:bCs w:val="1"/>
        </w:rPr>
        <w:t xml:space="preserve">Matěj Gregor, lídr Motoristé sobě: </w:t>
      </w:r>
      <w:r>
        <w:rPr/>
        <w:t xml:space="preserve">Tak my momentálně máme dva. Ten, který by šel zastavit a zrušit, jsou plány na stavbu nové hokejové arény, což je taková trochu nekoncepční věc, která by nám omezila provoz a výdělečnost Ostravar Arény a vlastně by vzala Ostravar Aréně příležitost k tomu být zmodernizovaná a zrekonstruovaná. Není to k ničemu potřeba. Naštěstí ještě ani není zahájený žádný proces, ale hodně se o tom mluvilo a myslím si, že by to byly vyhozené peníze. Projekt, který je skutečně megalomanský a problém s jeho zastavením je větší, je tzv. koncertní síň. Já osobně podporuji, aby stavba koncertní síně proběhla, a jsem rád, že vážná hudba v Ostravě bude mít místo. Má to potenciál. Problém je, že se původně počítalo s částkou 1,5 miliardy. Teď jsme na čtyřech miliardách a já chci, aby se ve vedení města, když se budou takové projekty dělat, na začátku řeklo: Tady je hranice, na kterou když se ten projekt dostane, tak už se nebavíme o tom, že se zdraží, ale bavíme se o tom, že se změní jeho parametry. To tady chybělo a způsobilo to nemalou finanční zátěž pro město. A hlavně si myslím, že ty čtyři miliardy se mohly investovat do daleko důležitějších věcí.</w:t>
      </w:r>
    </w:p>
    <w:p>
      <w:pPr/>
      <w:r>
        <w:rPr>
          <w:b w:val="1"/>
          <w:bCs w:val="1"/>
        </w:rPr>
        <w:t xml:space="preserve">Renáta Eleonora Orlíková, TV POLAR: </w:t>
      </w:r>
      <w:r>
        <w:rPr/>
        <w:t xml:space="preserve">Dá se s tím ještě něco udělat podle vás?</w:t>
      </w:r>
    </w:p>
    <w:p>
      <w:pPr/>
      <w:r>
        <w:rPr>
          <w:b w:val="1"/>
          <w:bCs w:val="1"/>
        </w:rPr>
        <w:t xml:space="preserve">Matěj Gregor, lídr Motoristé sobě: </w:t>
      </w:r>
      <w:r>
        <w:rPr/>
        <w:t xml:space="preserve">Dá se s tím něco udělat. Teď jsou ty stavby zastavené. Zastavily se z důvodu vrtů, protože je tam samozřejmě poddolovaná oblast. My do toho přistoupíme. Nevím, v jakém stavu to bude v době, kdy už bude po volbách, jestli už ta stavba v té době bude rozjetá. Jsou tam velmi krátké lhůty, ale budeme se snažit ten projekt ještě zrenovovat tak, aby se dal případně udělat v nějakém menším měřítku.</w:t>
      </w:r>
    </w:p>
    <w:p>
      <w:pPr/>
      <w:r>
        <w:rPr>
          <w:b w:val="1"/>
          <w:bCs w:val="1"/>
        </w:rPr>
        <w:t xml:space="preserve">Renáta Eleonora Orlíková, TV POLAR: </w:t>
      </w:r>
      <w:r>
        <w:rPr/>
        <w:t xml:space="preserve">Tak část našeho rozhovoru je za námi. Teď máte minutu na to, abyste oslovil naše diváky, vaše případné voliče.</w:t>
      </w:r>
    </w:p>
    <w:p>
      <w:pPr/>
      <w:r>
        <w:rPr>
          <w:b w:val="1"/>
          <w:bCs w:val="1"/>
        </w:rPr>
        <w:t xml:space="preserve">Matěj Gregor, lídr Motoristé sobě: </w:t>
      </w:r>
      <w:r>
        <w:rPr/>
        <w:t xml:space="preserve">Tak já ještě jednou zdravím všechny diváky televize POLAR a všechny občany Ostravy, kteří se chystají k volbám. V podstatě budu velice stručný. My nabízíme lidi, kteří v Ostravě žijí, kteří v Ostravě pracují, a byli bychom rádi, abychom mohli na městě prosazovat tu politiku, kterou nebudeme muset prodávat na billboardech, ale kterou poznáte v ulicích tím, že v ulicích bude bezpečněji, že bude více strážníků v ulicích, že se zvedne počet parkovacích míst. Zkrátka věci, které sice nejsou na papíře nikterak velké, ale v tom každodenním životě v Ostravě se zkrátka poznají. Nabízíme k tomu zkušenost, protože máme řadu lidí, kteří už zastupiteli jsou, případně byli. Máme ochotu spolupracovat v tom městě úplně s každým a nezavírat dveře jenom proto, že máme na něco jiný názor. A chceme ty čtyři roky trávit v terénu, abychom tak jako doteď mohli přesně vědět, co v které části města je problém, a řešit to prakticky na každodenní bázi. To jako Motoristé nabízíme. Kandidujeme v pěti největších městských obvodech našeho města, kandidujeme na magistrát a budeme vděčni za vaši podporu a s pokorou přijmeme mandát, který nám svěříte.</w:t>
      </w:r>
    </w:p>
    <w:p>
      <w:pPr/>
      <w:r>
        <w:rPr>
          <w:b w:val="1"/>
          <w:bCs w:val="1"/>
        </w:rPr>
        <w:t xml:space="preserve">Renáta Eleonora Orlíková, TV POLAR: </w:t>
      </w:r>
      <w:r>
        <w:rPr/>
        <w:t xml:space="preserve">Děkuji vám za rozhovor. Vám děkuji za pozornost. Na viděnou.</w:t>
      </w:r>
    </w:p>
    <w:p>
      <w:pPr/>
      <w:r>
        <w:rPr>
          <w:b w:val="1"/>
          <w:bCs w:val="1"/>
        </w:rPr>
        <w:t xml:space="preserve">Matěj Gregor, lídr Motoristé sobě: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5-1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2026-10-15T05:33:43+02:00</dcterms:created>
  <dcterms:modified xsi:type="dcterms:W3CDTF">2026-10-15T05:33:43+02:00</dcterms:modified>
</cp:coreProperties>
</file>

<file path=docProps/custom.xml><?xml version="1.0" encoding="utf-8"?>
<Properties xmlns="http://schemas.openxmlformats.org/officeDocument/2006/custom-properties" xmlns:vt="http://schemas.openxmlformats.org/officeDocument/2006/docPropsVTypes"/>
</file>