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05:20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Sledujete Volební studio Televize POLAR, ve kterém už vítám Miroslava Otiska, lídra hnutí OK pro Ostravu. Dobrý den, vítejte u nás.</w:t>
      </w:r>
    </w:p>
    <w:p>
      <w:pPr/>
      <w:r>
        <w:rPr>
          <w:b w:val="1"/>
          <w:bCs w:val="1"/>
        </w:rPr>
        <w:t xml:space="preserve">Miroslav Otisk, lídr OK pro Ostravu: </w:t>
      </w:r>
      <w:r>
        <w:rPr/>
        <w:t xml:space="preserve">Dobrý den, děkuji za pozvání.</w:t>
      </w:r>
    </w:p>
    <w:p>
      <w:pPr/>
      <w:r>
        <w:rPr>
          <w:b w:val="1"/>
          <w:bCs w:val="1"/>
        </w:rPr>
        <w:t xml:space="preserve">Renáta Eleonora Orlíková, TV POLAR: </w:t>
      </w:r>
      <w:r>
        <w:rPr/>
        <w:t xml:space="preserve">Pane Otisku, co vás při běžném životě v Ostravě naposledy naštvalo natolik, že jste si řekl: „Tohle musí radnice řešit.“</w:t>
      </w:r>
    </w:p>
    <w:p>
      <w:pPr/>
      <w:r>
        <w:rPr>
          <w:b w:val="1"/>
          <w:bCs w:val="1"/>
        </w:rPr>
        <w:t xml:space="preserve">Miroslav Otisk, lídr OK pro Ostravu: </w:t>
      </w:r>
      <w:r>
        <w:rPr/>
        <w:t xml:space="preserve">No, naposledy to bylo například včera večer, když jsem se snažil zaparkovat. Parkovací možnosti v Ostravě jsou samozřejmě velice omezené. Neexistuje jednotná parkovací koncepce v rámci celé Ostravy. Každý obvod si to řeší po svém a podle toho to také vypadá. A potom kroužíte večer někdy i půl hodiny.</w:t>
      </w:r>
    </w:p>
    <w:p>
      <w:pPr/>
      <w:r>
        <w:rPr>
          <w:b w:val="1"/>
          <w:bCs w:val="1"/>
        </w:rPr>
        <w:t xml:space="preserve">Renáta Eleonora Orlíková, TV POLAR: </w:t>
      </w:r>
      <w:r>
        <w:rPr/>
        <w:t xml:space="preserve">Jak to chce řešit?</w:t>
      </w:r>
    </w:p>
    <w:p>
      <w:pPr/>
      <w:r>
        <w:rPr>
          <w:b w:val="1"/>
          <w:bCs w:val="1"/>
        </w:rPr>
        <w:t xml:space="preserve">Miroslav Otisk, lídr OK pro Ostravu: </w:t>
      </w:r>
      <w:r>
        <w:rPr/>
        <w:t xml:space="preserve">No jednoduše. Nejprve samozřejmě stanovit jasná pravidla. To znamená vytvořit skutečně parkovací koncepci v rámci celé Ostravy, nejen v rámci jednotlivých obvodů. Některé obvody ani tu koncepci nemají. Jasně nastavit pravidla a využít moderní možnosti, které se nabízejí.</w:t>
      </w:r>
    </w:p>
    <w:p>
      <w:pPr/>
      <w:r>
        <w:rPr>
          <w:b w:val="1"/>
          <w:bCs w:val="1"/>
        </w:rPr>
        <w:t xml:space="preserve">Renáta Eleonora Orlíková, TV POLAR: </w:t>
      </w:r>
      <w:r>
        <w:rPr/>
        <w:t xml:space="preserve">To znamená, co?</w:t>
      </w:r>
    </w:p>
    <w:p>
      <w:pPr/>
      <w:r>
        <w:rPr>
          <w:b w:val="1"/>
          <w:bCs w:val="1"/>
        </w:rPr>
        <w:t xml:space="preserve">Miroslav Otisk, lídr OK pro Ostravu: </w:t>
      </w:r>
      <w:r>
        <w:rPr/>
        <w:t xml:space="preserve">To znamená například navigaci na volná parkovací místa, a to už pomocí třeba predikce parkovací obsazenosti nebo skutečně parkovacích puků a dalších senzorů, které to dnes bez problémů umožňují.</w:t>
      </w:r>
    </w:p>
    <w:p>
      <w:pPr/>
      <w:r>
        <w:rPr>
          <w:b w:val="1"/>
          <w:bCs w:val="1"/>
        </w:rPr>
        <w:t xml:space="preserve">Renáta Eleonora Orlíková, TV POLAR: </w:t>
      </w:r>
      <w:r>
        <w:rPr/>
        <w:t xml:space="preserve">Vy jste ale řekl, že vás naštvalo to, že jste nenašel parkovací místo v blízkosti svého bydliště. A to by určitě asi uvítali všichni Ostravané, aby mohli parkovat co nejblíž svému bydlišti. To je asi to, co potřebují řešit. Je to tak?</w:t>
      </w:r>
    </w:p>
    <w:p>
      <w:pPr/>
      <w:r>
        <w:rPr>
          <w:b w:val="1"/>
          <w:bCs w:val="1"/>
        </w:rPr>
        <w:t xml:space="preserve">Miroslav Otisk, lídr OK pro Ostravu: </w:t>
      </w:r>
      <w:r>
        <w:rPr/>
        <w:t xml:space="preserve">Je to přesně tak, ale tady je ještě jiný problém. Nejde jenom o to, že nenajdete parkovací místo poblíž svého bydliště. Vy ho hledáte někdy v okruhu půl kilometru, 800 metrů, a ona tam samozřejmě někde jsou, ale vy nevíte kde.</w:t>
      </w:r>
    </w:p>
    <w:p>
      <w:pPr/>
      <w:r>
        <w:rPr>
          <w:b w:val="1"/>
          <w:bCs w:val="1"/>
        </w:rPr>
        <w:t xml:space="preserve">Renáta Eleonora Orlíková, TV POLAR: </w:t>
      </w:r>
      <w:r>
        <w:rPr/>
        <w:t xml:space="preserve">Myslíte si, že je to řešitelný problém? Protože dnes už to není jenom jedna rodina, jedno auto, ale rodina má kolikrát i tři auta. Myslíte si, že se to v Ostravě dá vyřešit?</w:t>
      </w:r>
    </w:p>
    <w:p>
      <w:pPr/>
      <w:r>
        <w:rPr>
          <w:b w:val="1"/>
          <w:bCs w:val="1"/>
        </w:rPr>
        <w:t xml:space="preserve">Miroslav Otisk, lídr OK pro Ostravu: </w:t>
      </w:r>
      <w:r>
        <w:rPr/>
        <w:t xml:space="preserve">Samozřejmě se to dá vyřešit. Řeší to úplně stejně jiná města. Ne všude to řeší úplně nejlépe. Zdárným příkladem je právě Ostrava. Nicméně můžeme prioritizovat ten první automobil a potom ty další automobily už jsou samozřejmě sekundární a tam už se nabízejí další možnosti, kde vlastně můžou parkovat.</w:t>
      </w:r>
    </w:p>
    <w:p>
      <w:pPr/>
      <w:r>
        <w:rPr>
          <w:b w:val="1"/>
          <w:bCs w:val="1"/>
        </w:rPr>
        <w:t xml:space="preserve">Renáta Eleonora Orlíková, TV POLAR: </w:t>
      </w:r>
      <w:r>
        <w:rPr/>
        <w:t xml:space="preserve">Pojďme k dalšímu tématu.</w:t>
      </w:r>
    </w:p>
    <w:p>
      <w:pPr/>
      <w:r>
        <w:rPr>
          <w:b w:val="1"/>
          <w:bCs w:val="1"/>
        </w:rPr>
        <w:t xml:space="preserve">Miroslav Otisk, lídr OK pro Ostravu: </w:t>
      </w:r>
      <w:r>
        <w:rPr/>
        <w:t xml:space="preserve">Výborně.</w:t>
      </w:r>
    </w:p>
    <w:p>
      <w:pPr/>
      <w:r>
        <w:rPr>
          <w:b w:val="1"/>
          <w:bCs w:val="1"/>
        </w:rPr>
        <w:t xml:space="preserve">Renáta Eleonora Orlíková, TV POLAR: </w:t>
      </w:r>
      <w:r>
        <w:rPr/>
        <w:t xml:space="preserve">Vaše politické zkušenosti. Jaké jsou?</w:t>
      </w:r>
    </w:p>
    <w:p>
      <w:pPr/>
      <w:r>
        <w:rPr>
          <w:b w:val="1"/>
          <w:bCs w:val="1"/>
        </w:rPr>
        <w:t xml:space="preserve">Miroslav Otisk, lídr OK pro Ostravu: </w:t>
      </w:r>
      <w:r>
        <w:rPr/>
        <w:t xml:space="preserve">Tak já jsem. V minulosti do roku 2023 byl místostarosta městského obvodu Poruba po dobu pěti let. Měl jsem na starosti právě dopravu a komunální služby. Mimo to mám zkušenosti jakožto zastupitel města Ostravy, jakožto i krátce radní města Ostravy a krajský zastupitel.</w:t>
      </w:r>
    </w:p>
    <w:p>
      <w:pPr/>
      <w:r>
        <w:rPr>
          <w:b w:val="1"/>
          <w:bCs w:val="1"/>
        </w:rPr>
        <w:t xml:space="preserve">Renáta Eleonora Orlíková, TV POLAR: </w:t>
      </w:r>
      <w:r>
        <w:rPr/>
        <w:t xml:space="preserve">Zůstaneme ještě na chvilku u té dopravy. Řešili jsme parkování. V programu slibujete, že zapojíte umělou inteligenci při řízení semaforů podle provozu. Na které křižovatce byste začal? A jak změříte, že se řidičům opravdu zkrátila cesta?</w:t>
      </w:r>
    </w:p>
    <w:p>
      <w:pPr/>
      <w:r>
        <w:rPr>
          <w:b w:val="1"/>
          <w:bCs w:val="1"/>
        </w:rPr>
        <w:t xml:space="preserve">Miroslav Otisk, lídr OK pro Ostravu: </w:t>
      </w:r>
      <w:r>
        <w:rPr/>
        <w:t xml:space="preserve">Tak kdybych měl začít na nějaké křižovatce, tak například Opavská–Martinovská nebo, co se týče křižovatky u vodárny. Je to velice jednoduché, jak zjistím, že se to vylepšilo. A to je vlastně ta návaznost jednotlivých semaforů, které dnes dokonce umějí sčítat průjezdnost automobilů, kolik těch automobilů projelo přesně danou křižovatkou, a tím pádem můžeme jednoduše identifikovat konkrétní automobil, za jak dlouho projel daným úsekem. Takže to skutečně dnes není nějaký problém.</w:t>
      </w:r>
    </w:p>
    <w:p>
      <w:pPr/>
      <w:r>
        <w:rPr>
          <w:b w:val="1"/>
          <w:bCs w:val="1"/>
        </w:rPr>
        <w:t xml:space="preserve">Renáta Eleonora Orlíková, TV POLAR: </w:t>
      </w:r>
      <w:r>
        <w:rPr/>
        <w:t xml:space="preserve">Kdybyste to zaváděli, umíte už teď říct, kolik by to Ostravu stálo?</w:t>
      </w:r>
    </w:p>
    <w:p>
      <w:pPr/>
      <w:r>
        <w:rPr>
          <w:b w:val="1"/>
          <w:bCs w:val="1"/>
        </w:rPr>
        <w:t xml:space="preserve">Miroslav Otisk, lídr OK pro Ostravu: </w:t>
      </w:r>
      <w:r>
        <w:rPr/>
        <w:t xml:space="preserve">Jistě, bavíme se, dá se říct, v rámci celé Ostravy o desítkách milionů. Ale to zavádění by bylo samozřejmě postupné v průběhu celého volebního období.</w:t>
      </w:r>
    </w:p>
    <w:p>
      <w:pPr/>
      <w:r>
        <w:rPr>
          <w:b w:val="1"/>
          <w:bCs w:val="1"/>
        </w:rPr>
        <w:t xml:space="preserve">Renáta Eleonora Orlíková, TV POLAR: </w:t>
      </w:r>
      <w:r>
        <w:rPr/>
        <w:t xml:space="preserve">Pojďme k dalšímu tématu, a to je dostupnost lékařů. Když pacient nenajde volný termín, jak zajistíte, aby se dostal k lékaři dřív?</w:t>
      </w:r>
    </w:p>
    <w:p>
      <w:pPr/>
      <w:r>
        <w:rPr>
          <w:b w:val="1"/>
          <w:bCs w:val="1"/>
        </w:rPr>
        <w:t xml:space="preserve">Miroslav Otisk, lídr OK pro Ostravu: </w:t>
      </w:r>
      <w:r>
        <w:rPr/>
        <w:t xml:space="preserve">Tak zde je nutno také posilovat kapacity lékařů jako takových. To znamená, že určitě, co se týče personálního obsazení, je potřeba ho podpořit. Další věc je…</w:t>
      </w:r>
    </w:p>
    <w:p>
      <w:pPr/>
      <w:r>
        <w:rPr>
          <w:b w:val="1"/>
          <w:bCs w:val="1"/>
        </w:rPr>
        <w:t xml:space="preserve">Renáta Eleonora Orlíková, TV POLAR: </w:t>
      </w:r>
      <w:r>
        <w:rPr/>
        <w:t xml:space="preserve">Promiňte, rozumím vám dobře, že byste dělali revizi, jestli mají zdravotnická zařízení dostatek lékařů, a pomáhali byste je shánět? Je to tak?</w:t>
      </w:r>
    </w:p>
    <w:p>
      <w:pPr/>
      <w:r>
        <w:rPr>
          <w:b w:val="1"/>
          <w:bCs w:val="1"/>
        </w:rPr>
        <w:t xml:space="preserve">Miroslav Otisk, lídr OK pro Ostravu: </w:t>
      </w:r>
      <w:r>
        <w:rPr/>
        <w:t xml:space="preserve">Samozřejmě, to je prioritní. Zde se bavíme zejména o Městské nemocnici Ostrava Fifejdy, kdy tady není problém jenom se samotným personálním obsazením. Zde je problém zejména i technologický. To znamená, že Městská nemocnice Ostrava Fifejdy by se měla modernizovat podle schváleného generelu a v současné době to neprobíhá. To znamená, že současné vedení města v podstatě do té nemocnice v průběhu posledních tří a půl let neinvestovalo ani korunu.</w:t>
      </w:r>
    </w:p>
    <w:p>
      <w:pPr/>
      <w:r>
        <w:rPr>
          <w:b w:val="1"/>
          <w:bCs w:val="1"/>
        </w:rPr>
        <w:t xml:space="preserve">Renáta Eleonora Orlíková, TV POLAR: </w:t>
      </w:r>
      <w:r>
        <w:rPr/>
        <w:t xml:space="preserve">Je ale zřízený speciální fond, aby se nemocnice modernizovala.</w:t>
      </w:r>
    </w:p>
    <w:p>
      <w:pPr/>
      <w:r>
        <w:rPr>
          <w:b w:val="1"/>
          <w:bCs w:val="1"/>
        </w:rPr>
        <w:t xml:space="preserve">Miroslav Otisk, lídr OK pro Ostravu: </w:t>
      </w:r>
      <w:r>
        <w:rPr/>
        <w:t xml:space="preserve">Přesně tak. Je zřízen speciální fond, do kterého minulé vedení pod vedením Tomáše Macury ukládalo peníze každoročně tak, aby se mohly udělat ty větší investiční akce právě podle generelu, což je vlastně takový sled událostí, které by měly nastat krok za krokem v rámci té modernizace. Problém je ten, že namísto toho, aby se tam v průběhu posledních tří a půl roku přidávaly peníze, se ještě odebraly. Ale ne na konkrétní investiční akci, nýbrž na samotný provoz té nemocnice. Čili město nemělo ani na financování provozu své vlastní nemocnice. A to považuji za jeden velký problém. Skutečnou prioritou musí být modernizace Městské nemocnice Ostrava.</w:t>
      </w:r>
    </w:p>
    <w:p>
      <w:pPr/>
      <w:r>
        <w:rPr>
          <w:b w:val="1"/>
          <w:bCs w:val="1"/>
        </w:rPr>
        <w:t xml:space="preserve">Renáta Eleonora Orlíková, TV POLAR: </w:t>
      </w:r>
      <w:r>
        <w:rPr/>
        <w:t xml:space="preserve">Jaké investice byste upřednostnil? Čím by se mělo začít?</w:t>
      </w:r>
    </w:p>
    <w:p>
      <w:pPr/>
      <w:r>
        <w:rPr>
          <w:b w:val="1"/>
          <w:bCs w:val="1"/>
        </w:rPr>
        <w:t xml:space="preserve">Miroslav Otisk, lídr OK pro Ostravu: </w:t>
      </w:r>
      <w:r>
        <w:rPr/>
        <w:t xml:space="preserve">Čím by se mělo začít? Tak to vychází právě z toho generelu jako takového. Určitě by se mělo jednat o nový centrální pavilon, kde by měl být centrální příjem, urgentní příjem a potom návaznost na jednotlivé operační sály a na ARO. To je ta priorita. Problém je v tom, že současné vedení města v tomto zatím vůbec dál nepokročilo, ale pouze přistaví nějakou maličkou čekárnu, která vůbec nevychází ze schváleného generelu. Takže nekoncepční přístup.</w:t>
      </w:r>
    </w:p>
    <w:p>
      <w:pPr/>
      <w:r>
        <w:rPr>
          <w:b w:val="1"/>
          <w:bCs w:val="1"/>
        </w:rPr>
        <w:t xml:space="preserve">Renáta Eleonora Orlíková, TV POLAR: </w:t>
      </w:r>
      <w:r>
        <w:rPr/>
        <w:t xml:space="preserve">Dokážete si představit, že by Ostrava svoji městskou nemocnici neměla? To znamená, že by byla součástí třeba krajských nemocnic nebo fakultní nemocnice?</w:t>
      </w:r>
    </w:p>
    <w:p>
      <w:pPr/>
      <w:r>
        <w:rPr>
          <w:b w:val="1"/>
          <w:bCs w:val="1"/>
        </w:rPr>
        <w:t xml:space="preserve">Miroslav Otisk, lídr OK pro Ostravu: </w:t>
      </w:r>
      <w:r>
        <w:rPr/>
        <w:t xml:space="preserve">Neumím si to představit. Skutečně si to neumím představit a myslím si, že si to neumějí představit ani občané. I s ohledem na to, že obyvatelstvo Ostravy neustále stárne.</w:t>
      </w:r>
    </w:p>
    <w:p>
      <w:pPr/>
      <w:r>
        <w:rPr>
          <w:b w:val="1"/>
          <w:bCs w:val="1"/>
        </w:rPr>
        <w:t xml:space="preserve">Renáta Eleonora Orlíková, TV POLAR: </w:t>
      </w:r>
      <w:r>
        <w:rPr/>
        <w:t xml:space="preserve">Pojďme k dalšímu tématu, a to je dostupnost bydlení. Vy ve svém programu slibujete městskou bytovou výstavbu. Kolik bytů byste vystavěli? Kolik jich máte v plánu vystavět oproti současnému plánu nynějšího vedení?</w:t>
      </w:r>
    </w:p>
    <w:p>
      <w:pPr/>
      <w:r>
        <w:rPr>
          <w:b w:val="1"/>
          <w:bCs w:val="1"/>
        </w:rPr>
        <w:t xml:space="preserve">Miroslav Otisk, lídr OK pro Ostravu: </w:t>
      </w:r>
      <w:r>
        <w:rPr/>
        <w:t xml:space="preserve">My samozřejmě ctíme současnou koncepci bydlení, která počítá s dostupným bydlením. Potom jsou tam samozřejmě nějaké další byty v rámci sociálního bydlení, bydlení pro profese, které zde potřebujeme, a tam se plánuje vytvořit vlastně 1 000 bytů během, dá se říct, deseti let. Problém je v tom, že ta koncepce sice byla schválena, ale není tam nositel té koncepce, takže od jejího schválení se vlastně nic neděje a hledá se, kdo to bude zaštiťovat nebo kdo to bude dělat. </w:t>
      </w:r>
    </w:p>
    <w:p>
      <w:pPr/>
      <w:r>
        <w:rPr>
          <w:b w:val="1"/>
          <w:bCs w:val="1"/>
        </w:rPr>
        <w:t xml:space="preserve">Renáta Eleonora Orlíková, TV POLAR: </w:t>
      </w:r>
      <w:r>
        <w:rPr/>
        <w:t xml:space="preserve">Jak to budete dělat vy?</w:t>
      </w:r>
    </w:p>
    <w:p>
      <w:pPr/>
      <w:r>
        <w:rPr>
          <w:b w:val="1"/>
          <w:bCs w:val="1"/>
        </w:rPr>
        <w:t xml:space="preserve">Miroslav Otisk, lídr OK pro Ostravu: </w:t>
      </w:r>
      <w:r>
        <w:rPr/>
        <w:t xml:space="preserve">Tuto koncepci, jak se schválila, tak se hned mělo začít. To znamená vytipovat jednotlivé plochy, kde se dají vytvářet nové byty, ať už v režimu dostupného bydlení, nebo v režimu samozřejmě pro developery, kde můžeme očekávat, že město jako takové samozřejmě nebude samo stavět ty byty, ale počítá se s tím, že se na to budou věnovat 3 % z rozpočtu města Ostravy ročně.</w:t>
      </w:r>
    </w:p>
    <w:p>
      <w:pPr/>
      <w:r>
        <w:rPr>
          <w:b w:val="1"/>
          <w:bCs w:val="1"/>
        </w:rPr>
        <w:t xml:space="preserve">Renáta Eleonora Orlíková, TV POLAR: </w:t>
      </w:r>
      <w:r>
        <w:rPr/>
        <w:t xml:space="preserve">Kolik bytů tedy Ostrava potřebuje a kolik jich chcete během následujících čtyř let vystavět, kdybyste o tom mohli rozhodnout?</w:t>
      </w:r>
    </w:p>
    <w:p>
      <w:pPr/>
      <w:r>
        <w:rPr>
          <w:b w:val="1"/>
          <w:bCs w:val="1"/>
        </w:rPr>
        <w:t xml:space="preserve">Miroslav Otisk, lídr OK pro Ostravu: </w:t>
      </w:r>
      <w:r>
        <w:rPr/>
        <w:t xml:space="preserve">Tak Ostrava potřebuje samozřejmě desítky tisíc nových bytů. To je však nereálné. O tom mluví samotná koncepce. Abychom zabránili nějakému vylidňování Ostravy, tak potřebujeme hlavně zahájit dostupné nájemní bydlení tak, aby zde bylo možné bydlet pro rodiny s dětmi a pro profese, které v Ostravě potřebujeme. A toho se skutečně nedostává. Takže v budoucích čtyřech letech, jakmile vytipujeme plochy, chceme postavit samozřejmě stovky bytů. Ale budeme vycházet z té koncepce. Musíme ale začít.</w:t>
      </w:r>
    </w:p>
    <w:p>
      <w:pPr/>
      <w:r>
        <w:rPr>
          <w:b w:val="1"/>
          <w:bCs w:val="1"/>
        </w:rPr>
        <w:t xml:space="preserve">Renáta Eleonora Orlíková, TV POLAR: </w:t>
      </w:r>
      <w:r>
        <w:rPr/>
        <w:t xml:space="preserve">Budete mít na ty stovky bytů?</w:t>
      </w:r>
    </w:p>
    <w:p>
      <w:pPr/>
      <w:r>
        <w:rPr>
          <w:b w:val="1"/>
          <w:bCs w:val="1"/>
        </w:rPr>
        <w:t xml:space="preserve">Miroslav Otisk, lídr OK pro Ostravu: </w:t>
      </w:r>
      <w:r>
        <w:rPr/>
        <w:t xml:space="preserve">Budeme mít, pakliže dáme zpátky do pořádku přerozdělení finančních prostředků z městských obvodů.</w:t>
      </w:r>
    </w:p>
    <w:p>
      <w:pPr/>
      <w:r>
        <w:rPr>
          <w:b w:val="1"/>
          <w:bCs w:val="1"/>
        </w:rPr>
        <w:t xml:space="preserve">Renáta Eleonora Orlíková, TV POLAR: </w:t>
      </w:r>
      <w:r>
        <w:rPr/>
        <w:t xml:space="preserve">Teď máte svoji minutu na to, abyste oslovil naše diváky, své voliče.</w:t>
      </w:r>
    </w:p>
    <w:p>
      <w:pPr/>
      <w:r>
        <w:rPr>
          <w:b w:val="1"/>
          <w:bCs w:val="1"/>
        </w:rPr>
        <w:t xml:space="preserve">Miroslav Otisk, lídr OK pro Ostravu: </w:t>
      </w:r>
      <w:r>
        <w:rPr/>
        <w:t xml:space="preserve">Vážení Ostravané, vážení voliči. Jsme hnutí OK pro Ostravu a kandidujeme pod číslem 9. Pokud chcete vidět ve veřejném prostoru skutečné výsledky, méně slibů a mnoho projektů, které budou dotažené do konce, volte OK pro Ostravu, číslo 9.</w:t>
      </w:r>
    </w:p>
    <w:p>
      <w:pPr/>
      <w:r>
        <w:rPr>
          <w:b w:val="1"/>
          <w:bCs w:val="1"/>
        </w:rPr>
        <w:t xml:space="preserve">Renáta Eleonora Orlíková, TV POLAR: </w:t>
      </w:r>
      <w:r>
        <w:rPr/>
        <w:t xml:space="preserve">Jestli to je všechno, já vám děkuji za rozhovor.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12-35-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2026-10-15T05:33:44+02:00</dcterms:created>
  <dcterms:modified xsi:type="dcterms:W3CDTF">2026-10-15T05:33:44+02:00</dcterms:modified>
</cp:coreProperties>
</file>

<file path=docProps/custom.xml><?xml version="1.0" encoding="utf-8"?>
<Properties xmlns="http://schemas.openxmlformats.org/officeDocument/2006/custom-properties" xmlns:vt="http://schemas.openxmlformats.org/officeDocument/2006/docPropsVTypes"/>
</file>