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02:30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Sdružení Žijeme pro Karvinou reprezentuje lídr Jan Wolf. Vítejte u sledování Volebního studia a vám také hezký den v našem studiu. Dobrý den.</w:t>
      </w:r>
    </w:p>
    <w:p>
      <w:pPr/>
      <w:r>
        <w:rPr>
          <w:b w:val="1"/>
          <w:bCs w:val="1"/>
        </w:rPr>
        <w:t xml:space="preserve">Jan Wolf, lídr hnutí Žijeme pro Karvinou: </w:t>
      </w:r>
      <w:r>
        <w:rPr/>
        <w:t xml:space="preserve">Dobrý den.</w:t>
      </w:r>
    </w:p>
    <w:p>
      <w:pPr/>
      <w:r>
        <w:rPr>
          <w:b w:val="1"/>
          <w:bCs w:val="1"/>
        </w:rPr>
        <w:t xml:space="preserve">Renáta Eleonora Orlíková, TV POLAR: </w:t>
      </w:r>
      <w:r>
        <w:rPr/>
        <w:t xml:space="preserve">Pane Wolfe, konec uhlí. Co bude s Karvinou? Co bude Karvinou živit? Jak se změní průmyslové město Karviná?</w:t>
      </w:r>
    </w:p>
    <w:p>
      <w:pPr/>
      <w:r>
        <w:rPr>
          <w:b w:val="1"/>
          <w:bCs w:val="1"/>
        </w:rPr>
        <w:t xml:space="preserve">Jan Wolf, lídr hnutí Žijeme pro Karvinou: </w:t>
      </w:r>
      <w:r>
        <w:rPr/>
        <w:t xml:space="preserve">Tak ta výzva je velká před námi. My už jsme se na ni připravovali dopředu, protože jsme věděli, že uhlí nebude donekonečna. Ta restrukturalizace, ať už města, nebo celého regionu, bude určitě probíhat déle. Ale věřím tomu, že město Karviná je schopno se změnit tak, aby to bylo v blízké budoucnosti standardní město, kde se bude lidem dobře žít, kde budeme možná na uhlí vzpomínat, ale to už budou jenom vzpomínky. Budeme žít z jiných pracovních příležitostí, budeme žít z lázeňství, z turismu, případně z dalších segmentů podnikání, které se v Karviné rozjíždějí.</w:t>
      </w:r>
    </w:p>
    <w:p>
      <w:pPr/>
      <w:r>
        <w:rPr>
          <w:b w:val="1"/>
          <w:bCs w:val="1"/>
        </w:rPr>
        <w:t xml:space="preserve">Renáta Eleonora Orlíková, TV POLAR: </w:t>
      </w:r>
      <w:r>
        <w:rPr/>
        <w:t xml:space="preserve">Můžete říct, co bude podle vás největším zdrojem pracovních příležitostí?</w:t>
      </w:r>
    </w:p>
    <w:p>
      <w:pPr/>
      <w:r>
        <w:rPr>
          <w:b w:val="1"/>
          <w:bCs w:val="1"/>
        </w:rPr>
        <w:t xml:space="preserve">Jan Wolf, lídr hnutí Žijeme pro Karvinou: </w:t>
      </w:r>
      <w:r>
        <w:rPr/>
        <w:t xml:space="preserve">Já jsem přesvědčený, že jsou tři pilíře, na kterých se bude muset pracovat. Jeden z pilířů je opravdu dobrá pracovní síla. To znamená hledání nových investorů, hledání nových pracovních míst. Druhé, co dnes máme, je lázeňství ve spojitosti s turismem, takže toho využijme. Město Karviná investuje spoustu peněz dneska do veřejných prostranství, do volnočasových aktivit, do kultury. Myslím si, že to je součástí toho. A třetí pilíř, a to si myslím, že je zásadní, je rozvoj vysokého školství. Máme připravené se Slezskou univerzitou velké projekty a v případě, že se nám podaří tyto projekty zrealizovat, nalákat nové student. Každé město, které prochází proměnou, má jako hnací motor mladé lidi a ta vysoká škola k tomu může výrazně pomoci.</w:t>
      </w:r>
    </w:p>
    <w:p>
      <w:pPr/>
      <w:r>
        <w:rPr>
          <w:b w:val="1"/>
          <w:bCs w:val="1"/>
        </w:rPr>
        <w:t xml:space="preserve">Renáta Eleonora Orlíková, TV POLAR: </w:t>
      </w:r>
      <w:r>
        <w:rPr/>
        <w:t xml:space="preserve">Já na vás navážu. Co uděláte pro to, aby mladí lidé potom třeba po studiu neutíkali z Karviné a zůstali tam?</w:t>
      </w:r>
    </w:p>
    <w:p>
      <w:pPr/>
      <w:r>
        <w:rPr>
          <w:b w:val="1"/>
          <w:bCs w:val="1"/>
        </w:rPr>
        <w:t xml:space="preserve">Jan Wolf, lídr hnutí Žijeme pro Karvinou: </w:t>
      </w:r>
      <w:r>
        <w:rPr/>
        <w:t xml:space="preserve">Tak musíte jim samozřejmě vytvořit podmínky, aby se jim v Karviné dobře žilo. V minulosti Karviná byla zasažena docela intenzivně životním prostředím. Ten stav se dnes výrazně změnil, To znamená životní prostředí. Vzduch je je zcela v normálu. Takže to si myslím, že pro mladé lidi docela zásadní věc. Je to otázka bydlení, otázka kvalitního bydlení. Dnes mladí lidé, mnozí nechtějí bydlet v klasických panelových stavbách, chtějí bydlet dneska v řadovce, v atypických domech, ve vila domech. Takže připravujeme lokality, kde tyto stavby, ať již ve spolupráci s městem nebo soukromí investoři můžou rozjíždět. Minulý měsíc jsme dražili zhruba 14 parcel na stavbu rodinných domů a dnes máme 14 mladých rodin, kteří si to koupili a budou tam stavět své domečky, budou tam zakládat rodiny a budou tam bydlet. Takže si myslím, že to je cesta k tomu, jak mladé lidi tady udržet. Samozřejmě je to otázka pak nabídky volnočasových aktivit, nabídky kvalitního školství. Jestli budou mít děti, to znamená, máme dneska nadstandardně vybavené mateřské školy, základní školy. Myslím si, že je tady velká možnost výběru středních škol. Takže z hlediska toho, co ten segment mladých lidí, si myslím, že se může lákat tady na tyto atributy. A já věřím tomu, že se nám to daří.</w:t>
      </w:r>
    </w:p>
    <w:p>
      <w:pPr/>
      <w:r>
        <w:rPr>
          <w:b w:val="1"/>
          <w:bCs w:val="1"/>
        </w:rPr>
        <w:t xml:space="preserve">Renáta Eleonora Orlíková, TV POLAR: </w:t>
      </w:r>
      <w:r>
        <w:rPr/>
        <w:t xml:space="preserve">Zmiňte některé velké investice, které byste rád v následujících čtyřech letech ať už začal, nebo dokončil.</w:t>
      </w:r>
    </w:p>
    <w:p>
      <w:pPr/>
      <w:r>
        <w:rPr>
          <w:b w:val="1"/>
          <w:bCs w:val="1"/>
        </w:rPr>
        <w:t xml:space="preserve">Jan Wolf, lídr hnutí Žijeme pro Karvinou: </w:t>
      </w:r>
      <w:r>
        <w:rPr/>
        <w:t xml:space="preserve">Tak asi největší investice, která je ve spolupráci se Slezskou univerzitou, je vlastně kampus a takzvaný EDEN Silesia. To je v centru města investice, kterou jsme v minulosti připravovali na okraji města. Tam ta investice nevyšla a my jsme ji přetvořili. Samozřejmě hlavním nositelem je Slezská univerzita. Součástí toho už je dneska výstavba objektu CEPIS, kde se bude rozšiřovat zase vysoké školství. Takže tohle je investice dneska někde za jednu miliardu korun, která může úplně změnit obraz Karviné. Pak máme menší projekty, které jsou už v běhu, jako jsou Karvinské konírny, které zase můžou přilákat mladé lidi v rámci komunitního setkávání. Máme připravenou rekonstrukci a modernizaci házenkářské haly, takže těch investic je daleko více a věřím tomu, že zase Karviné můžou pomoci.</w:t>
      </w:r>
    </w:p>
    <w:p>
      <w:pPr/>
      <w:r>
        <w:rPr>
          <w:b w:val="1"/>
          <w:bCs w:val="1"/>
        </w:rPr>
        <w:t xml:space="preserve">Renáta Eleonora Orlíková, TV POLAR: </w:t>
      </w:r>
      <w:r>
        <w:rPr/>
        <w:t xml:space="preserve">Jak velké investice to teď z finanční stránky jsou, jestli můžete zmínit?</w:t>
      </w:r>
    </w:p>
    <w:p>
      <w:pPr/>
      <w:r>
        <w:rPr>
          <w:b w:val="1"/>
          <w:bCs w:val="1"/>
        </w:rPr>
        <w:t xml:space="preserve">Jan Wolf, lídr hnutí Žijeme pro Karvinou: </w:t>
      </w:r>
      <w:r>
        <w:rPr/>
        <w:t xml:space="preserve">Karvinské konírny jsou dneska někde zhruba okolo 150 milionů korun. Na rekonstrukci házenkářské haly máme vyčleněno zhruba 50 milionů, ale předpokládám, že ta cena nemusí být konečná. Naší výhodou je, že máme rezervy, a v případě, že chybí finanční prostředky, tak nemusíme jít do úvěrových zdrojů. Můžeme to financovat z našich rezerv.</w:t>
      </w:r>
    </w:p>
    <w:p>
      <w:pPr/>
      <w:r>
        <w:rPr>
          <w:b w:val="1"/>
          <w:bCs w:val="1"/>
        </w:rPr>
        <w:t xml:space="preserve">Renáta Eleonora Orlíková, TV POLAR: </w:t>
      </w:r>
      <w:r>
        <w:rPr/>
        <w:t xml:space="preserve">To znamená, velké investice versus finanční možnosti města. Když bychom se tomu věnovali, tak máte čistý stůl, v pohodě zainvestujete vaše plány?</w:t>
      </w:r>
    </w:p>
    <w:p>
      <w:pPr/>
      <w:r>
        <w:rPr>
          <w:b w:val="1"/>
          <w:bCs w:val="1"/>
        </w:rPr>
        <w:t xml:space="preserve">Jan Wolf, lídr hnutí Žijeme pro Karvinou: </w:t>
      </w:r>
      <w:r>
        <w:rPr/>
        <w:t xml:space="preserve">Myslím si, že máme čistý stůl, máme našetřeno, máme rezervy. Ty rezervy jsou opravdu na budoucí investice, které se plánují v horizontu tří, pěti let. Pak ty peníze potřebujete, takže jsme je šetřili. Nechtěli jsme je vydat, nechtěli jsme jít do úvěru, do zadlužení. A myslím si, že nové zastupitelstvo z toho může další čtyři roky čerpat a že se těm zastupitelům bude dobře dýchat při rozhodování o nových investicích.</w:t>
      </w:r>
    </w:p>
    <w:p>
      <w:pPr/>
      <w:r>
        <w:rPr>
          <w:b w:val="1"/>
          <w:bCs w:val="1"/>
        </w:rPr>
        <w:t xml:space="preserve">Renáta Eleonora Orlíková, TV POLAR: </w:t>
      </w:r>
      <w:r>
        <w:rPr/>
        <w:t xml:space="preserve">Pojďme k dalšímu tématu, a to jsou senioři. U sociálních služeb slibujete zachovat vysoký standard. Co si pod tím můžeme představit?</w:t>
      </w:r>
    </w:p>
    <w:p>
      <w:pPr/>
      <w:r>
        <w:rPr>
          <w:b w:val="1"/>
          <w:bCs w:val="1"/>
        </w:rPr>
        <w:t xml:space="preserve">Jan Wolf, lídr hnutí Žijeme pro Karvinou: </w:t>
      </w:r>
      <w:r>
        <w:rPr/>
        <w:t xml:space="preserve">Myslím si, že pro seniory je spousta benefitů, které Karviná má. Ty chceme zachovat, ať už je to doprava zdarma, ať už je to Senior taxi, které využívají. Máme seniorské kluby, kam se senioři mohou chodit bavit, jezdí na zájezdy, dělají různé aktivity, které je sdružují. Podařilo se nám získat soukromého investora, který v Karviné postavil seniorské bydlení s kapacitou 140 lůžek. Takže si myslím, že zase je to další posun k tomu, že to není jenom o městě Karviná jako takovém, ale....</w:t>
      </w:r>
    </w:p>
    <w:p>
      <w:pPr/>
      <w:r>
        <w:rPr>
          <w:b w:val="1"/>
          <w:bCs w:val="1"/>
        </w:rPr>
        <w:t xml:space="preserve">Renáta Eleonora Orlíková, TV POLAR: </w:t>
      </w:r>
      <w:r>
        <w:rPr/>
        <w:t xml:space="preserve">Stačí to na pokrytí? Přece jenom populace stárne.</w:t>
      </w:r>
    </w:p>
    <w:p>
      <w:pPr/>
      <w:r>
        <w:rPr>
          <w:b w:val="1"/>
          <w:bCs w:val="1"/>
        </w:rPr>
        <w:t xml:space="preserve">Jan Wolf, lídr hnutí Žijeme pro Karvinou: </w:t>
      </w:r>
      <w:r>
        <w:rPr/>
        <w:t xml:space="preserve">Nikdy to nebude stačit, nikdy to nebude stačit. Samozřejmě ta populace stárne. My máme jako město Karviná připravenou rekonstrukci asi 80 bytů pro seniorské bydlení, takže i v rámci toho hledáme nějaké další možnosti, jak můžeme tu nabídku rozšířit tak, aby se senioři u nás dobře cítili.</w:t>
      </w:r>
    </w:p>
    <w:p>
      <w:pPr/>
      <w:r>
        <w:rPr>
          <w:b w:val="1"/>
          <w:bCs w:val="1"/>
        </w:rPr>
        <w:t xml:space="preserve">Renáta Eleonora Orlíková, TV POLAR: </w:t>
      </w:r>
      <w:r>
        <w:rPr/>
        <w:t xml:space="preserve">Vnímáte Karvinou jako bezpečné město?</w:t>
      </w:r>
    </w:p>
    <w:p>
      <w:pPr/>
      <w:r>
        <w:rPr>
          <w:b w:val="1"/>
          <w:bCs w:val="1"/>
        </w:rPr>
        <w:t xml:space="preserve">Jan Wolf, lídr hnutí Žijeme pro Karvinou: </w:t>
      </w:r>
      <w:r>
        <w:rPr/>
        <w:t xml:space="preserve">Já jej vnímám jako bezpečné město. Samozřejmě dnešní svět je zvláštní. Čtu různé Facebooky a vím, jaké jsou nálady Karviňáků, že lidé nejsou někdy nadšení ze svých spoluobčanů. Jezdím v terénu, jezdím s městskou policií, takže to znám. Vím, jaké lokality nejsou moc příznivé. To, co je problém, je naše legislativa. Město nemá žádné nástroje z hlediska možná sousedských vztahů, rušení nočního klidu a dalších takových věcí pocitové bezpečnosti. Moc toho neudělá. Kromě toho, že to může pokutovat, může je posílat na správní odbory, ale tam bychom potřebovali spíše legislativní změnu a pomoc ze strany státu, aby ty podmínky a ty nástroje na to, aby se ten veřejný pořádek dal udržovat lépe, byly tvrdší.</w:t>
      </w:r>
    </w:p>
    <w:p>
      <w:pPr/>
      <w:r>
        <w:rPr>
          <w:b w:val="1"/>
          <w:bCs w:val="1"/>
        </w:rPr>
        <w:t xml:space="preserve">Renáta Eleonora Orlíková, TV POLAR: </w:t>
      </w:r>
      <w:r>
        <w:rPr/>
        <w:t xml:space="preserve">Město opravilo polikliniku. Máte také dostatek všech lékařů, teď myslím třeba stomatology, praktické lékaře, dětské lékaře?</w:t>
      </w:r>
    </w:p>
    <w:p>
      <w:pPr/>
      <w:r>
        <w:rPr>
          <w:b w:val="1"/>
          <w:bCs w:val="1"/>
        </w:rPr>
        <w:t xml:space="preserve">Jan Wolf, lídr hnutí Žijeme pro Karvinou: </w:t>
      </w:r>
      <w:r>
        <w:rPr/>
        <w:t xml:space="preserve">Zase v České republice nikdy lékařů dost nebude. Já vidím ten trend i díky tomu, že jsme získali polikliniku. Myslím si, že jsme ji už v první fázi pěkně opravili. Teď ji modernizujeme. Připravujeme tam nové investice do polikliniky a to všechno přináší to, že se nám tam lékaři vracejí, vracejí se nám tam lékárenské a zdravotní služby, takže si myslím, že ta nabídka je daleko lepší. Máme tady dvě nemocnice na padesátitisícové město. Mít dvě nemocnice, já si myslím, že je dobrý standard. Ale říkám, vím, že je nedostatek zubařů. Vím, že je nedostatek praktických lékařů. Není v pravomoci města, aby to změnilo. My můžeme vytvářet podmínky, my ty podmínky vytváříme, budujeme nové ordinace a lákáme lékaře na to, aby do Karviné přišli a aby tady byli spokojeni.</w:t>
      </w:r>
    </w:p>
    <w:p>
      <w:pPr/>
      <w:r>
        <w:rPr>
          <w:b w:val="1"/>
          <w:bCs w:val="1"/>
        </w:rPr>
        <w:t xml:space="preserve">Renáta Eleonora Orlíková, TV POLAR: </w:t>
      </w:r>
      <w:r>
        <w:rPr/>
        <w:t xml:space="preserve">Teď máme část našeho rozhovoru za sebou. Pane Wolfe, můžete oslovit naše diváky, vaše případné voliče. Máte na to jednu minutu.</w:t>
      </w:r>
    </w:p>
    <w:p>
      <w:pPr/>
      <w:r>
        <w:rPr>
          <w:b w:val="1"/>
          <w:bCs w:val="1"/>
        </w:rPr>
        <w:t xml:space="preserve">Jan Wolf, lídr hnutí Žijeme pro Karvinou: </w:t>
      </w:r>
      <w:r>
        <w:rPr/>
        <w:t xml:space="preserve">Vážení Karviňáci, dovolte mi, abych vás pozval ve dnech 9. a 10. října ke komunálním volbám u nás v Karviné. Pokud jste s naší prací spokojeni a důvěřujete nám, přijďte k volbám a podpořte nás. Kandidujeme za sdružení Žijeme pro Karvinou a číslo volebního lístku je 2. Budeme rádi za důvěru a hlas pro dvojku. Děkuji.</w:t>
      </w:r>
    </w:p>
    <w:p>
      <w:pPr/>
      <w:r>
        <w:rPr>
          <w:b w:val="1"/>
          <w:bCs w:val="1"/>
        </w:rPr>
        <w:t xml:space="preserve">Renáta Eleonora Orlíková, TV POLAR: </w:t>
      </w:r>
      <w:r>
        <w:rPr/>
        <w:t xml:space="preserve">A já vám děkuji za rozhovor. Vám děkuji za pozornost.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2-3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2026-10-15T05:33:43+02:00</dcterms:created>
  <dcterms:modified xsi:type="dcterms:W3CDTF">2026-10-15T05:33:43+02:00</dcterms:modified>
</cp:coreProperties>
</file>

<file path=docProps/custom.xml><?xml version="1.0" encoding="utf-8"?>
<Properties xmlns="http://schemas.openxmlformats.org/officeDocument/2006/custom-properties" xmlns:vt="http://schemas.openxmlformats.org/officeDocument/2006/docPropsVTypes"/>
</file>