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Sestrou MS kraje 2026 byla vyhlášena Nikola Mazancová</w:t>
      </w:r>
    </w:p>
    <w:p>
      <w:pPr/>
      <w:r>
        <w:rPr>
          <w:b w:val="1"/>
          <w:bCs w:val="1"/>
        </w:rPr>
        <w:t xml:space="preserve">Moravskoslezskou sestrou roku 2026 se stala Nikola Mazancová z Bohumínské městské nemocnice. V hlasování veřejnosti získala suverénně nejvíce hlasů.</w:t>
      </w:r>
    </w:p>
    <w:p>
      <w:pPr/>
      <w:r>
        <w:rPr/>
        <w:t xml:space="preserve">Moravskoslezský kraj jako jediný v České republice oceňuje nejlepší zdravotní sestry. Každá nemocnice může nominovat dvě reprezentantky. Ta nejlepší je pak vyhlášena na slavnostním galavečeru.</w:t>
      </w:r>
    </w:p>
    <w:p>
      <w:pPr/>
      <w:r>
        <w:rPr>
          <w:b w:val="1"/>
          <w:bCs w:val="1"/>
        </w:rPr>
        <w:t xml:space="preserve">Josef Bělica (ANO), hejtman MSK:</w:t>
      </w:r>
      <w:r>
        <w:rPr/>
        <w:t xml:space="preserve"> "Zdravotní sestry odvádějí svoji práci skvěle, dělají ji s nasazením a se srdcem na dlani. A já si myslím, že si takové ocenění zaslouží. A jsem moc rád, že toto ocenění už je vlastně tradiční a že se každý rok oceňují sestry Moravskoslezského kraje a já jsem moc rád, že u toho můžu být."</w:t>
      </w:r>
    </w:p>
    <w:p>
      <w:pPr/>
      <w:r>
        <w:rPr>
          <w:b w:val="1"/>
          <w:bCs w:val="1"/>
        </w:rPr>
        <w:t xml:space="preserve">Martin Gebauer (ANO), náměstek hejtmana MS kraje:</w:t>
      </w:r>
      <w:r>
        <w:rPr/>
        <w:t xml:space="preserve"> "Děláme to hlavně kvůli tomu, že si opravdu velmi vážíme práce zdravotnického personálu, protože bez nich bychom my doktoři byli úplné nic."</w:t>
      </w:r>
    </w:p>
    <w:p>
      <w:pPr/>
      <w:r>
        <w:rPr/>
        <w:t xml:space="preserve">Nikola Mazancová získala rekordních 10 555 hlasů z celkových 60 000 a po právu si odnesla vítězství. </w:t>
      </w:r>
    </w:p>
    <w:p>
      <w:pPr/>
      <w:r>
        <w:rPr>
          <w:b w:val="1"/>
          <w:bCs w:val="1"/>
        </w:rPr>
        <w:t xml:space="preserve">Nikola Mazancová, Sestra MS kraje 2026:</w:t>
      </w:r>
      <w:r>
        <w:rPr/>
        <w:t xml:space="preserve"> "Jsem úplně překvapená a vděčná, takže asi mě mají lidi rádi. Já si toho velice cením. Kdo mi poslal hlasy, tak si toho velice vážím. Já jsem vždycky chtěla být sestrou a cítím to jako svoje poslání doteď. Byla jsem na takové akci poprvé a moc se mi to líbilo. Bylo to krásně zorganizované."</w:t>
      </w:r>
    </w:p>
    <w:p>
      <w:pPr/>
      <w:r>
        <w:rPr/>
        <w:t xml:space="preserve">Vítězku můžete potkat v Bohumínské městské nemocnici, kde pracuje jako sestra na mezioborové Jednotce intenzivní péče.</w:t>
      </w:r>
    </w:p>
    <w:p>
      <w:pPr/>
      <w:r>
        <w:rPr/>
        <w:t xml:space="preserve">---</w:t>
      </w:r>
    </w:p>
    <w:p>
      <w:pPr>
        <w:pStyle w:val="Heading1"/>
      </w:pPr>
      <w:r>
        <w:rPr>
          <w:sz w:val="36"/>
          <w:szCs w:val="36"/>
        </w:rPr>
        <w:t xml:space="preserve">Technické služby v Havířově se staly terčem zlodějů</w:t>
      </w:r>
    </w:p>
    <w:p>
      <w:pPr/>
      <w:r>
        <w:rPr>
          <w:b w:val="1"/>
          <w:bCs w:val="1"/>
        </w:rPr>
        <w:t xml:space="preserve">Areál Technických služeb Havířov se v poslední době stal opakovaně terčem zlodějů. Pachatelé z vozidel a pracovních strojů odčerpávali naftu a v některých případech poškodili i palivové nádrže.</w:t>
      </w:r>
    </w:p>
    <w:p>
      <w:pPr/>
      <w:r>
        <w:rPr/>
        <w:t xml:space="preserve">Areál technických služeb v Havířově je oplocený a pod dohledem kamer i dalších zabezpečovacích prvků. Přesto ani tato opatření nezabránila krádežím.</w:t>
      </w:r>
    </w:p>
    <w:p>
      <w:pPr/>
      <w:r>
        <w:rPr>
          <w:b w:val="1"/>
          <w:bCs w:val="1"/>
        </w:rPr>
        <w:t xml:space="preserve">Václav Zyder, náměstek ředitele TSH:</w:t>
      </w:r>
      <w:r>
        <w:rPr/>
        <w:t xml:space="preserve"> „Bohužel jsme se setkali s něčím, co jsme nezažili dlouhé, dlouhé roky. Do našeho areálu se opakovaně dostali zloději a vykradli nám naftu z našich vozidel a strojů. V některých případech došlo i k nevratnému poškození nádrží u vozidel, takže nás jejich opravy stály nemalé prostředky. A hlavně ta ukradená nafta se pohybuje ve vysokých řádech tisíců a desítek tisíců korun.“</w:t>
      </w:r>
    </w:p>
    <w:p>
      <w:pPr/>
      <w:r>
        <w:rPr/>
        <w:t xml:space="preserve">Poškození vozidel znamená, že zaměstnanci nemohou vyjet do terénu.</w:t>
      </w:r>
    </w:p>
    <w:p>
      <w:pPr/>
      <w:r>
        <w:rPr>
          <w:b w:val="1"/>
          <w:bCs w:val="1"/>
        </w:rPr>
        <w:t xml:space="preserve">Miroslav Strnadel, vedoucí střediska odpadového hospodářství TSH:</w:t>
      </w:r>
      <w:r>
        <w:rPr/>
        <w:t xml:space="preserve"> „Prostě každý ten případ se musí řešit. Když se na to přijde a je tam nějaké poškození, vozidlo se musí nechat stát na místě, zavolat policii, policie zavolá techniky a celá ta situace se řeší minimálně dvě až tři hodiny. A tím pádem ti lidé měli být na rajonu, měli pracovat, ale bohužel kvůli té krádeži musí čekat, než se všechno vyšetří, než se na něco přijde. Teprve potom můžou opravit vozidlo a pokračovat ve své práci, kterou musí provést až do konce. Co si o tom myslíte? Myslím si, že ty krádeže způsobuje hlavně velká drzost těch lidí, protože, jak jsme sledovali kamery, oni sem přišli i za bílého dne. No a taky je to podpořeno tím, že nafta stojí 50 korun, takže ta motivace je veliká.“</w:t>
      </w:r>
    </w:p>
    <w:p>
      <w:pPr/>
      <w:r>
        <w:rPr/>
        <w:t xml:space="preserve">Městská společnost investovala do ještě lepšího zabezpečení.</w:t>
      </w:r>
    </w:p>
    <w:p>
      <w:pPr/>
      <w:r>
        <w:rPr>
          <w:b w:val="1"/>
          <w:bCs w:val="1"/>
        </w:rPr>
        <w:t xml:space="preserve">Václav Zyder, náměstek ředitele TSH:</w:t>
      </w:r>
      <w:r>
        <w:rPr/>
        <w:t xml:space="preserve"> „Areál je zabezpečený elektronickým zabezpečovacím zařízením. Bohužel to zařízení už mělo nějaké svoje stáří, nebylo úplně v plné kondici. Samozřejmě máme kamerové záznamy, které jsme předali policii k šetření. Celá ta záležitost je předaná policii k vyšetřování, policisté podnikli příslušné kroky. My jim dáváme plnou součinnost, takže dostali i ty záznamy. Vzhledem k tomu, že se to stalo opakovaně a chceme zabránit nějakým příštím případům, přijali jsme technická i provozní opatření tak, abychom takovým krádežím pokud možno zamezili, anebo v případě, že k něčemu takovému dojde, abychom byli schopni rychle a adekvátně reagovat a případně takové pachatele pokud možno co nejrychleji dostihnout a předat policii.“</w:t>
      </w:r>
    </w:p>
    <w:p>
      <w:pPr/>
      <w:r>
        <w:rPr/>
        <w:t xml:space="preserve">Policii se prozatím zloděje nepodařilo vypátrat.</w:t>
      </w:r>
    </w:p>
    <w:p>
      <w:pPr/>
      <w:r>
        <w:rPr/>
        <w:t xml:space="preserve">---</w:t>
      </w:r>
    </w:p>
    <w:p>
      <w:pPr/>
      <w:r>
        <w:rPr/>
        <w:t xml:space="preserve">20:00 – 1</w:t>
      </w:r>
    </w:p>
    <w:p>
      <w:pPr/>
      <w:r>
        <w:rPr/>
        <w:t xml:space="preserve">PŘÍPAD POHŘEŠOVANÉ JANY Z F-M SKONČIL TRAGICKY</w:t>
      </w:r>
    </w:p>
    <w:p>
      <w:pPr/>
      <w:r>
        <w:rPr/>
        <w:t xml:space="preserve">Velmi smutný konec má měsíční pátrání po 38leté Janě z Frýdku-Místku. Policie našla ve Frýdeckém lese tělo, u kterého musela provézt analýzu DNA a v pátek potvrdila, že jde právě o pohřešovanou.</w:t>
      </w:r>
    </w:p>
    <w:p>
      <w:pPr/>
      <w:r>
        <w:rPr>
          <w:b w:val="1"/>
          <w:bCs w:val="1"/>
          <w:i w:val="1"/>
          <w:iCs w:val="1"/>
        </w:rPr>
        <w:t xml:space="preserve">Martin Lichý, náměstek ředitele pro službu kriminální police</w:t>
      </w:r>
      <w:r>
        <w:rPr>
          <w:b w:val="1"/>
          <w:bCs w:val="1"/>
          <w:i w:val="1"/>
          <w:iCs w:val="1"/>
        </w:rPr>
        <w:t xml:space="preserve"> a vyšetřování:</w:t>
      </w:r>
      <w:r>
        <w:rPr>
          <w:i w:val="1"/>
          <w:iCs w:val="1"/>
        </w:rPr>
        <w:t xml:space="preserve"> „Do těch míst, kde jsme ji nalezli, nás dovedly kamerové záznamy, které jsme postupně měli zajištěné. Jak jsme na tiskovém brífinku řekli, že to bylo 2 000 hodin záznamu. Tak jsme jich postupně rozplétali a ukázalo nám to směr, kterým paní Jana šla. Takže jsme to rozvinuli to další pátrání tam. Výraznou měrou na dohledání těla se podílel služební pes na vyhledávání mrtvol. Volala o pomoc, ale myslím, že ne moc důrazně, že to řešila sama se sebou.“</w:t>
      </w:r>
    </w:p>
    <w:p>
      <w:pPr/>
      <w:r>
        <w:rPr>
          <w:b w:val="1"/>
          <w:bCs w:val="1"/>
          <w:i w:val="1"/>
          <w:iCs w:val="1"/>
        </w:rPr>
        <w:t xml:space="preserve">Tomáš Kužel, ředitel krajského ředitelství PČR MSK:</w:t>
      </w:r>
      <w:r>
        <w:rPr>
          <w:i w:val="1"/>
          <w:iCs w:val="1"/>
        </w:rPr>
        <w:t xml:space="preserve"> „Na celé věci dále ještě Policie České republiky bude pracovat. Celou věc jsme ještě neodložili. Zkoumáme v současné době ještě i způsob úmrtí.“</w:t>
      </w:r>
    </w:p>
    <w:p>
      <w:pPr>
        <w:pStyle w:val="Heading1"/>
      </w:pPr>
      <w:r>
        <w:rPr>
          <w:sz w:val="36"/>
          <w:szCs w:val="36"/>
        </w:rPr>
        <w:t xml:space="preserve">Sbírka Daruj F-M přispěje na vodní prvek ve Faunaparku</w:t>
      </w:r>
    </w:p>
    <w:p>
      <w:pPr/>
      <w:r>
        <w:rPr>
          <w:b w:val="1"/>
          <w:bCs w:val="1"/>
        </w:rPr>
        <w:t xml:space="preserve">Město Frýdek-Místek opět spojuje své síly s veřejností. Spustilo další veřejnou sbírku s názvem DARUJ F≈M – Naučné prvky pro Faunapark, která potrvá do 30. listopadu letošního roku.</w:t>
      </w:r>
    </w:p>
    <w:p>
      <w:pPr/>
      <w:r>
        <w:rPr/>
        <w:t xml:space="preserve">Faunapark ve Frýdku-Místku v letošní letní sezoně opět skvěle plnil svou funkci jako místo zábavy, relaxace a zážitků.</w:t>
      </w:r>
    </w:p>
    <w:p>
      <w:pPr/>
      <w:r>
        <w:rPr>
          <w:b w:val="1"/>
          <w:bCs w:val="1"/>
        </w:rPr>
        <w:t xml:space="preserve">Petr Dvořáček, předseda, Faunapark:</w:t>
      </w:r>
      <w:r>
        <w:rPr/>
        <w:t xml:space="preserve"> "Měli jsme spoustu krásných akcí nejen pro veřejnost, ale i pro děti. Za námi můžete vidět jeden z příměstských táborů a lidé odcházeli spokojeni a pobaveni a něčemu se přiučili."</w:t>
      </w:r>
    </w:p>
    <w:p>
      <w:pPr/>
      <w:r>
        <w:rPr/>
        <w:t xml:space="preserve">Která akce byla nejúspěšnější?</w:t>
      </w:r>
    </w:p>
    <w:p>
      <w:pPr/>
      <w:r>
        <w:rPr>
          <w:b w:val="1"/>
          <w:bCs w:val="1"/>
        </w:rPr>
        <w:t xml:space="preserve">Petr Dvořáček, předseda, Faunapark:</w:t>
      </w:r>
      <w:r>
        <w:rPr/>
        <w:t xml:space="preserve"> "Byly výborné akce, například muzikál Hair, který dělali dobrovolníci z Brušperku. Nádherné bylo odpoledne s klaunem, kdy bylo plno. Úžasná akce. Bylo i Královské odpoledne, kdy se děti převlékly za princezny a prince a měly tady krásné pohádkové a královské disciplíny a nakonec to skončilo nějakou diskotékou."</w:t>
      </w:r>
    </w:p>
    <w:p>
      <w:pPr/>
      <w:r>
        <w:rPr>
          <w:b w:val="1"/>
          <w:bCs w:val="1"/>
        </w:rPr>
        <w:t xml:space="preserve">Eliška Vojkůvková, vedoucí příměstského tábora:</w:t>
      </w:r>
      <w:r>
        <w:rPr/>
        <w:t xml:space="preserve"> "Jsme příměstský tábor ze Střediska volného času Klíč a přišli jsme s naším táborem tady na program ohledně vody, protože náš tábor se jmenuje Pod hladinou a děti celý týden jsou prováděny programem, který se týká vody. Já si myslím, že je to skvělé místo, kde si děti například z města, které se k zvířátkům, jako jsou ty, které tady chovají, nedostanou jen tak. Můžou si je tedy prohlídnout, jak žijí, jakým způsobem se chovají."</w:t>
      </w:r>
    </w:p>
    <w:p>
      <w:pPr/>
      <w:r>
        <w:rPr/>
        <w:t xml:space="preserve">Frýdek-Místek dlouhodobě podporuje fungování Fauna parku.</w:t>
      </w:r>
    </w:p>
    <w:p>
      <w:pPr/>
      <w:r>
        <w:rPr>
          <w:b w:val="1"/>
          <w:bCs w:val="1"/>
        </w:rPr>
        <w:t xml:space="preserve">Lukáš Slíva (SPOLU/KDU-ČSL), náměstek primátora F-M:</w:t>
      </w:r>
      <w:r>
        <w:rPr/>
        <w:t xml:space="preserve"> "Faunapark je úžasným, inspirativním a otevřeným místem pro děti, pro rodiny, pro školy a širokou veřejnost. Ten chod a fungování Faunaparku zajišťuje Spolek pro Faunapark spolu s dobrovolníky, takže se starají o to, aby to tady vše fungovalo, za což jim patří samozřejmě velké poděkování. A v rámci tohoto roku tady probíhá celá řada vzdělávacích naučných programů, besed, workshopů, přednášek, koncertů a celá řada dalších akcí pro všechny věkové skupiny. A já jsem moc rád, že i město samozřejmě může Faunapark podpořit. Každoročně podporuje Faunapark, v letošním roce je to částka ve výši 200 000 korun."</w:t>
      </w:r>
    </w:p>
    <w:p>
      <w:pPr/>
      <w:r>
        <w:rPr/>
        <w:t xml:space="preserve">Fauna park byl letos vybrán také do programu Daruj FM, takže se návštěvníci mohou v příští sezóně těšit na nový vodní prvek.</w:t>
      </w:r>
    </w:p>
    <w:p>
      <w:pPr/>
      <w:r>
        <w:rPr>
          <w:b w:val="1"/>
          <w:bCs w:val="1"/>
        </w:rPr>
        <w:t xml:space="preserve">Lukáš Slíva (SPOLU/KDU-ČSL), náměstek primátora F-M:</w:t>
      </w:r>
      <w:r>
        <w:rPr/>
        <w:t xml:space="preserve"> "Naposledy tady byla třeba akce, kde se také setkaly sociální služby a Podané ruce, canisterapie. Takže myslím, že toto místo je opravdu ideální pro setkávání různých věkových skupin, různých sociálních služeb a já vítám každé zvelebení tohoto Faunaparku."</w:t>
      </w:r>
    </w:p>
    <w:p>
      <w:pPr/>
      <w:r>
        <w:rPr/>
        <w:t xml:space="preserve">Proč by lidé měli přispět v rámci Daruj F-M?</w:t>
      </w:r>
    </w:p>
    <w:p>
      <w:pPr/>
      <w:r>
        <w:rPr>
          <w:b w:val="1"/>
          <w:bCs w:val="1"/>
        </w:rPr>
        <w:t xml:space="preserve">Lukáš Slíva (SPOLU/KDU-ČSL), náměstek primátora F-M:</w:t>
      </w:r>
      <w:r>
        <w:rPr/>
        <w:t xml:space="preserve"> "Tak pokud chtějí takovýto vodní prvek, který tady ve Frýdku-Místku opravdu chybí, a já věřím, že ještě vznikne i třeba na jiných místech, tak budeme opravdu rádi, pokud přispějí nějakou korunou."</w:t>
      </w:r>
    </w:p>
    <w:p>
      <w:pPr/>
      <w:r>
        <w:rPr/>
        <w:t xml:space="preserve">Ve sbírce Daruj FM můžete přispět do konce listopadu. Město celkovou částku tradičně zdvojnásobí.</w:t>
      </w:r>
    </w:p>
    <w:p>
      <w:pPr/>
      <w:r>
        <w:rPr/>
        <w:t xml:space="preserve">---</w:t>
      </w:r>
    </w:p>
    <w:p>
      <w:pPr>
        <w:pStyle w:val="Heading1"/>
      </w:pPr>
      <w:r>
        <w:rPr>
          <w:sz w:val="36"/>
          <w:szCs w:val="36"/>
        </w:rPr>
        <w:t xml:space="preserve">Ostrava má nový plán rozvoje sociálních služeb</w:t>
      </w:r>
    </w:p>
    <w:p>
      <w:pPr/>
      <w:r>
        <w:rPr>
          <w:b w:val="1"/>
          <w:bCs w:val="1"/>
        </w:rPr>
        <w:t xml:space="preserve">Ostrava má plán rozvoje sociálních služeb na dalších pět let. Reaguje především na stárnutí obyvatel a rostoucí potřebu péče. Do roku 2031 má ve městě přibýt 240 míst v pobytových službách a více než 50 úvazků v terénních a ambulantních službách.</w:t>
      </w:r>
    </w:p>
    <w:p>
      <w:pPr/>
      <w:r>
        <w:rPr/>
        <w:t xml:space="preserve">Ostrava plánuje, jak budou v příštích pěti letech vypadat sociální služby ve městě. Nový komunitní plán počítá nejen s rozšířením pobytových zařízení, ale také služeb, které umožní seniorům a dalším lidem zůstat co nejdéle doma. Ve městě je nyní v pobytových sociálních službách přibližně tři tisíce lůžek. </w:t>
      </w:r>
    </w:p>
    <w:p>
      <w:pPr/>
      <w:r>
        <w:rPr>
          <w:b w:val="1"/>
          <w:bCs w:val="1"/>
        </w:rPr>
        <w:t xml:space="preserve">Zbyněk Pražák, náměstek primátora Ostravy: </w:t>
      </w:r>
      <w:r>
        <w:rPr/>
        <w:t xml:space="preserve">„A ten cíl, který by měl být dosažen za těch 5 let, tak je naprosto konkrétně pojmenován s tím, že by tady mělo vzniknout dalších dvě stě čtyřicet lůžek, pobytových lůžek, zejména v domovech pro seniory.“</w:t>
      </w:r>
    </w:p>
    <w:p>
      <w:pPr/>
      <w:r>
        <w:rPr/>
        <w:t xml:space="preserve">Potřebu dalších míst potvrzují i samotné domovy. Například Iris má kapacitu 104 klientů, ročně ale dostane kolem 200 nových žádostí a přijmout dokáže asi třicet lidí.</w:t>
      </w:r>
    </w:p>
    <w:p>
      <w:pPr/>
      <w:r>
        <w:rPr>
          <w:b w:val="1"/>
          <w:bCs w:val="1"/>
        </w:rPr>
        <w:t xml:space="preserve">Michal Mariánek, ředitel Domova pro seniory Iris: </w:t>
      </w:r>
      <w:r>
        <w:rPr/>
        <w:t xml:space="preserve">„Určitě je to kapacita, kterou pro Ostravu využijeme úplně v pohodě. Jenom bych chtěl říct, že budování těch míst není samospásné, protože jednak ten provoz je velmi nákladný a také je nutnost zajistit personál. A určitě to musí jít ruku v ruce s rozšířením terénních služeb, které ty lidi udrží dále doma.“</w:t>
      </w:r>
    </w:p>
    <w:p>
      <w:pPr/>
      <w:r>
        <w:rPr/>
        <w:t xml:space="preserve">Právě terénní a ambulantní služby má posílit více než 50 nových úvazků. Celý systém ostravských sociálních služeb dnes tvoří 77 poskytovatelů a téměř dvě stovky služeb.</w:t>
      </w:r>
    </w:p>
    <w:p>
      <w:pPr/>
      <w:r>
        <w:rPr/>
        <w:t xml:space="preserve">---</w:t>
      </w:r>
    </w:p>
    <w:p>
      <w:pPr/>
      <w:r>
        <w:rPr/>
        <w:t xml:space="preserve">20:00 – 2 </w:t>
      </w:r>
    </w:p>
    <w:p>
      <w:pPr/>
      <w:r>
        <w:rPr/>
        <w:t xml:space="preserve">PSÍ PARK Z NÁPADŮ PRO OPAVU UŽ SE RÝSUJE</w:t>
      </w:r>
    </w:p>
    <w:p>
      <w:pPr/>
      <w:r>
        <w:rPr/>
        <w:t xml:space="preserve">V Opavě nedaleko Stříbrného jezera vzniká nový areál pro volný pohyb psů. Hotové jsou už některé agility překážky a další prvky z akátového dřeva. Přibude také 39 stromů a dalších dřevin, lavičky nebo odpadkové koše. Psí park vzniká v rámci participativního projektu Nápady pro Opavu.</w:t>
      </w:r>
    </w:p>
    <w:p>
      <w:pPr/>
      <w:r>
        <w:rPr/>
        <w:t xml:space="preserve">---</w:t>
      </w:r>
    </w:p>
    <w:p>
      <w:pPr>
        <w:pStyle w:val="Heading1"/>
      </w:pPr>
      <w:r>
        <w:rPr>
          <w:sz w:val="36"/>
          <w:szCs w:val="36"/>
        </w:rPr>
        <w:t xml:space="preserve">Ostrava zahájila celostátní projekt Týden čtení dětem</w:t>
      </w:r>
    </w:p>
    <w:p>
      <w:pPr/>
      <w:r>
        <w:rPr>
          <w:b w:val="1"/>
          <w:bCs w:val="1"/>
        </w:rPr>
        <w:t xml:space="preserve">V Ostravě odstartoval šestnáctý ročník celostátního Týdne čtení dětem. Start akce hostilo Divadlo loutek Ostrava, které nabídlo celodenní tvořivý program i slavnostní večer. Hlavními hvězdami zahájení se staly zpěvačka Ewa Farna a spisovatelka Alena Mornštajnová.</w:t>
      </w:r>
    </w:p>
    <w:p>
      <w:pPr/>
      <w:r>
        <w:rPr/>
        <w:t xml:space="preserve">Čtete dětem? V Divadle loutek v Ostravě rozhodně ano! Odstartoval šestnáctý ročník Týdne čtení dětem. Celostátní akce propojuje rodiny, školy, školky i knihovny po celé republice. </w:t>
      </w:r>
    </w:p>
    <w:p>
      <w:pPr/>
      <w:r>
        <w:rPr>
          <w:b w:val="1"/>
          <w:bCs w:val="1"/>
        </w:rPr>
        <w:t xml:space="preserve">Eva Katrušáková, zakladatelka a ředitelka Celé Česko čte dětem:</w:t>
      </w:r>
      <w:r>
        <w:rPr/>
        <w:t xml:space="preserve"> "Čtení má jen samá pozitiva, tam nejsou žádná negativa. Společné čtení rodičů a dětí je nádherná, láskyplná chvilka během dne."</w:t>
      </w:r>
    </w:p>
    <w:p>
      <w:pPr/>
      <w:r>
        <w:rPr/>
        <w:t xml:space="preserve">Týden plný čtení zahájila zpěvačka Ewa Farna maminkou a spisovatelka Alena Mornštajnová s dcerou. Slavnostní setkání patřilo poděkováním rodičům a dalším blízkým dospělým, kteří dětem pomáhají růst.</w:t>
      </w:r>
    </w:p>
    <w:p>
      <w:pPr/>
      <w:r>
        <w:rPr>
          <w:b w:val="1"/>
          <w:bCs w:val="1"/>
        </w:rPr>
        <w:t xml:space="preserve">Alena Mornštajnová, spisovatelka:</w:t>
      </w:r>
      <w:r>
        <w:rPr/>
        <w:t xml:space="preserve"> "Těch věcí, které v dnešní době děti i dospělé od čtení odvádějí, je tolik, že je potřeba mluvit o tom, že čtení je důležité a je potřeba zdůrazňovat, že to rozvíjí mozek. Rozvíjí to schopnost mluvit, schopnost soustředit se."</w:t>
      </w:r>
    </w:p>
    <w:p>
      <w:pPr/>
      <w:r>
        <w:rPr>
          <w:b w:val="1"/>
          <w:bCs w:val="1"/>
        </w:rPr>
        <w:t xml:space="preserve">Anketa, účastníci akce:</w:t>
      </w:r>
      <w:r>
        <w:rPr/>
        <w:t xml:space="preserve"> "A teď už čte ona mě. Už je v páté třídě, takže teď ona čte mě večer knížky."</w:t>
      </w:r>
    </w:p>
    <w:p>
      <w:pPr/>
      <w:r>
        <w:rPr>
          <w:b w:val="1"/>
          <w:bCs w:val="1"/>
        </w:rPr>
        <w:t xml:space="preserve">Anketa, účastníci akce</w:t>
      </w:r>
      <w:r>
        <w:rPr/>
        <w:t xml:space="preserve">: "Čteme, čteme, čteme a máme dvě malé holčičky, a čteme v podstatě každý večer."</w:t>
      </w:r>
    </w:p>
    <w:p>
      <w:pPr/>
      <w:r>
        <w:rPr/>
        <w:t xml:space="preserve">Celorepublikové čtení podpořilo za dvacet let více než 110 známých osobností ze světa kultury, vědy a sportu. </w:t>
      </w:r>
    </w:p>
    <w:p>
      <w:pPr/>
      <w:r>
        <w:rPr/>
        <w:t xml:space="preserve">Týden čtení dětem pokračuje do 7. října napříč celou Českou republikou.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2-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2026-10-03T18:18:33+02:00</dcterms:created>
  <dcterms:modified xsi:type="dcterms:W3CDTF">2026-10-03T18:18:33+02:00</dcterms:modified>
</cp:coreProperties>
</file>

<file path=docProps/custom.xml><?xml version="1.0" encoding="utf-8"?>
<Properties xmlns="http://schemas.openxmlformats.org/officeDocument/2006/custom-properties" xmlns:vt="http://schemas.openxmlformats.org/officeDocument/2006/docPropsVTypes"/>
</file>