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Nové inhalatorium zahájilo zkušební provoz</w:t>
      </w:r>
    </w:p>
    <w:p>
      <w:pPr/>
      <w:r>
        <w:rPr>
          <w:b w:val="1"/>
          <w:bCs w:val="1"/>
        </w:rPr>
        <w:t xml:space="preserve">Nové inhalatorium v parku Boženy Němcové v pátek zahájilo zkušební provoz. Hned první den si ho přicházeli prohlédnout a vyzkoušet lidé nejen z Karviné, ale také z okolních měst a obcí.</w:t>
      </w:r>
    </w:p>
    <w:p>
      <w:pPr/>
      <w:r>
        <w:rPr/>
        <w:t xml:space="preserve">Zájem o nové inhalatorium byl obrovský. Lidé se seznámili s jeho funkcí a pomocí vizualizací viděli i budoucí podobu přilehlých budov bývalé konírny a mléčně. Návštěvníky tak čekaly speciální prohlídky, které vedli zástupci města Karviné.</w:t>
      </w:r>
    </w:p>
    <w:p>
      <w:pPr/>
      <w:r>
        <w:rPr>
          <w:b w:val="1"/>
          <w:bCs w:val="1"/>
        </w:rPr>
        <w:t xml:space="preserve">Jan Wolf (NESTR.), primátor města Karviná:</w:t>
      </w:r>
      <w:r>
        <w:rPr/>
        <w:t xml:space="preserve"> "Já jsem samozřejmě rád za to, že se povedlo inhalátor otevřít ještě za krásného počasí, že si to lidé tady dnes užijí, že tady je doprovodný program k tomu a já hlavně věřím tomu, že ta stavba bude lidem sloužit, že si tady najdou svoji cestu a že si tady odpočinou, nadýchají se a že budou spokojeni."</w:t>
      </w:r>
    </w:p>
    <w:p>
      <w:pPr/>
      <w:r>
        <w:rPr/>
        <w:t xml:space="preserve">Solanka, která je základem inhalátorů, je přiváděna z Lázní Darkov.</w:t>
      </w:r>
    </w:p>
    <w:p>
      <w:pPr/>
      <w:r>
        <w:rPr>
          <w:b w:val="1"/>
          <w:bCs w:val="1"/>
        </w:rPr>
        <w:t xml:space="preserve">Lenka Krótká, obchodní ředitelka Lázní Darkov:</w:t>
      </w:r>
      <w:r>
        <w:rPr/>
        <w:t xml:space="preserve"> "Solanka se převáží vlastně v takových těch barelech na vodu. Ten barel má asi tisíc litrů, to znamená, Karviná si pro začátek vlastně objednala šest kubíků této solanky. Ročně mají asi tak nějak vypočítáno, že by to mělo být 100 až 120 kubíků naší solanky z Lázní Darkov. A tím, že vlastně jsou tady nádoby, které si Karviná řeší jakoby v rámci toho, že ta voda tady cirkuluje, tímhle nevíme ještě odpařování, jak bude v návaznosti na počasí. Když je tepleji, odpařuje se voda více. Takže vlastně to, kolik solanky ve finále bude potřeba, zjistíme až v průběhu provozu inhalatoria. Jsme rádi, že vlastně náš přírodní léčivý zdroj, naše jodobromová solanka, bude součástí těchto inhalátorů, protože je to spojení vlastně Lázní Darkov a Karviné a je to další krok k rozvoji města Karviné jako lázeňského místa."</w:t>
      </w:r>
    </w:p>
    <w:p>
      <w:pPr/>
      <w:r>
        <w:rPr/>
        <w:t xml:space="preserve">Samotné inhalátory jsou zajímavé také po architektonické stránce.</w:t>
      </w:r>
    </w:p>
    <w:p>
      <w:pPr/>
      <w:r>
        <w:rPr>
          <w:b w:val="1"/>
          <w:bCs w:val="1"/>
        </w:rPr>
        <w:t xml:space="preserve">Ivana Kuchařová, architektka projektu:</w:t>
      </w:r>
      <w:r>
        <w:rPr/>
        <w:t xml:space="preserve"> "Důležité pro mě bylo zadání, které mi město dalo, vlastně inhalátoriumá  stát v této pozici, protože historicky tady vlastně stála na jeho místě jiná budova, ještě třetí. Takže viděla jsem vlastně, kam ho umístit. No a pak už jsem musela zjistit, protože jsem nikdy před tím inhalátorium nenavrhovala. Musela jsem zjistit, jak fungují ty jiné, takže jsem se jela inspirovat do Polska, kde jich stojí mnohem více. A poté jsem vlastně zjistila i technické parametry, které samozřejmě inhalatorium musí splňovat, aby dobře fungovalo. To znamená, že musí mít nějakou výšku té trubkové stěny, aby to mikroklima vytvářelo takové, jaké má. No a poté jsem začala vlastně tvořit ten objem a vlastně celou tu stavbu, která tady teďka vznikla, stojí. Jsem moc spokojená, protože opravdu vypadá tak jako na vizualizaci, což někdy není úplně pravidlem. Někdy se něco navrhne a nakonec to tak nedopadne. A tady u toho si myslím, že to opravdu dopadlo tak, jak jsem si představovala. A i když se tam procházím, tak myslím si, že se tam člověk cítí dobře a nejen z hlediska toho, že to bude mít léčebné účinky, ale i z hlediska toho, že ta tekoucí voda působí dobře na psychiku a myslím si, že se tam bude dobře sedět."</w:t>
      </w:r>
    </w:p>
    <w:p>
      <w:pPr/>
      <w:r>
        <w:rPr/>
        <w:t xml:space="preserve">Návštěvníci zkušebního provozu si tak akci opravdu užili a inhalátor budou rádi využívat také do budoucna.</w:t>
      </w:r>
    </w:p>
    <w:p>
      <w:pPr/>
      <w:r>
        <w:rPr>
          <w:b w:val="1"/>
          <w:bCs w:val="1"/>
        </w:rPr>
        <w:t xml:space="preserve">Anketa, návštěvníci otevření inhalatoria:</w:t>
      </w:r>
      <w:r>
        <w:rPr/>
        <w:t xml:space="preserve"> "No jistě, už se na to těšíme. Ano, budeme chodit."¨</w:t>
      </w:r>
    </w:p>
    <w:p>
      <w:pPr/>
      <w:r>
        <w:rPr>
          <w:b w:val="1"/>
          <w:bCs w:val="1"/>
        </w:rPr>
        <w:t xml:space="preserve">Anketa, návštěvníci otevření inhalatoria:</w:t>
      </w:r>
      <w:r>
        <w:rPr/>
        <w:t xml:space="preserve"> "Líbí se mi to moc, protože to potřebuji kvůli zdraví."</w:t>
      </w:r>
    </w:p>
    <w:p>
      <w:pPr/>
      <w:r>
        <w:rPr>
          <w:b w:val="1"/>
          <w:bCs w:val="1"/>
        </w:rPr>
        <w:t xml:space="preserve">Anketa, návštěvníci otevření inhalatoria: </w:t>
      </w:r>
      <w:r>
        <w:rPr/>
        <w:t xml:space="preserve">"Jsme překvapeni, že to vypadá opravdu dobře. Nebo bude to ještě lépe vypadat a užívat. My nejsme z Karviné, tak sem tam občas chodíme."</w:t>
      </w:r>
    </w:p>
    <w:p>
      <w:pPr/>
      <w:r>
        <w:rPr/>
        <w:t xml:space="preserve">Pro návštěvníky byl připraven také další bohatý doprovodný program včetně soutěží a občerstvení. Do přilehlých objektů koníren a mléčnice se kvůli probíhající stavbě zatím nevstupovalo. Zkušební provoz inhalátoria poběží do konce měsíce října. Poté se opět otevře v jarní sezoně.</w:t>
      </w:r>
    </w:p>
    <w:p>
      <w:pPr/>
      <w:r>
        <w:rPr/>
        <w:t xml:space="preserve">---</w:t>
      </w:r>
    </w:p>
    <w:p>
      <w:pPr>
        <w:pStyle w:val="Heading1"/>
      </w:pPr>
      <w:r>
        <w:rPr>
          <w:sz w:val="36"/>
          <w:szCs w:val="36"/>
        </w:rPr>
        <w:t xml:space="preserve">Garáže v Karviné pohlídají kamery</w:t>
      </w:r>
    </w:p>
    <w:p>
      <w:pPr/>
      <w:r>
        <w:rPr>
          <w:b w:val="1"/>
          <w:bCs w:val="1"/>
        </w:rPr>
        <w:t xml:space="preserve">Karviná začíná postupně instalovat kamerové body do garážových osad. Město tak reaguje na dlouhodobé podněty majitelů garáží, kteří v některých lokalitách upozorňují na vandalismus, krádeže nebo nepořádek v okolí. Přípravná fáze je dokončena a projekt nyní přechází do realizace.</w:t>
      </w:r>
    </w:p>
    <w:p>
      <w:pPr/>
      <w:r>
        <w:rPr/>
        <w:t xml:space="preserve">Ve městě je přibližně dvacet garážových osad, ve kterých se nachází kolem dvou tisíc dvou set garáží. Jednotlivé lokality se liší svou velikostí, uspořádáním i technickými možnostmi. Město je proto posoudilo individuálně a podle místních podmínek připravilo rozmístění kamerových bodů.</w:t>
      </w:r>
    </w:p>
    <w:p>
      <w:pPr/>
      <w:r>
        <w:rPr>
          <w:b w:val="1"/>
          <w:bCs w:val="1"/>
        </w:rPr>
        <w:t xml:space="preserve">Jan Wolf (NESTR.), primátor města Karviná:</w:t>
      </w:r>
      <w:r>
        <w:rPr/>
        <w:t xml:space="preserve"> "Garážové osady a kamerové systémy, to bylo téma, které bylo vždy otevřeno na různých diskusích s občany jednotlivých částí města. Na základě toho jsme začali připravovat projekt osazení kamerových systémů v rámci jednotlivých garážových osad. Dnes jsme ve finále. Městská policie společně s informatiky města má připravený projekt na vybudování kamerových bodů v jednotlivých garážových osadách. Já věřím tomu, že to pomůže zase k větší prevenci, ať už proti krádežím, proti různému vandalismu, případně černým skládkám. A samozřejmě to vítá i česká policie v rámci objasňování trestné činnosti."</w:t>
      </w:r>
    </w:p>
    <w:p>
      <w:pPr/>
      <w:r>
        <w:rPr/>
        <w:t xml:space="preserve">Nové kamerové body v garážových osadách vítají i sami karvinští strážníci.</w:t>
      </w:r>
    </w:p>
    <w:p>
      <w:pPr/>
      <w:r>
        <w:rPr>
          <w:b w:val="1"/>
          <w:bCs w:val="1"/>
        </w:rPr>
        <w:t xml:space="preserve">Petr Kijonka, ředitel Městské policie Karviná:</w:t>
      </w:r>
      <w:r>
        <w:rPr/>
        <w:t xml:space="preserve"> "V garážových osadách se hlavně ve večerních hodinách pohybuje méně lidí, kteří by si mohli všimnout podezřelého chování nebo jednání a upozornit právě strážníky. Kamerové body budou hlavně dalšíma očima strážníků, kdy jde jednoznačně o preventivní opatření, kterými budeme eliminovat drobné krádeže, vandalismus anebo zakládání černých skládek právě v těchto daných osadách."</w:t>
      </w:r>
    </w:p>
    <w:p>
      <w:pPr/>
      <w:r>
        <w:rPr/>
        <w:t xml:space="preserve">Městský kamerový dohlížející systém se v Karviné dlouhodobě rozšiřuje a modernizuje. V současnosti je na území města umístěno více než 370 kamer, z nichž významná část sleduje veřejná prostranství, křižovatky a celkovou dopravní situaci. Moderní systém umožňuje využívat také rozšířené funkce, například zpětně dohledat pohyb osoby nebo vozidla a jejich trasu, což se už v minulosti v mnoha případech osvědčilo.</w:t>
      </w:r>
    </w:p>
    <w:p>
      <w:pPr/>
      <w:r>
        <w:rPr/>
        <w:t xml:space="preserve">---</w:t>
      </w:r>
    </w:p>
    <w:p>
      <w:pPr>
        <w:pStyle w:val="Heading1"/>
      </w:pPr>
      <w:r>
        <w:rPr>
          <w:sz w:val="36"/>
          <w:szCs w:val="36"/>
        </w:rPr>
        <w:t xml:space="preserve">Karviná připravuje novou lezeckou věž</w:t>
      </w:r>
    </w:p>
    <w:p>
      <w:pPr/>
      <w:r>
        <w:rPr>
          <w:b w:val="1"/>
          <w:bCs w:val="1"/>
        </w:rPr>
        <w:t xml:space="preserve">Karviná připravuje projekt nové venkovní lezecké věže, která vznikne za krytým bazénem v Karviné-Hranicích. Město tak chce rozšířit nabídku sportovního a volnočasového vyžití nejen pro zkušené lezce, ale také pro děti, začátečníky a širší veřejnost. Projektová příprava se nyní blíží k dokončení.</w:t>
      </w:r>
    </w:p>
    <w:p>
      <w:pPr/>
      <w:r>
        <w:rPr/>
        <w:t xml:space="preserve">Myšlenka na vybudování lezecké stěny vznikla už před několika lety. Poslední dva roky se tématu vedení města věnovalo intenzivněji. Hledala se vhodná lokalita a prověřovaly se technické možnosti tak, aby místo pro stěnu bylo bezpečné, dobře dostupné a přirozeně zapadalo do širšího volnočasového areálu.</w:t>
      </w:r>
    </w:p>
    <w:p>
      <w:pPr/>
      <w:r>
        <w:rPr>
          <w:b w:val="1"/>
          <w:bCs w:val="1"/>
        </w:rPr>
        <w:t xml:space="preserve">Jan Wolf (NESTR.), primátor města Karviná:</w:t>
      </w:r>
      <w:r>
        <w:rPr/>
        <w:t xml:space="preserve"> "Já jsem rád, že jsme se dohodli s horolezeckými oddíly na variantě lezecké stěny. Delší dobu jsme se společně bavili o tom, zda ta horolezecká stěna má být vnitřní někde v prostorách tělocvičny, případně venku. Nakonec se zvolila varianta té venkovní. Ta venkovní lezecká stěna bude v areálu obchodní akademie, kde máme velké sportoviště. Nebude sloužit pouze pro oddíly, ale bude i pro veřejnost. A já věřím tomu, že všichni, kteří tam chodí sportovat, si užijí této lezecké stěny."</w:t>
      </w:r>
    </w:p>
    <w:p>
      <w:pPr/>
      <w:r>
        <w:rPr>
          <w:b w:val="1"/>
          <w:bCs w:val="1"/>
        </w:rPr>
        <w:t xml:space="preserve">Jana Maierová, vedoucí Odboru komunálních služeb magistrátu města Karviná:</w:t>
      </w:r>
      <w:r>
        <w:rPr/>
        <w:t xml:space="preserve"> "Lezecká věž bude mít výšku 15 metrů a půdorysně plocha bude 115 metrů čtverečních. Bude se opravdu v Karviné jednat o, bych řekla, výjimečné sportovní zázemí, protože široko daleko taková věž tady není. Taky jsme museli k umístění přihlížet, k tomu, aby tam nevedly žádné inženýrské sítě, aby město nemělo žádné vedlejší náklady na přeložky těchto sítí. Dále jsme projednávali i tu samotnou výšku i tu půdorysné plochu v té nejvyšší výšce té věže. Takže v současné době je projektová dokumentace před konečným zpracováním a na samotnou realizaci a výstavbu této věže se budou moci její nadšenci těšit příští rok."</w:t>
      </w:r>
    </w:p>
    <w:p>
      <w:pPr/>
      <w:r>
        <w:rPr/>
        <w:t xml:space="preserve">Město Karviná tak k realizaci přizvalo i zástupce místních horolezeckých oddílů.</w:t>
      </w:r>
    </w:p>
    <w:p>
      <w:pPr/>
      <w:r>
        <w:rPr>
          <w:b w:val="1"/>
          <w:bCs w:val="1"/>
        </w:rPr>
        <w:t xml:space="preserve">Pavel Vrána, předseda horolezeckého oddílu Beskyd Karviná:</w:t>
      </w:r>
      <w:r>
        <w:rPr/>
        <w:t xml:space="preserve"> "Lezeckou stěnu že konečně bude v Karviné vítám  strašně moc. Byl jsem rád, že nás náměstek pan Bizoń přizval oba dva oddíly, kdy jsme mohli být přítomni té tvorbě nebo té vizualizaci té nové horolezecké stěny, která by měla vzniknout v Karviné. A jsem moc rád, protože podle těch podmínek si můžeme vytvořit tu stěnu takovou, jakou bychom si přáli. Ale ne, ale ne jenom pro sebe, ale hlavně také pro mládež, pro děti, pro dospělé a vlastně pro tu velkou komunitu lezců, která v Karviné je."</w:t>
      </w:r>
    </w:p>
    <w:p>
      <w:pPr/>
      <w:r>
        <w:rPr/>
        <w:t xml:space="preserve">Město Karviná pak místní horolezecké oddíly podporuje dlouhodobě.</w:t>
      </w:r>
    </w:p>
    <w:p>
      <w:pPr/>
      <w:r>
        <w:rPr>
          <w:b w:val="1"/>
          <w:bCs w:val="1"/>
        </w:rPr>
        <w:t xml:space="preserve">Pavel Vrána, předseda horolezeckého oddílu Beskyd Karviná:</w:t>
      </w:r>
      <w:r>
        <w:rPr/>
        <w:t xml:space="preserve"> "Ta podpora města je vlastně pro nás také stěžejní, protože dostáváme čím dál tím víc peněz a tím my můžeme rozvinout více těch projektů. Ať je to pro nové lidi, pro začátečníky, pro děti. Ty akce děláme, jak jezdíme pro školy."</w:t>
      </w:r>
    </w:p>
    <w:p>
      <w:pPr/>
      <w:r>
        <w:rPr/>
        <w:t xml:space="preserve">V této chvíli město dokončuje projektovou přípravu. Do budoucna zvažuje také další možnosti rozvoje lezeckého sportu v Karviné, včetně případného krytého zázemí.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10-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2026-10-02T20:46:20+02:00</dcterms:created>
  <dcterms:modified xsi:type="dcterms:W3CDTF">2026-10-02T20:46:20+02:00</dcterms:modified>
</cp:coreProperties>
</file>

<file path=docProps/custom.xml><?xml version="1.0" encoding="utf-8"?>
<Properties xmlns="http://schemas.openxmlformats.org/officeDocument/2006/custom-properties" xmlns:vt="http://schemas.openxmlformats.org/officeDocument/2006/docPropsVTypes"/>
</file>