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má své Levády jako na Madeiře</w:t>
      </w:r>
    </w:p>
    <w:p>
      <w:pPr/>
      <w:r>
        <w:rPr>
          <w:b w:val="1"/>
          <w:bCs w:val="1"/>
        </w:rPr>
        <w:t xml:space="preserve">Do Bělského lesa v Ostravě přibyla leváda inspirovaná Madeirou. Vodní kanál doplňují kamenné a dřevěné chodníky, které návštěvníky provedou mokřadem. Nová trasa navazuje na Cestu vody a nabízí také místa k odpočinku.</w:t>
      </w:r>
    </w:p>
    <w:p>
      <w:pPr/>
      <w:r>
        <w:rPr/>
        <w:t xml:space="preserve">Dřevěné chodníky nad mokrou půdou, kamenná cesta podél vody a místa k odpočinku. V Bělském lese v Ostravě vznikla další pěší trasa, která navazuje na Cestu vody. Vede územím za rybníky a návštěvníkům umožní projít i místy, která bývala při větších deštích zatopená.</w:t>
      </w:r>
    </w:p>
    <w:p>
      <w:pPr/>
      <w:r>
        <w:rPr>
          <w:b w:val="1"/>
          <w:bCs w:val="1"/>
        </w:rPr>
        <w:t xml:space="preserve">Aleš Boháč, náměstek primátora Ostravy: </w:t>
      </w:r>
      <w:r>
        <w:rPr/>
        <w:t xml:space="preserve">„Proto toto území bylo voleno tak, že přes 600 metrů cestiček jsou nejen přívětivé ke prostředí a jsou z materiálu štěrků, ale i povalových chodníků, tak aby právě i v době, kdy tady bude vlhčeji, se dalo chodit. Jednou z takových unikátních věcí, která tady je, tak je ta leváda.“</w:t>
      </w:r>
    </w:p>
    <w:p>
      <w:pPr/>
      <w:r>
        <w:rPr/>
        <w:t xml:space="preserve">Leváda je umělý kanál, který vede vodu krajinou. Inspirací byla portugalská Madeira. V Bělském lese ho lemuje chodník z velkých pískovcových kvádrů. Při přívalových deštích se voda rozlévá do okolního mokřadu, který ji pomáhá zadržet. Součástí úprav jsou také nové tůně a výsadby rostlin, kterým vlhké prostředí vyhovuje.</w:t>
      </w:r>
    </w:p>
    <w:p>
      <w:pPr/>
      <w:r>
        <w:rPr>
          <w:b w:val="1"/>
          <w:bCs w:val="1"/>
        </w:rPr>
        <w:t xml:space="preserve">Magda Cigánková Fialová, krajinářská architektka: </w:t>
      </w:r>
      <w:r>
        <w:rPr>
          <w:b w:val="1"/>
          <w:bCs w:val="1"/>
          <w:i w:val="1"/>
          <w:iCs w:val="1"/>
        </w:rPr>
        <w:t xml:space="preserve">"</w:t>
      </w:r>
      <w:r>
        <w:rPr/>
        <w:t xml:space="preserve">Výhodou je, že my se nacházíme v místě za rybníky, takže ta voda tady je vždycky, byla tady celá letošní i suché léto. Byli jsme překvapeni, tady bylo vždycky o 10 stupňů méně než všude v okolí. Do tohoto místa jsme se nakonec rozhodli dělat výsadby, tak jak jsme předtím třeba nedělali.“</w:t>
      </w:r>
    </w:p>
    <w:p>
      <w:pPr/>
      <w:r>
        <w:rPr/>
        <w:t xml:space="preserve">Návštěvníky povedou lesem také nové směrovky. Mají jim usnadnit orientaci a udržet je na vyznačených trasách, aby okolní porost zůstal co nejméně prošlapaný. Při stavbě cest se lesníci snažili zachovat i původní podobu lesa.</w:t>
      </w:r>
    </w:p>
    <w:p>
      <w:pPr/>
      <w:r>
        <w:rPr>
          <w:b w:val="1"/>
          <w:bCs w:val="1"/>
        </w:rPr>
        <w:t xml:space="preserve">Vladimír Blahuta, ředitel Ostravských městských lesů: </w:t>
      </w:r>
      <w:r>
        <w:rPr/>
        <w:t xml:space="preserve">„Z pohledu lesníka musím říci, že jsem rád, že se podařilo paní projektantce naprojektovat ten projekt tak, že jsme zde dělali minimální lesnické zásahy, to znamená byla provedena pouze nahodilá těžba dříví, v rámci které byly zpracované vývraty a zlomy, které by byly potenciálně bezpečnostním rizikem pro návštěvníky Bělského lesa. Plochy bezlesí se podařilo následně osadit novou výsadbou, takže vidíte, že ten les prostě je nezměněný v té původní formě.“</w:t>
      </w:r>
    </w:p>
    <w:p>
      <w:pPr/>
      <w:r>
        <w:rPr/>
        <w:t xml:space="preserve">Stavbu komplikovaly staré betonové bloky a desky v zemi. Část materiálu proto pracovníci museli přenášet ručně. Město nyní nechá zmapovat dosavadní projekty v Bělském lese a posoudí možnosti dalších úprav. Připravuje poslední etapu směrem do Staré Bělé. Jeho realizace bude záviset na penězích v rozpočtu.</w:t>
      </w:r>
    </w:p>
    <w:p>
      <w:pPr/>
      <w:r>
        <w:rPr/>
        <w:t xml:space="preserve">---</w:t>
      </w:r>
    </w:p>
    <w:p>
      <w:pPr>
        <w:pStyle w:val="Heading1"/>
      </w:pPr>
      <w:r>
        <w:rPr>
          <w:sz w:val="36"/>
          <w:szCs w:val="36"/>
        </w:rPr>
        <w:t xml:space="preserve">Městská policie Frýdek-Místek slavnostně přijala 12 nováčků</w:t>
      </w:r>
    </w:p>
    <w:p>
      <w:pPr/>
      <w:r>
        <w:rPr>
          <w:b w:val="1"/>
          <w:bCs w:val="1"/>
        </w:rPr>
        <w:t xml:space="preserve">Městská policie ve Frýdku-Místku si dala za cíl navýšit počet strážníků a v tomto roce se jí to mimořádně daří. Nováčci teď byli slavnostně přijati do služby.</w:t>
      </w:r>
    </w:p>
    <w:p>
      <w:pPr/>
      <w:r>
        <w:rPr/>
        <w:t xml:space="preserve">Městská policie Frýdek-Místek dlouhodobě usiluje o doplnění stavu strážníků. Po letech se letos situace obrátila k lepšímu.</w:t>
      </w:r>
    </w:p>
    <w:p>
      <w:pPr/>
      <w:r>
        <w:rPr>
          <w:b w:val="1"/>
          <w:bCs w:val="1"/>
        </w:rPr>
        <w:t xml:space="preserve">Tomáš Zapletal, ředitel, MP Frýdek-Místek:</w:t>
      </w:r>
      <w:r>
        <w:rPr/>
        <w:t xml:space="preserve"> "Určitě to má nějakou souvislost nebo souvztažnost se změnou vedení Městské policie, které na doplnění kádru zaměstnanců naší organizace klade velmi velký důraz. Je třeba si uvědomit, že tuto instituci tvoří několik pracovních pozic od strážníků přes civilní zaměstnance až po preventisty a asistenty prevence kriminality. A jen nějakým společným působením a společnou spoluprací lze dosáhnout toho, jestli se bude jednat o dobré jméno Městské policie nebo ne."</w:t>
      </w:r>
    </w:p>
    <w:p>
      <w:pPr/>
      <w:r>
        <w:rPr/>
        <w:t xml:space="preserve">Co jim můžete nabídnout? Na co byste je nalákal, ty další případné pracovníky?</w:t>
      </w:r>
    </w:p>
    <w:p>
      <w:pPr/>
      <w:r>
        <w:rPr>
          <w:b w:val="1"/>
          <w:bCs w:val="1"/>
        </w:rPr>
        <w:t xml:space="preserve">Tomáš Zapletal, ředitel, MP Frýdek-Místek:</w:t>
      </w:r>
      <w:r>
        <w:rPr/>
        <w:t xml:space="preserve"> "V prvé řadě je třeba říct, že se jedná o smysluplnou práci, službu veřejnosti, tak je třeba, aby to člověk vnímal. Nabízíme celou řadu benefitů a samozřejmě pracovní jistotu."</w:t>
      </w:r>
    </w:p>
    <w:p>
      <w:pPr/>
      <w:r>
        <w:rPr/>
        <w:t xml:space="preserve">Z doplnění stavu Městské policie má radost i vedení města.</w:t>
      </w:r>
    </w:p>
    <w:p>
      <w:pPr/>
      <w:r>
        <w:rPr>
          <w:b w:val="1"/>
          <w:bCs w:val="1"/>
        </w:rPr>
        <w:t xml:space="preserve">Lukáš Kmec (ANO), náměstek primátora F-M:</w:t>
      </w:r>
      <w:r>
        <w:rPr/>
        <w:t xml:space="preserve"> "Mám z toho vynikající pocit, protože pro bezpečnost města chceme udělat maximum a rozhodli jsme se na konci minulého roku udělat takovou náborovou kampaň, která se povedla, a výsledek je, že jsme přibrali jenom v tomto roce dvanáct strážníků. Další tři máme v čekatelských pozicích. To znamená, že postupně naplňujeme tabulky a myslím si, že v příštím roce by Městská policie mohla konečně po letech oznámit plný stav."</w:t>
      </w:r>
    </w:p>
    <w:p>
      <w:pPr/>
      <w:r>
        <w:rPr/>
        <w:t xml:space="preserve">Proč je fajn pracovat u Městské policie?</w:t>
      </w:r>
    </w:p>
    <w:p>
      <w:pPr/>
      <w:r>
        <w:rPr>
          <w:b w:val="1"/>
          <w:bCs w:val="1"/>
        </w:rPr>
        <w:t xml:space="preserve">Lukáš Kmec (ANO), náměstek primátora F-M:</w:t>
      </w:r>
      <w:r>
        <w:rPr/>
        <w:t xml:space="preserve"> "Myslím si, že těm, kterým záleží na bezpečnosti občanů ve městě Frýdek-Místek, tak jsou rádi za tu práci. Samozřejmě, ta práce je náročná, ale i zajímavá. Jsou tady různé individuální pozice od asistentů prevence kriminality, přes administrativu, validaci nějakých administrativních záležitostí a samozřejmě hlídkovou činnost i operativní činnost. A určitě je zajímavá práce i na operačním středisku."</w:t>
      </w:r>
    </w:p>
    <w:p>
      <w:pPr/>
      <w:r>
        <w:rPr/>
        <w:t xml:space="preserve">Noví strážníci byli slavnostně přijati do nového pracovního poměru.</w:t>
      </w:r>
    </w:p>
    <w:p>
      <w:pPr/>
      <w:r>
        <w:rPr>
          <w:b w:val="1"/>
          <w:bCs w:val="1"/>
        </w:rPr>
        <w:t xml:space="preserve">Barbora Škutová, strážnice MP:</w:t>
      </w:r>
      <w:r>
        <w:rPr/>
        <w:t xml:space="preserve"> "Dříve jsem pracovala s lidmi s demencí  a dostala jsem skvělou pracovní nabídku. Můžu pracovat nejen se seniory, s mojí dřívější cílovou skupinou, ale také především s dětmi, kde si myslím, že ta prevence má právě ten největší smysl."</w:t>
      </w:r>
    </w:p>
    <w:p>
      <w:pPr/>
      <w:r>
        <w:rPr/>
        <w:t xml:space="preserve">Jaká bude tedy přesně ta práce, kterou tady budete dělat?</w:t>
      </w:r>
    </w:p>
    <w:p>
      <w:pPr/>
      <w:r>
        <w:rPr>
          <w:b w:val="1"/>
          <w:bCs w:val="1"/>
        </w:rPr>
        <w:t xml:space="preserve">Barbora Škutová, strážnice MP:</w:t>
      </w:r>
      <w:r>
        <w:rPr/>
        <w:t xml:space="preserve"> "Jsem na oddělení prevence a osvěty, takže primárně náplní mojí práce jsou besedy ve školách, školkách a dopravní výchova. Tím, že jsem na oddělení prevence, kde jsme takový užší kolektiv, se těším na skvělou spolupráci s mojí paní vedoucí a s dalšími kolegyněmi z prevence, které k nám brzy nastoupí. A doufáme, že prevence bude mít co největší úspěch a že i těm dětem to něco dá. Hlavně že se jim to bude líbit."</w:t>
      </w:r>
    </w:p>
    <w:p>
      <w:pPr/>
      <w:r>
        <w:rPr/>
        <w:t xml:space="preserve">Městská policie také intenzivně pracuje na tom, aby byla pozitivněji vnímána veřejností.</w:t>
      </w:r>
    </w:p>
    <w:p>
      <w:pPr/>
      <w:r>
        <w:rPr/>
        <w:t xml:space="preserve">--- </w:t>
      </w:r>
    </w:p>
    <w:p>
      <w:pPr/>
      <w:r>
        <w:rPr/>
        <w:t xml:space="preserve">MUŽ SI UŘÍZAL PRSTY NA CIRKULÁRCE</w:t>
      </w:r>
    </w:p>
    <w:p>
      <w:pPr/>
      <w:r>
        <w:rPr/>
        <w:t xml:space="preserve">Řezal dřevo na cirkulárce a nešťastně si uřízl prsty. Silně krvácející zranění ošetřili o víkendu dvaapadesátiletému muži z Písku na Frýdecko-Místecku nejprve příbuzní, poté záchranáři. Vrtulník ho poté bleskově přepravil do ostravské fakultní nemocnice, kde si ho převzali specialisté, kteří se pokusili prsty přišít. O úspěchu operace informace nemáme.</w:t>
      </w:r>
    </w:p>
    <w:p>
      <w:pPr/>
      <w:r>
        <w:rPr/>
        <w:t xml:space="preserve">KRADLI KABEL NA STAVENIŠTI PŘÍMO POD KAMERAMI</w:t>
      </w:r>
    </w:p>
    <w:p>
      <w:pPr/>
      <w:r>
        <w:rPr/>
        <w:t xml:space="preserve">Jeden hlídal a druhý šel s krumpáčem a pilkou ukrást kabeláž. Dva zloději vlezli na staveniště pod železniční most v Ostravě-Přívoze. Celou dobu je ale sledoval strážník obsluhující kamerový systém a na místo vyslal kolegy. Devětadvacetiletý a osmatřicetiletý muž se pak vymlouvali, že jim vedoucí staveniště dovolil si věci vzít. Případ si převzali státní policisté. ---</w:t>
      </w:r>
    </w:p>
    <w:p>
      <w:pPr>
        <w:pStyle w:val="Heading1"/>
      </w:pPr>
      <w:r>
        <w:rPr>
          <w:sz w:val="36"/>
          <w:szCs w:val="36"/>
        </w:rPr>
        <w:t xml:space="preserve">V Ostravě se uskutečnil Den s britskou ambasádou</w:t>
      </w:r>
    </w:p>
    <w:p>
      <w:pPr/>
      <w:r>
        <w:rPr>
          <w:b w:val="1"/>
          <w:bCs w:val="1"/>
        </w:rPr>
        <w:t xml:space="preserve">Masarykovo náměstí v centru města vyzdobila legendární britská stíhačka Spitfire, jako jedno z hlavních lákadel Dne s britskou ambasádou. Návštěvníci si mohli popovídat přímo velvyslancem Mattem Fieldem, vyzkoušet své znalosti o Anglii nebo si třeba jen posedět v doubledeckeru.</w:t>
      </w:r>
    </w:p>
    <w:p>
      <w:pPr/>
      <w:r>
        <w:rPr/>
        <w:t xml:space="preserve">Stíhačka Spitfire, dvoupatrový autobus a setkání s britskými diplomaty. Na Masarykovo náměstí v Ostravě přivezl velvyslanec Matt Field na jeden den svou ambasádu. Místo červeného londýnského doubledeckeru tady ale stojí modrý autobus ostravského dopravního podniku.</w:t>
      </w:r>
    </w:p>
    <w:p>
      <w:pPr/>
      <w:r>
        <w:rPr>
          <w:b w:val="1"/>
          <w:bCs w:val="1"/>
        </w:rPr>
        <w:t xml:space="preserve">Matt Field, britský velvyslanec: </w:t>
      </w:r>
      <w:r>
        <w:rPr/>
        <w:t xml:space="preserve">„Takže už se tady skoro cítím jako doma. Jen je tady většinou více slunce. A myslím, že už chápu proč se říká že je Ostrava kraj razovitý. Má obrovskou energii a silný charakter. Obdivuji, jak se z města, které vyrostlo na uhlí a oceli, stalo místo kultury, inovací a nových nápadů.“</w:t>
      </w:r>
    </w:p>
    <w:p>
      <w:pPr/>
      <w:r>
        <w:rPr/>
        <w:t xml:space="preserve">Právě v doubledeckeru návštěvníci zkoušeli své znalosti v kvízech. Další se vydali na honbu za pokladem. Program na náměstí byl zdarma a lidé mohli přijít i přímo do britského stanu.</w:t>
      </w:r>
    </w:p>
    <w:p>
      <w:pPr/>
      <w:r>
        <w:rPr>
          <w:b w:val="1"/>
          <w:bCs w:val="1"/>
        </w:rPr>
        <w:t xml:space="preserve">Jana Šimáňová, organizátorka akce, britská ambasáda: </w:t>
      </w:r>
      <w:r>
        <w:rPr/>
        <w:t xml:space="preserve">„A je to program, který máme připravený na celý den od deseti do pěti. Budeme rádi, když ještě někdo na náměstí dorazí. Je tady program hlavně pro školy, pro děti, ale i pro dospělé, kdyby si chtěli popovídat s rodilými Brity.“</w:t>
      </w:r>
    </w:p>
    <w:p>
      <w:pPr/>
      <w:r>
        <w:rPr/>
        <w:t xml:space="preserve">S britským velvyslancem se dobře zná také primátor Jan Dohnal. Jejich první setkání mělo neobvyklý začátek.</w:t>
      </w:r>
    </w:p>
    <w:p>
      <w:pPr/>
      <w:r>
        <w:rPr>
          <w:b w:val="1"/>
          <w:bCs w:val="1"/>
        </w:rPr>
        <w:t xml:space="preserve">Jan Dohnal, primátor Ostravy: </w:t>
      </w:r>
      <w:r>
        <w:rPr/>
        <w:t xml:space="preserve">„Když jsem se stal nově primátorem, tak on byl vlastně mou opravdu první oficiální schůzkou, která navíc vznikla tak trošičku na punk, protože se domlouvala trošičku netradičně tehda přes Twitter. A opravdu, když jsem byl primátorem tuším 2 nebo 3 dny, tak jsme se potkali tehda v Britském centru v dnešní centrální knihovně, která je u Sýkorova Mostu.“</w:t>
      </w:r>
    </w:p>
    <w:p>
      <w:pPr/>
      <w:r>
        <w:rPr/>
        <w:t xml:space="preserve">Součástí dne byl také čaj s Mattem Fieldem a představení jeho knihy Jsem tu novej. Celý autorův výtěžek z prodeje podporuje Nadační fond Pink Bubble, který pomáhá mladým lidem s onkologickým onemocněním.</w:t>
      </w:r>
    </w:p>
    <w:p>
      <w:pPr/>
      <w:r>
        <w:rPr/>
        <w:t xml:space="preserve">---</w:t>
      </w:r>
    </w:p>
    <w:p>
      <w:pPr>
        <w:pStyle w:val="Heading1"/>
      </w:pPr>
      <w:r>
        <w:rPr>
          <w:sz w:val="36"/>
          <w:szCs w:val="36"/>
        </w:rPr>
        <w:t xml:space="preserve">Návrat cestovatele po dvou letech a cestě kolem světa</w:t>
      </w:r>
    </w:p>
    <w:p>
      <w:pPr/>
      <w:r>
        <w:rPr>
          <w:b w:val="1"/>
          <w:bCs w:val="1"/>
        </w:rPr>
        <w:t xml:space="preserve">Celkem 811 dnů, 60 tisíc kilometrů a 34 objetých zemí má za sebou cestovatel a motorkář Lukáš Podiuk z Bruntálu. Právě se vrátil ze své cesty kolem světa a na bruntálském náměstí mohl poprvé bilancovat a vyjádřit své pocity z cesty i návratu.</w:t>
      </w:r>
    </w:p>
    <w:p>
      <w:pPr/>
      <w:r>
        <w:rPr/>
        <w:t xml:space="preserve">  Když v roce 2024 odjížděl z bruntálského náměstí, vyprovázela ho kromě vedení města jen hrstka skalních příznivců a nejvěrnějších přátel. Při návratu ho již ale vítaly stovky návštěvníků. </w:t>
      </w:r>
    </w:p>
    <w:p>
      <w:pPr/>
      <w:r>
        <w:rPr/>
        <w:t xml:space="preserve">Lukáš  se především přivítal s rodinou, vedením města a kamarády na  motorkách i bez nich. Na improvizované besedě po návratu pak  odpověděl na první dotazy zájemců. Na otázku o smyslu a významu  cesty pro něj, odpověděl okamžitě.</w:t>
      </w:r>
    </w:p>
    <w:p>
      <w:pPr/>
      <w:r>
        <w:rPr>
          <w:b w:val="1"/>
          <w:bCs w:val="1"/>
        </w:rPr>
        <w:t xml:space="preserve">Lukáš  Podiuk, cestovatel:</w:t>
      </w:r>
      <w:r>
        <w:rPr/>
        <w:t xml:space="preserve"> „Já si myslím, že tenhle výlet měl pro  mě absolutně totální smysl, protože já jsem se vrátil jako  jiný člověk.  Po dvou letech na cestě se člověk změní, ještě  když jede sám a když vidí svět kolem a vrátí se zpátky,  tak  si myslím, že dojede zkušenější a naplněnější a šťastnější  se vrací.“</w:t>
      </w:r>
    </w:p>
    <w:p>
      <w:pPr/>
      <w:r>
        <w:rPr/>
        <w:t xml:space="preserve">Se  slovy, že Lukáš je skvělý člověk a Bruntál objel celý svět  ho přivítal starosta města. Lukáš neváhal ani s odpovědí, zda  by do toho šel znovu.</w:t>
      </w:r>
    </w:p>
    <w:p>
      <w:pPr/>
      <w:r>
        <w:rPr>
          <w:b w:val="1"/>
          <w:bCs w:val="1"/>
        </w:rPr>
        <w:t xml:space="preserve">Lukáš  Podiuk, cestovatel:</w:t>
      </w:r>
      <w:r>
        <w:rPr/>
        <w:t xml:space="preserve"> „S dnešními zkušenostmi, jestli bych do  toho šel znovu, tak odpověď zní „Ano“, protože ty zkušenosti  se zase dále posunou a myslím si, že to stojí zato.“</w:t>
      </w:r>
    </w:p>
    <w:p>
      <w:pPr/>
      <w:r>
        <w:rPr/>
        <w:t xml:space="preserve">  Z  cesty Lukáše Podiuka vznikne i film, již nyní se však na pár  záběrů můžeme podívat.</w:t>
      </w:r>
    </w:p>
    <w:p>
      <w:pPr/>
      <w:r>
        <w:rPr/>
        <w:t xml:space="preserve">--- </w:t>
      </w:r>
    </w:p>
    <w:p>
      <w:pPr/>
      <w:r>
        <w:rPr/>
        <w:t xml:space="preserve">V OPAVĚ VZNIKLO NOVÉ STREETBALLOVÉ HŘIŠTĚ</w:t>
      </w:r>
    </w:p>
    <w:p>
      <w:pPr/>
      <w:r>
        <w:rPr/>
        <w:t xml:space="preserve">V Městských sadech v Opavě je dokončené nové streetballové hřiště. Vzniklo u sportovní haly jako vítězný projekt participativního rozpočtu Nápady pro Opavu a rozšíří tamní nabídku venkovních sportovišť. Ještě přibudou lavičky, stojan na kola a odpadkový koš. Výstavba vyšla na více než 2,1 milionu korun.</w:t>
      </w:r>
    </w:p>
    <w:p>
      <w:pPr/>
      <w:r>
        <w:rPr/>
        <w:t xml:space="preserve">OSTRAVA MÁ SVÉ LEVÁDY JAKO NA MADEIŘE</w:t>
      </w:r>
    </w:p>
    <w:p>
      <w:pPr/>
      <w:r>
        <w:rPr/>
        <w:t xml:space="preserve">U tématu ještě chvíli zůstaneme. Lesníci ocenili, že při stavbě nových cest se výrazně nezasahovalo do původní podoby lesa.</w:t>
      </w:r>
    </w:p>
    <w:p>
      <w:pPr/>
      <w:r>
        <w:rPr>
          <w:b w:val="1"/>
          <w:bCs w:val="1"/>
          <w:i w:val="1"/>
          <w:iCs w:val="1"/>
        </w:rPr>
        <w:t xml:space="preserve">Vladimír Blahuta, ředitel Ostravských městských lesů: </w:t>
      </w:r>
      <w:r>
        <w:rPr>
          <w:i w:val="1"/>
          <w:iCs w:val="1"/>
        </w:rPr>
        <w:t xml:space="preserve">„Z pohledu lesníka musím říci, že jsem rád, že se podařilo paní projektantce naprojektovat ten projekt tak, že jsme zde dělali minimální lesnické zásahy, to znamená byla provedena pouze nahodilá těžba dříví, v rámci které byly zpracované vývraty a zlomy, které by byly potenciálně bezpečnostním rizikem pro návštěvníky Bělského lesa.“</w:t>
      </w:r>
    </w:p>
    <w:p>
      <w:pPr/>
      <w:r>
        <w:rPr/>
        <w:t xml:space="preserve">---</w:t>
      </w:r>
    </w:p>
    <w:p>
      <w:pPr>
        <w:pStyle w:val="Heading1"/>
      </w:pPr>
      <w:r>
        <w:rPr>
          <w:sz w:val="36"/>
          <w:szCs w:val="36"/>
        </w:rPr>
        <w:t xml:space="preserve">Ostravští harlejáři slavili v Beskydech</w:t>
      </w:r>
    </w:p>
    <w:p>
      <w:pPr/>
      <w:r>
        <w:rPr>
          <w:b w:val="1"/>
          <w:bCs w:val="1"/>
        </w:rPr>
        <w:t xml:space="preserve">Pořádnou motorkářskou party uspořádali v Kunčicích pod Ondřejníkem členové Harley-Davidson Clubu Ostrava. Nechyběly koncerty a projížďky okolím.</w:t>
      </w:r>
    </w:p>
    <w:p>
      <w:pPr/>
      <w:r>
        <w:rPr/>
        <w:t xml:space="preserve">Ostravští harlejáři slavili 20 let činnosti svého klubu a podpořit je přijeli do Beskyd i jejich kamarádi. Jedna z vyjížděk vedla i na Pustevny, kde si lidé mohli prohlédnout několik desítek strojů.</w:t>
      </w:r>
    </w:p>
    <w:p>
      <w:pPr/>
      <w:r>
        <w:rPr>
          <w:b w:val="1"/>
          <w:bCs w:val="1"/>
        </w:rPr>
        <w:t xml:space="preserve">Fila, prezident Harley-Davidson Clubu Ostrava:</w:t>
      </w:r>
      <w:r>
        <w:rPr/>
        <w:t xml:space="preserve"> „Mimo brutální akci, kterou jsme udělali třídenní v Kunčicích, tak jsme si udělali vyjížďku na Pustevny, abychom klukům z celé Evropy, kteří za námi přijeli, ukázali tady jedno z nejkrásnějších míst. To znamená tady Pustevny, Stezku Valaška a tak dál. Nutil jsem je, aby šli k Radegastu, nikdo ale nešel. Podívali se na vyhlídku, počasí nám brutálně vyšlo a vyjelo nás tady asi 100. Na akci počítáme nějakých 400 lidí, dneska nás přijedou podpořit kámoši z ostravského HOGu, nějakých 100 až 160 dalších motorek, takže nás bude možná i přes 500, ale je to za 20 let práce.“</w:t>
      </w:r>
    </w:p>
    <w:p>
      <w:pPr/>
      <w:r>
        <w:rPr/>
        <w:t xml:space="preserve">Zázemí oslav bylo v Kunčicích pod Ondřejníkem, kam se společně s motorkáři přišli bavit i lidé z okolí.</w:t>
      </w:r>
    </w:p>
    <w:p>
      <w:pPr/>
      <w:r>
        <w:rPr>
          <w:b w:val="1"/>
          <w:bCs w:val="1"/>
        </w:rPr>
        <w:t xml:space="preserve">Radim Hajder, Harley-Davidson Club Ostrava:</w:t>
      </w:r>
      <w:r>
        <w:rPr/>
        <w:t xml:space="preserve"> „Jsme federační klub, takže přijeli přátelé z celé Evropy, teda hlavně čeští z Brna, Prahy a taky Moravie, ze Slovenska, z Polska a z Ruska. A je to taková oslava našeho společného ježdění na harleyích převážně. Akce začínala tady v Kunčicích, bylo nějaké oficiální zahájení, nějaké proslovy, potom takové ty gratulace, rozdávání dárků a hlavně jsme měli pasování nových členů. To znamená, že dostali velké barvy a stali se právoplatnými členy po dvou letech čekání. Klubové barvy jsou označení člena klubu, má je na vestě, na zádech a znamená to, že už je právoplatným členem klubu a že má hlas.“</w:t>
      </w:r>
    </w:p>
    <w:p>
      <w:pPr/>
      <w:r>
        <w:rPr/>
        <w:t xml:space="preserve">Jedním z dlouholetých členů ostravského klubu je Jiří Návrat, který na harleyi projel celou Evropu.</w:t>
      </w:r>
    </w:p>
    <w:p>
      <w:pPr/>
      <w:r>
        <w:rPr>
          <w:b w:val="1"/>
          <w:bCs w:val="1"/>
        </w:rPr>
        <w:t xml:space="preserve">Jiří Návrat, člen Harley-Davidson Clubu Ostrava:</w:t>
      </w:r>
      <w:r>
        <w:rPr/>
        <w:t xml:space="preserve"> „Začal jsem tak, že jsem bráchovi kradl mustanga ze sklepa už ve 13 letech. Střídal jsem různé motorky, až jsem nakonec skončil u harleye, a drží mě to pořád.“</w:t>
      </w:r>
    </w:p>
    <w:p>
      <w:pPr/>
      <w:r>
        <w:rPr/>
        <w:t xml:space="preserve">Ostravští harlejáři jsou rádi, že se do jejich řad zapojují i noví členové.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0-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2026-10-12T13:19:25+02:00</dcterms:created>
  <dcterms:modified xsi:type="dcterms:W3CDTF">2026-10-12T13:19:25+02:00</dcterms:modified>
</cp:coreProperties>
</file>

<file path=docProps/custom.xml><?xml version="1.0" encoding="utf-8"?>
<Properties xmlns="http://schemas.openxmlformats.org/officeDocument/2006/custom-properties" xmlns:vt="http://schemas.openxmlformats.org/officeDocument/2006/docPropsVTypes"/>
</file>