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Těšínské divadlo získalo Grand Prix v soutěži Stavba MSK</w:t>
      </w:r>
    </w:p>
    <w:p>
      <w:pPr/>
      <w:r>
        <w:rPr>
          <w:b w:val="1"/>
          <w:bCs w:val="1"/>
        </w:rPr>
        <w:t xml:space="preserve">Rekonstrukce Těšínského divadla získala hlavní cenu Grand Prix v prestižní soutěži Stavba Moravskoslezského kraje. Za dvě desetiletí se z ní stala jedna z respektovaných oborových soutěží, která každoročně představuje to nejlepší ze stavitelství a architektury v regionu.</w:t>
      </w:r>
    </w:p>
    <w:p>
      <w:pPr/>
      <w:r>
        <w:rPr/>
        <w:t xml:space="preserve">Jubilejní 20. ročník soutěže Stavba Moravskoslezského kraje 2025 má své vítěze. Galavečer se uskutečnil v kompresorovně Hornického muzea Landek. O prvenství v jednotlivých kategoriích se ucházelo 56 staveb. Cenu poroty a Cenu hejtmana Moravskoslezského kraje získalo městské kino Kosmos v Třinci.</w:t>
      </w:r>
    </w:p>
    <w:p>
      <w:pPr/>
      <w:r>
        <w:rPr>
          <w:b w:val="1"/>
          <w:bCs w:val="1"/>
        </w:rPr>
        <w:t xml:space="preserve">Věra Palkovská (Osobnosti pro Třinec), primátorka Třince:</w:t>
      </w:r>
      <w:r>
        <w:rPr/>
        <w:t xml:space="preserve"> „To naše kino je mimořádné. Nejen z pohledu architektonického, kdy střecha má tvar hyperbolického paraboloidu, ale samozřejmě jsme se pustili do kompletní rekonstrukce, to znamená včetně technického vybavení. A taky jsme ještě vytvořili krásný prostor před kinem, protože chceme, aby se lidé setkávali. Nejen aby šli do kina, ale aby se setkávali i před kinem, kde budou akce.“</w:t>
      </w:r>
    </w:p>
    <w:p>
      <w:pPr/>
      <w:r>
        <w:rPr/>
        <w:t xml:space="preserve">Hlavní cenu Grand Prix získal projekt revitalizace budovy Těšínského divadla.</w:t>
      </w:r>
    </w:p>
    <w:p>
      <w:pPr/>
      <w:r>
        <w:rPr>
          <w:b w:val="1"/>
          <w:bCs w:val="1"/>
        </w:rPr>
        <w:t xml:space="preserve">Petr Kracik, ředitel Těšínského divadla:</w:t>
      </w:r>
      <w:r>
        <w:rPr/>
        <w:t xml:space="preserve"> „Máme Cenu Thálie, máme Jantar, máme i Zlaté masky. A teď nás čekala Stavba roku, takže jsme byli překvapeni, že jsme dostali hlavní cenu. Vůbec jsme nedoufali, že by se to mohlo líbit natolik, že získáme tu nejvyšší.“</w:t>
      </w:r>
    </w:p>
    <w:p>
      <w:pPr/>
      <w:r>
        <w:rPr>
          <w:b w:val="1"/>
          <w:bCs w:val="1"/>
        </w:rPr>
        <w:t xml:space="preserve">Michal Kokošek (ANO), náměstek hejtmana MSK:</w:t>
      </w:r>
      <w:r>
        <w:rPr/>
        <w:t xml:space="preserve"> „Je vidět, že stavby v Moravskoslezském kraji jsou opravdu úžasné, ať už rodinné domy, nebo kulturní stánky. Cena, kterou jsme získali pro Těšínské divadlo, nás velmi těší, protože ta stavba byla opravdu náročná. Budova si to zasloužila a výsledek je perfektní.“</w:t>
      </w:r>
    </w:p>
    <w:p>
      <w:pPr/>
      <w:r>
        <w:rPr/>
        <w:t xml:space="preserve">Cenu Ministerstva průmyslu a obchodu získalo vybudování dílen pro praktické vyučování ve Frýdku-Místku.</w:t>
      </w:r>
    </w:p>
    <w:p>
      <w:pPr/>
      <w:r>
        <w:rPr/>
        <w:t xml:space="preserve">---</w:t>
      </w:r>
    </w:p>
    <w:p>
      <w:pPr>
        <w:pStyle w:val="Heading1"/>
      </w:pPr>
      <w:r>
        <w:rPr>
          <w:sz w:val="36"/>
          <w:szCs w:val="36"/>
        </w:rPr>
        <w:t xml:space="preserve">Ostrava má své Levády jako na Madeiře</w:t>
      </w:r>
    </w:p>
    <w:p>
      <w:pPr/>
      <w:r>
        <w:rPr>
          <w:b w:val="1"/>
          <w:bCs w:val="1"/>
        </w:rPr>
        <w:t xml:space="preserve">Do Bělského lesa v Ostravě přibyla leváda inspirovaná Madeirou. Vodní kanál doplňují kamenné a dřevěné chodníky, které návštěvníky provedou mokřadem. Nová trasa navazuje na Cestu vody a nabízí také místa k odpočinku.</w:t>
      </w:r>
    </w:p>
    <w:p>
      <w:pPr/>
      <w:r>
        <w:rPr/>
        <w:t xml:space="preserve">Dřevěné chodníky nad mokrou půdou, kamenná cesta podél vody a místa k odpočinku. V Bělském lese v Ostravě vznikla další pěší trasa, která navazuje na Cestu vody. Vede územím za rybníky a návštěvníkům umožní projít i místy, která bývala při větších deštích zatopená.</w:t>
      </w:r>
    </w:p>
    <w:p>
      <w:pPr/>
      <w:r>
        <w:rPr>
          <w:b w:val="1"/>
          <w:bCs w:val="1"/>
        </w:rPr>
        <w:t xml:space="preserve">Aleš Boháč, náměstek primátora Ostravy: </w:t>
      </w:r>
      <w:r>
        <w:rPr/>
        <w:t xml:space="preserve">„Proto toto území bylo voleno tak, že přes 600 metrů cestiček jsou nejen přívětivé ke prostředí a jsou z materiálu štěrků, ale i povalových chodníků, tak aby právě i v době, kdy tady bude vlhčeji, se dalo chodit. Jednou z takových unikátních věcí, která tady je, tak je ta leváda.“</w:t>
      </w:r>
    </w:p>
    <w:p>
      <w:pPr/>
      <w:r>
        <w:rPr/>
        <w:t xml:space="preserve">Leváda je umělý kanál, který vede vodu krajinou. Inspirací byla portugalská Madeira. V Bělském lese ho lemuje chodník z velkých pískovcových kvádrů. Při přívalových deštích se voda rozlévá do okolního mokřadu, který ji pomáhá zadržet. Součástí úprav jsou také nové tůně a výsadby rostlin, kterým vlhké prostředí vyhovuje.</w:t>
      </w:r>
    </w:p>
    <w:p>
      <w:pPr/>
      <w:r>
        <w:rPr>
          <w:b w:val="1"/>
          <w:bCs w:val="1"/>
        </w:rPr>
        <w:t xml:space="preserve">Magda Cigánková Fialová, krajinářská architektka: </w:t>
      </w:r>
      <w:r>
        <w:rPr>
          <w:b w:val="1"/>
          <w:bCs w:val="1"/>
          <w:i w:val="1"/>
          <w:iCs w:val="1"/>
        </w:rPr>
        <w:t xml:space="preserve">"</w:t>
      </w:r>
      <w:r>
        <w:rPr/>
        <w:t xml:space="preserve">Výhodou je, že my se nacházíme v místě za rybníky, takže ta voda tady je vždycky, byla tady celá letošní i suché léto. Byli jsme překvapeni, tady bylo vždycky o 10 stupňů méně než všude v okolí. Do tohoto místa jsme se nakonec rozhodli dělat výsadby, tak jak jsme předtím třeba nedělali.“</w:t>
      </w:r>
    </w:p>
    <w:p>
      <w:pPr/>
      <w:r>
        <w:rPr/>
        <w:t xml:space="preserve">Návštěvníky povedou lesem také nové směrovky. Mají jim usnadnit orientaci a udržet je na vyznačených trasách, aby okolní porost zůstal co nejméně prošlapaný. Při stavbě cest se lesníci snažili zachovat i původní podobu lesa.</w:t>
      </w:r>
    </w:p>
    <w:p>
      <w:pPr/>
      <w:r>
        <w:rPr>
          <w:b w:val="1"/>
          <w:bCs w:val="1"/>
        </w:rPr>
        <w:t xml:space="preserve">Vladimír Blahuta, ředitel Ostravských městských lesů: </w:t>
      </w:r>
      <w:r>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 Plochy bezlesí se podařilo následně osadit novou výsadbou, takže vidíte, že ten les prostě je nezměněný v té původní formě.“</w:t>
      </w:r>
    </w:p>
    <w:p>
      <w:pPr/>
      <w:r>
        <w:rPr/>
        <w:t xml:space="preserve">Stavbu komplikovaly staré betonové bloky a desky v zemi. Část materiálu proto pracovníci museli přenášet ručně. Město nyní nechá zmapovat dosavadní projekty v Bělském lese a posoudí možnosti dalších úprav. Připravuje poslední etapu směrem do Staré Bělé. Jeho realizace bude záviset na penězích v rozpočtu.</w:t>
      </w:r>
    </w:p>
    <w:p>
      <w:pPr/>
      <w:r>
        <w:rPr/>
        <w:t xml:space="preserve">--- </w:t>
      </w:r>
    </w:p>
    <w:p>
      <w:pPr/>
      <w:r>
        <w:rPr/>
        <w:t xml:space="preserve">OSTRAVA MÁ SVÉ LEVÁDY JAKO NA MADEIŘE</w:t>
      </w:r>
    </w:p>
    <w:p>
      <w:pPr/>
      <w:r>
        <w:rPr/>
        <w:t xml:space="preserve">U tématu ještě chvíli zůstaneme. Lesníci ocenili, že při stavbě nových cest se výrazně nezasahovalo do původní podoby lesa.</w:t>
      </w:r>
    </w:p>
    <w:p>
      <w:pPr/>
      <w:r>
        <w:rPr>
          <w:b w:val="1"/>
          <w:bCs w:val="1"/>
          <w:i w:val="1"/>
          <w:iCs w:val="1"/>
        </w:rPr>
        <w:t xml:space="preserve">Vladimír Blahuta, ředitel Ostravských městských lesů: </w:t>
      </w:r>
      <w:r>
        <w:rPr>
          <w:i w:val="1"/>
          <w:iCs w:val="1"/>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w:t>
      </w:r>
    </w:p>
    <w:p>
      <w:pPr/>
      <w:r>
        <w:rPr/>
        <w:t xml:space="preserve">---</w:t>
      </w:r>
    </w:p>
    <w:p>
      <w:pPr>
        <w:pStyle w:val="Heading1"/>
      </w:pPr>
      <w:r>
        <w:rPr>
          <w:sz w:val="36"/>
          <w:szCs w:val="36"/>
        </w:rPr>
        <w:t xml:space="preserve">Městská policie Frýdek-Místek slavnostně přijala 12 nováčků</w:t>
      </w:r>
    </w:p>
    <w:p>
      <w:pPr/>
      <w:r>
        <w:rPr>
          <w:b w:val="1"/>
          <w:bCs w:val="1"/>
        </w:rPr>
        <w:t xml:space="preserve">Městská policie ve Frýdku-Místku si dala za cíl navýšit počet strážníků a v tomto roce se jí to mimořádně daří. Nováčci teď byli slavnostně přijati do služby.</w:t>
      </w:r>
    </w:p>
    <w:p>
      <w:pPr/>
      <w:r>
        <w:rPr/>
        <w:t xml:space="preserve">Městská policie Frýdek-Místek dlouhodobě usiluje o doplnění stavu strážníků. Po letech se letos situace obrátila k lepšímu.</w:t>
      </w:r>
    </w:p>
    <w:p>
      <w:pPr/>
      <w:r>
        <w:rPr>
          <w:b w:val="1"/>
          <w:bCs w:val="1"/>
        </w:rPr>
        <w:t xml:space="preserve">Tomáš Zapletal, ředitel, MP Frýdek-Místek:</w:t>
      </w:r>
      <w:r>
        <w:rPr/>
        <w:t xml:space="preserve"> "Určitě to má nějakou souvislost nebo souvztažnost se změnou vedení Městské policie, které na doplnění kádru zaměstnanců naší organizace klade velmi velký důraz. Je třeba si uvědomit, že tuto instituci tvoří několik pracovních pozic od strážníků přes civilní zaměstnance až po preventisty a asistenty prevence kriminality. A jen nějakým společným působením a společnou spoluprací lze dosáhnout toho, jestli se bude jednat o dobré jméno Městské policie nebo ne."</w:t>
      </w:r>
    </w:p>
    <w:p>
      <w:pPr/>
      <w:r>
        <w:rPr/>
        <w:t xml:space="preserve">Co jim můžete nabídnout? Na co byste je nalákal, ty další případné pracovníky?</w:t>
      </w:r>
    </w:p>
    <w:p>
      <w:pPr/>
      <w:r>
        <w:rPr>
          <w:b w:val="1"/>
          <w:bCs w:val="1"/>
        </w:rPr>
        <w:t xml:space="preserve">Tomáš Zapletal, ředitel, MP Frýdek-Místek:</w:t>
      </w:r>
      <w:r>
        <w:rPr/>
        <w:t xml:space="preserve"> "V prvé řadě je třeba říct, že se jedná o smysluplnou práci, službu veřejnosti, tak je třeba, aby to člověk vnímal. Nabízíme celou řadu benefitů a samozřejmě pracovní jistotu."</w:t>
      </w:r>
    </w:p>
    <w:p>
      <w:pPr/>
      <w:r>
        <w:rPr/>
        <w:t xml:space="preserve">Z doplnění stavu Městské policie má radost i vedení města.</w:t>
      </w:r>
    </w:p>
    <w:p>
      <w:pPr/>
      <w:r>
        <w:rPr>
          <w:b w:val="1"/>
          <w:bCs w:val="1"/>
        </w:rPr>
        <w:t xml:space="preserve">Lukáš Kmec (ANO), náměstek primátora F-M:</w:t>
      </w:r>
      <w:r>
        <w:rPr/>
        <w:t xml:space="preserve"> "Mám z toho vynikající pocit, protože pro bezpečnost města chceme udělat maximum a rozhodli jsme se na konci minulého roku udělat takovou náborovou kampaň, která se povedla, a výsledek je, že jsme přibrali jenom v tomto roce dvanáct strážníků. Další tři máme v čekatelských pozicích. To znamená, že postupně naplňujeme tabulky a myslím si, že v příštím roce by Městská policie mohla konečně po letech oznámit plný stav."</w:t>
      </w:r>
    </w:p>
    <w:p>
      <w:pPr/>
      <w:r>
        <w:rPr/>
        <w:t xml:space="preserve">Proč je fajn pracovat u Městské policie?</w:t>
      </w:r>
    </w:p>
    <w:p>
      <w:pPr/>
      <w:r>
        <w:rPr>
          <w:b w:val="1"/>
          <w:bCs w:val="1"/>
        </w:rPr>
        <w:t xml:space="preserve">Lukáš Kmec (ANO), náměstek primátora F-M:</w:t>
      </w:r>
      <w:r>
        <w:rPr/>
        <w:t xml:space="preserve"> "Myslím si, že těm, kterým záleží na bezpečnosti občanů ve městě Frýdek-Místek, tak jsou rádi za tu práci. Samozřejmě, ta práce je náročná, ale i zajímavá. Jsou tady různé individuální pozice od asistentů prevence kriminality, přes administrativu, validaci nějakých administrativních záležitostí a samozřejmě hlídkovou činnost i operativní činnost. A určitě je zajímavá práce i na operačním středisku."</w:t>
      </w:r>
    </w:p>
    <w:p>
      <w:pPr/>
      <w:r>
        <w:rPr/>
        <w:t xml:space="preserve">Noví strážníci byli slavnostně přijati do nového pracovního poměru.</w:t>
      </w:r>
    </w:p>
    <w:p>
      <w:pPr/>
      <w:r>
        <w:rPr>
          <w:b w:val="1"/>
          <w:bCs w:val="1"/>
        </w:rPr>
        <w:t xml:space="preserve">Barbora Škutová, strážnice MP:</w:t>
      </w:r>
      <w:r>
        <w:rPr/>
        <w:t xml:space="preserve"> "Dříve jsem pracovala s lidmi s demencí  a dostala jsem skvělou pracovní nabídku. Můžu pracovat nejen se seniory, s mojí dřívější cílovou skupinou, ale také především s dětmi, kde si myslím, že ta prevence má právě ten největší smysl."</w:t>
      </w:r>
    </w:p>
    <w:p>
      <w:pPr/>
      <w:r>
        <w:rPr/>
        <w:t xml:space="preserve">Jaká bude tedy přesně ta práce, kterou tady budete dělat?</w:t>
      </w:r>
    </w:p>
    <w:p>
      <w:pPr/>
      <w:r>
        <w:rPr>
          <w:b w:val="1"/>
          <w:bCs w:val="1"/>
        </w:rPr>
        <w:t xml:space="preserve">Barbora Škutová, strážnice MP:</w:t>
      </w:r>
      <w:r>
        <w:rPr/>
        <w:t xml:space="preserve"> "Jsem na oddělení prevence a osvěty, takže primárně náplní mojí práce jsou besedy ve školách, školkách a dopravní výchova. Tím, že jsem na oddělení prevence, kde jsme takový užší kolektiv, se těším na skvělou spolupráci s mojí paní vedoucí a s dalšími kolegyněmi z prevence, které k nám brzy nastoupí. A doufáme, že prevence bude mít co největší úspěch a že i těm dětem to něco dá. Hlavně že se jim to bude líbit."</w:t>
      </w:r>
    </w:p>
    <w:p>
      <w:pPr/>
      <w:r>
        <w:rPr/>
        <w:t xml:space="preserve">Městská policie také intenzivně pracuje na tom, aby byla pozitivněji vnímána veřejností.</w:t>
      </w:r>
    </w:p>
    <w:p>
      <w:pPr/>
      <w:r>
        <w:rPr/>
        <w:t xml:space="preserve">---</w:t>
      </w:r>
    </w:p>
    <w:p>
      <w:pPr>
        <w:pStyle w:val="Heading1"/>
      </w:pPr>
      <w:r>
        <w:rPr>
          <w:sz w:val="36"/>
          <w:szCs w:val="36"/>
        </w:rPr>
        <w:t xml:space="preserve">Nové inhalatorium zahájilo zkušební provoz</w:t>
      </w:r>
    </w:p>
    <w:p>
      <w:pPr/>
      <w:r>
        <w:rPr>
          <w:b w:val="1"/>
          <w:bCs w:val="1"/>
        </w:rPr>
        <w:t xml:space="preserve">Nové inhalatorium v parku Boženy Němcové v pátek zahájilo zkušební provoz. Hned první den si ho přicházeli prohlédnout a vyzkoušet lidé nejen z Karviné, ale také z okolních měst a obcí.</w:t>
      </w:r>
    </w:p>
    <w:p>
      <w:pPr/>
      <w:r>
        <w:rPr/>
        <w:t xml:space="preserve">Zájem o nové inhalatorium byl obrovský. Lidé se seznámili s jeho funkcí a pomocí vizualizací viděli i budoucí podobu přilehlých budov bývalé konírny a mléčně. Návštěvníky tak čekaly speciální prohlídky, které vedli zástupci města Karviné.</w:t>
      </w:r>
    </w:p>
    <w:p>
      <w:pPr/>
      <w:r>
        <w:rPr>
          <w:b w:val="1"/>
          <w:bCs w:val="1"/>
        </w:rPr>
        <w:t xml:space="preserve">Jan Wolf (NESTR.), primátor města Karviná:</w:t>
      </w:r>
      <w:r>
        <w:rPr/>
        <w:t xml:space="preserve"> "Já jsem samozřejmě rád za to, že se povedlo inhalátor otevřít ještě za krásného počasí, že si to lidé tady dnes užijí, že tady je doprovodný program k tomu a já hlavně věřím tomu, že ta stavba bude lidem sloužit, že si tady najdou svoji cestu a že si tady odpočinou, nadýchají se a že budou spokojeni."</w:t>
      </w:r>
    </w:p>
    <w:p>
      <w:pPr/>
      <w:r>
        <w:rPr/>
        <w:t xml:space="preserve">Solanka, která je základem inhalátorů, je přiváděna z Lázní Darkov.</w:t>
      </w:r>
    </w:p>
    <w:p>
      <w:pPr/>
      <w:r>
        <w:rPr>
          <w:b w:val="1"/>
          <w:bCs w:val="1"/>
        </w:rPr>
        <w:t xml:space="preserve">Lenka Krótká, obchodní ředitelka Lázní Darkov:</w:t>
      </w:r>
      <w:r>
        <w:rPr/>
        <w:t xml:space="preserve"> "Solanka se převáží vlastně v takových těch barelech na vodu. Ten barel má asi tisíc litrů, to znamená, Karviná si pro začátek vlastně objednala šest kubíků této solanky. Ročně mají asi tak nějak vypočítáno, že by to mělo být 100 až 120 kubíků naší solanky z Lázní Darkov. A tím, že vlastně jsou tady nádoby, které si Karviná řeší jakoby v rámci toho, že ta voda tady cirkuluje, tímhle nevíme ještě odpařování, jak bude v návaznosti na počasí. Když je tepleji, odpařuje se voda více. Takže vlastně to, kolik solanky ve finále bude potřeba, zjistíme až v průběhu provozu inhalatoria. Jsme rádi, že vlastně náš přírodní léčivý zdroj, naše jodobromová solanka, bude součástí těchto inhalátorů, protože je to spojení vlastně Lázní Darkov a Karviné a je to další krok k rozvoji města Karviné jako lázeňského místa."</w:t>
      </w:r>
    </w:p>
    <w:p>
      <w:pPr/>
      <w:r>
        <w:rPr/>
        <w:t xml:space="preserve">Samotné inhalátory jsou zajímavé také po architektonické stránce.</w:t>
      </w:r>
    </w:p>
    <w:p>
      <w:pPr/>
      <w:r>
        <w:rPr>
          <w:b w:val="1"/>
          <w:bCs w:val="1"/>
        </w:rPr>
        <w:t xml:space="preserve">Ivana Kuchařová, architektka projektu:</w:t>
      </w:r>
      <w:r>
        <w:rPr/>
        <w:t xml:space="preserve"> "Důležité pro mě bylo zadání, které mi město dalo, vlastně inhalátoriumá  stát v této pozici, protože historicky tady vlastně stála na jeho místě jiná budova, ještě třetí. Takže viděla jsem vlastně, kam ho umístit. No a pak už jsem musela zjistit, protože jsem nikdy před tím inhalátorium nenavrhovala. Musela jsem zjistit, jak fungují ty jiné, takže jsem se jela inspirovat do Polska, kde jich stojí mnohem více. A poté jsem vlastně zjistila i technické parametry, které samozřejmě inhalatorium musí splňovat, aby dobře fungovalo. To znamená, že musí mít nějakou výšku té trubkové stěny, aby to mikroklima vytvářelo takové, jaké má. No a poté jsem začala vlastně tvořit ten objem a vlastně celou tu stavbu, která tady teďka vznikla, stojí. Jsem moc spokojená, protože opravdu vypadá tak jako na vizualizaci, což někdy není úplně pravidlem. Někdy se něco navrhne a nakonec to tak nedopadne. A tady u toho si myslím, že to opravdu dopadlo tak, jak jsem si představovala. A i když se tam procházím, tak myslím si, že se tam člověk cítí dobře a nejen z hlediska toho, že to bude mít léčebné účinky, ale i z hlediska toho, že ta tekoucí voda působí dobře na psychiku a myslím si, že se tam bude dobře sedět."</w:t>
      </w:r>
    </w:p>
    <w:p>
      <w:pPr/>
      <w:r>
        <w:rPr/>
        <w:t xml:space="preserve">Návštěvníci zkušebního provozu si tak akci opravdu užili a inhalátor budou rádi využívat také do budoucna.</w:t>
      </w:r>
    </w:p>
    <w:p>
      <w:pPr/>
      <w:r>
        <w:rPr>
          <w:b w:val="1"/>
          <w:bCs w:val="1"/>
        </w:rPr>
        <w:t xml:space="preserve">Anketa, návštěvníci otevření inhalatoria:</w:t>
      </w:r>
      <w:r>
        <w:rPr/>
        <w:t xml:space="preserve"> "No jistě, už se na to těšíme. Ano, budeme chodit."¨</w:t>
      </w:r>
    </w:p>
    <w:p>
      <w:pPr/>
      <w:r>
        <w:rPr>
          <w:b w:val="1"/>
          <w:bCs w:val="1"/>
        </w:rPr>
        <w:t xml:space="preserve">Anketa, návštěvníci otevření inhalatoria:</w:t>
      </w:r>
      <w:r>
        <w:rPr/>
        <w:t xml:space="preserve"> "Líbí se mi to moc, protože to potřebuji kvůli zdraví."</w:t>
      </w:r>
    </w:p>
    <w:p>
      <w:pPr/>
      <w:r>
        <w:rPr>
          <w:b w:val="1"/>
          <w:bCs w:val="1"/>
        </w:rPr>
        <w:t xml:space="preserve">Anketa, návštěvníci otevření inhalatoria: </w:t>
      </w:r>
      <w:r>
        <w:rPr/>
        <w:t xml:space="preserve">"Jsme překvapeni, že to vypadá opravdu dobře. Nebo bude to ještě lépe vypadat a užívat. My nejsme z Karviné, tak sem tam občas chodíme."</w:t>
      </w:r>
    </w:p>
    <w:p>
      <w:pPr/>
      <w:r>
        <w:rPr/>
        <w:t xml:space="preserve">Pro návštěvníky byl připraven také další bohatý doprovodný program včetně soutěží a občerstvení. Do přilehlých objektů koníren a mléčnice se kvůli probíhající stavbě zatím nevstupovalo. Zkušební provoz inhalátoria poběží do konce měsíce října. Poté se opět otevře v jarní sezoně.</w:t>
      </w:r>
    </w:p>
    <w:p>
      <w:pPr/>
      <w:r>
        <w:rPr/>
        <w:t xml:space="preserve">--- </w:t>
      </w:r>
    </w:p>
    <w:p>
      <w:pPr/>
      <w:r>
        <w:rPr/>
        <w:t xml:space="preserve">DALŠÍ ČÁST OBCHVATU OPAVY MÍŘÍ K OTEVŘENÍ</w:t>
      </w:r>
    </w:p>
    <w:p>
      <w:pPr/>
      <w:r>
        <w:rPr/>
        <w:t xml:space="preserve">Další část jižního obchvatu Opavy se připravuje na zprovoznění. Kvůli napojování nové komunikace na stávající silnice musí řidiči počítat s omezením u křížení ulic Olomoucká a Vítkovská. Nový úsek mezi Hradeckou a Olomouckou měří přes dva kilometry a jeho výstavba vyjde na zhruba 382 milionů korun bez DPH. Přesné datum dokončení zatím není stanoveno.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5-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2026-10-05T20:29:35+02:00</dcterms:created>
  <dcterms:modified xsi:type="dcterms:W3CDTF">2026-10-05T20:29:35+02:00</dcterms:modified>
</cp:coreProperties>
</file>

<file path=docProps/custom.xml><?xml version="1.0" encoding="utf-8"?>
<Properties xmlns="http://schemas.openxmlformats.org/officeDocument/2006/custom-properties" xmlns:vt="http://schemas.openxmlformats.org/officeDocument/2006/docPropsVTypes"/>
</file>