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Bílovec otevřel první zvířecí hřbitov v kraji</w:t>
      </w:r>
    </w:p>
    <w:p>
      <w:pPr/>
      <w:r>
        <w:rPr>
          <w:b w:val="1"/>
          <w:bCs w:val="1"/>
        </w:rPr>
        <w:t xml:space="preserve">Důstojné rozloučení s domácími mazlíčky už v Moravskoslezském kraji nenabízí jen zvířecí krematorium. V Bílovci na začátku října slavnostně otevřeli první animální hřbitov. Poslední odpočinek tu může v první fázi nalézt zhruba 120 mazlíčků.</w:t>
      </w:r>
    </w:p>
    <w:p>
      <w:pPr/>
      <w:r>
        <w:rPr/>
        <w:t xml:space="preserve">Pro mnohé z nás jsou členy rodiny a rozloučení s nimi je vždy těžké. V Bílovci proto vybudovali místo, které poskytne psům, kočkám a dalším domácím zvířatům důstojný poslední odpočinek a jejich majitelům příjemné místo, kde na ně budou moci vzpomínat.</w:t>
      </w:r>
    </w:p>
    <w:p>
      <w:pPr/>
      <w:r>
        <w:rPr>
          <w:b w:val="1"/>
          <w:bCs w:val="1"/>
        </w:rPr>
        <w:t xml:space="preserve">Martin Holub (BEZPP), starosta Bílovce:</w:t>
      </w:r>
      <w:r>
        <w:rPr/>
        <w:t xml:space="preserve"> "Mě k této myšlence přivedl bývalý veterinář Alois Krajsl, a já, když jsem viděl tady ten prostor, který mi ukázal, že se tady vozily zbytky zvířat z jatek, pohřbívaly se zde, tak jsem se rozhodl, že zkusím pro to udělat maximum."</w:t>
      </w:r>
    </w:p>
    <w:p>
      <w:pPr/>
      <w:r>
        <w:rPr/>
        <w:t xml:space="preserve">Úpravy pozemku začaly letos v únoru. Prostranství postupně obehnali plot, doplnily chodníčky, první mobiliář i ukázková hrobová místa. První zvířecí hřbitov v kraji se oficiálně otevřel na začátku října.</w:t>
      </w:r>
    </w:p>
    <w:p>
      <w:pPr/>
      <w:r>
        <w:rPr>
          <w:b w:val="1"/>
          <w:bCs w:val="1"/>
        </w:rPr>
        <w:t xml:space="preserve">Radim Vlček, jednatel technických služeb Bílovec:</w:t>
      </w:r>
      <w:r>
        <w:rPr/>
        <w:t xml:space="preserve"> "Zatím je počítáno v první fázi zhruba 120 až 150 hrobových míst s tím, že počítáme s tím, že pokud bude větší zájem, tak by se využila i druhá půlka tohoto hřbitova a zdvojnásobila by se kapacita."</w:t>
      </w:r>
    </w:p>
    <w:p>
      <w:pPr/>
      <w:r>
        <w:rPr>
          <w:b w:val="1"/>
          <w:bCs w:val="1"/>
        </w:rPr>
        <w:t xml:space="preserve">Josef Bělica (ANO), hejtman MSK:</w:t>
      </w:r>
      <w:r>
        <w:rPr/>
        <w:t xml:space="preserve"> "Nápad je to úžasný. Já jsem byl velmi překvapený, když jsem se o tom projektu dozvěděl, a věřím, že to bude mít velký ohlas u lidí, a jsem moc rád, že to tady vzniklo."</w:t>
      </w:r>
    </w:p>
    <w:p>
      <w:pPr/>
      <w:r>
        <w:rPr>
          <w:b w:val="1"/>
          <w:bCs w:val="1"/>
        </w:rPr>
        <w:t xml:space="preserve">anketa:</w:t>
      </w:r>
      <w:r>
        <w:rPr/>
        <w:t xml:space="preserve"> "Uvidíme. Budoucnost ukáže, jak to bude fungovat a jak budou lidé spokojeni. Já osobně si myslím, že je to dobrý nápad."</w:t>
      </w:r>
    </w:p>
    <w:p>
      <w:pPr/>
      <w:r>
        <w:rPr/>
        <w:t xml:space="preserve">Využil byste této možnosti?</w:t>
      </w:r>
    </w:p>
    <w:p>
      <w:pPr/>
      <w:r>
        <w:rPr>
          <w:b w:val="1"/>
          <w:bCs w:val="1"/>
        </w:rPr>
        <w:t xml:space="preserve">anketa:</w:t>
      </w:r>
      <w:r>
        <w:rPr/>
        <w:t xml:space="preserve"> "Já mám svoji zahradu, kde už mám jednoho pejska pohřbeného, ale jsou lidé, kteří nemají tyto možnosti. Čili jim to asi pomůže."</w:t>
      </w:r>
    </w:p>
    <w:p>
      <w:pPr/>
      <w:r>
        <w:rPr>
          <w:b w:val="1"/>
          <w:bCs w:val="1"/>
        </w:rPr>
        <w:t xml:space="preserve">Radim Vlček, jednatel technických služeb Bílovec</w:t>
      </w:r>
      <w:r>
        <w:rPr>
          <w:b w:val="1"/>
          <w:bCs w:val="1"/>
        </w:rPr>
        <w:t xml:space="preserve">:</w:t>
      </w:r>
      <w:r>
        <w:rPr/>
        <w:t xml:space="preserve"> "To místo zatím nemá možnost zřídit nějakou zpevněnou plochu nebo parkování. Takže v první fázi uvažujeme o tom, že si pronajmeme místo u silnice mezi Tískem a Bílovci, kde bude zpevněná plocha a tam budou parkovací místa."</w:t>
      </w:r>
    </w:p>
    <w:p>
      <w:pPr/>
      <w:r>
        <w:rPr/>
        <w:t xml:space="preserve">V následujících měsících pak hřbitov doplní ještě živý plot a další dřeviny. Otevřeno má každý den od 8 do 18 hodin a za pětiletý pronájem hrobového místa zaplatí zájemci čtyři až šest tisíc korun.</w:t>
      </w:r>
    </w:p>
    <w:p>
      <w:pPr/>
      <w:r>
        <w:rPr/>
        <w:t xml:space="preserve">---</w:t>
      </w:r>
    </w:p>
    <w:p>
      <w:pPr>
        <w:pStyle w:val="Heading1"/>
      </w:pPr>
      <w:r>
        <w:rPr>
          <w:sz w:val="36"/>
          <w:szCs w:val="36"/>
        </w:rPr>
        <w:t xml:space="preserve">Žáci sportují čím dál méně, projekty se je snaží motivovat</w:t>
      </w:r>
    </w:p>
    <w:p>
      <w:pPr/>
      <w:r>
        <w:rPr>
          <w:b w:val="1"/>
          <w:bCs w:val="1"/>
        </w:rPr>
        <w:t xml:space="preserve">Snížené pohybové schopnosti žáků základních a středních škol jsou problémem nejen v našem regionu. Všelékem nejsou ani nová sportoviště, která napříč krajem vznikají.</w:t>
      </w:r>
    </w:p>
    <w:p>
      <w:pPr/>
      <w:r>
        <w:rPr/>
        <w:t xml:space="preserve">Hodiny tělesné výchovy se často účastní jen část třídy.</w:t>
      </w:r>
    </w:p>
    <w:p>
      <w:pPr/>
      <w:r>
        <w:rPr>
          <w:b w:val="1"/>
          <w:bCs w:val="1"/>
        </w:rPr>
        <w:t xml:space="preserve">Tomáš Krpel (SPD), dlouholetý učitel tělesné výchovy:</w:t>
      </w:r>
      <w:r>
        <w:rPr/>
        <w:t xml:space="preserve"> "Říkám, že to začíná být počítačová mládež, která žije více na sítích, než aby se hýbala. Rodiče by měli děti motivovat k tomu, aby se účastnily tělesné výchovy, aby co nejvíce sportovaly, a pokud možno méně je omlouvat. A samozřejmě velkým přínosem by bylo i rozšíření výuky tělesné výchovy ze dvou na tři hodiny, ať už na základních nebo středních školách."</w:t>
      </w:r>
    </w:p>
    <w:p>
      <w:pPr/>
      <w:r>
        <w:rPr/>
        <w:t xml:space="preserve">Problémem je také slabá účast na sportovních kurzech pořádaných školou.</w:t>
      </w:r>
    </w:p>
    <w:p>
      <w:pPr/>
      <w:r>
        <w:rPr>
          <w:b w:val="1"/>
          <w:bCs w:val="1"/>
        </w:rPr>
        <w:t xml:space="preserve">Jakub Martynek, učitel tělesné výchovy, SOŠ Jablunkov:</w:t>
      </w:r>
      <w:r>
        <w:rPr/>
        <w:t xml:space="preserve"> "Bohužel moc nejezdí.  Na turistický kurz ano, ale u lyžařského si myslím, že hlavně z finančních důvodů tam celá třída nejede."</w:t>
      </w:r>
    </w:p>
    <w:p>
      <w:pPr/>
      <w:r>
        <w:rPr/>
        <w:t xml:space="preserve">Moravskoslezský kraj i některá města se snaží rozjet projekty, které by měly kvalitu tělesné výchovy pozvednout.</w:t>
      </w:r>
    </w:p>
    <w:p>
      <w:pPr/>
      <w:r>
        <w:rPr>
          <w:b w:val="1"/>
          <w:bCs w:val="1"/>
        </w:rPr>
        <w:t xml:space="preserve">Tomáš Pracný, ředitel, Sportovní gymnázium Ostrava:</w:t>
      </w:r>
      <w:r>
        <w:rPr/>
        <w:t xml:space="preserve"> "Myslíme si, že je vhodné opravdu rozšířit počty hodin tělesné výchovy, zatraktivnit tělesnou výchovu a zakomponovat nějaké inovativní metody."</w:t>
      </w:r>
    </w:p>
    <w:p>
      <w:pPr/>
      <w:r>
        <w:rPr>
          <w:b w:val="1"/>
          <w:bCs w:val="1"/>
        </w:rPr>
        <w:t xml:space="preserve">Tomáš Krpel (SPD), dlouholetý učitel tělesné výchovy:</w:t>
      </w:r>
      <w:r>
        <w:rPr/>
        <w:t xml:space="preserve"> "Také vám na to můžou odpovědět trenéři, že zájem dětí je nižší. Třeba o takový fotbal, tam si myslím, že to je markantní."</w:t>
      </w:r>
    </w:p>
    <w:p>
      <w:pPr/>
      <w:r>
        <w:rPr/>
        <w:t xml:space="preserve">Projekt Škola v pohybu si dal za cíl začlenit pohybové aktivity nejen do výuky, ale do celého dne žáků. </w:t>
      </w:r>
    </w:p>
    <w:p>
      <w:pPr/>
      <w:r>
        <w:rPr/>
        <w:t xml:space="preserve">---</w:t>
      </w:r>
    </w:p>
    <w:p>
      <w:pPr/>
      <w:r>
        <w:rPr/>
        <w:t xml:space="preserve">SEDM ZRANĚNÝCH PŘI NEHODĚ AUTOBUSU</w:t>
      </w:r>
    </w:p>
    <w:p>
      <w:pPr/>
      <w:r>
        <w:rPr/>
        <w:t xml:space="preserve">Sedm lidí se zranilo při ranní nehodě v Havířově-Šumbarku. Podle předběžných informací policie nedal jednadvacetiletý řidič nákladního Mercedesu na křižovatce přednost městskému linkovému autobusu. Po střetu autobus vyjel do protisměru a skončil mimo silnici na travnaté ploše. Do nemocnice záchranáři převezli oba řidiče a pět cestujících. Dechové zkoušky byly u obou řidičů negativní a okolnosti nehody policisté dál vyšetřují.</w:t>
      </w:r>
    </w:p>
    <w:p>
      <w:pPr/>
      <w:r>
        <w:rPr/>
        <w:t xml:space="preserve">NOVÁ OSMIČKA ZÍSKALA CELOSTÁTNÍ OCENĚNÍ</w:t>
      </w:r>
    </w:p>
    <w:p>
      <w:pPr/>
      <w:r>
        <w:rPr/>
        <w:t xml:space="preserve">Komunitní a kulturní centrum Nová Osmička ve Frýdku-Místku získalo ocenění Nejlepší komunální projekt České republiky roku 2026 v kategorii Utváření veřejného prostoru. Projekt uspěl v konkurenci téměř dvou stovek přihlášených projektů. Bývalý průmyslový areál a někdejší textilní přádelna od května slouží kultuře, sportu, gastronomii i komunitním aktivitám.</w:t>
      </w:r>
    </w:p>
    <w:p>
      <w:pPr/>
      <w:r>
        <w:rPr/>
        <w:t xml:space="preserve">---</w:t>
      </w:r>
    </w:p>
    <w:p>
      <w:pPr>
        <w:pStyle w:val="Heading1"/>
      </w:pPr>
      <w:r>
        <w:rPr>
          <w:sz w:val="36"/>
          <w:szCs w:val="36"/>
        </w:rPr>
        <w:t xml:space="preserve">Dobrovolní hasiči ze Slezské Ostravy prošli cvičením</w:t>
      </w:r>
    </w:p>
    <w:p>
      <w:pPr/>
      <w:r>
        <w:rPr>
          <w:b w:val="1"/>
          <w:bCs w:val="1"/>
        </w:rPr>
        <w:t xml:space="preserve">Na Haldě Ema zasahovaly desítky hasičů. Důvodem bylo okrskové cvičení, které prověřilo rychlost a souhru jednotek ze Slezské Ostravy a okolí. Hasiči si úspěšně poradili s fiktivním požárem lesa i se záchranou zraněných lidí z nepřístupných míst.</w:t>
      </w:r>
    </w:p>
    <w:p>
      <w:pPr/>
      <w:r>
        <w:rPr/>
        <w:t xml:space="preserve">Opilý bezdomovec zapálil les na Haldě Ema a plameny se začaly rychle šířit. Přesně takový byl námět letošního okrskového cvičení. Dobrovolní hasiči ze Slezské Ostravy i s kolegy si museli poradit s náročným terénem.</w:t>
      </w:r>
    </w:p>
    <w:p>
      <w:pPr/>
      <w:r>
        <w:rPr>
          <w:b w:val="1"/>
          <w:bCs w:val="1"/>
        </w:rPr>
        <w:t xml:space="preserve">Zdeněk Gvuzď, starosta SDH Muglinov, organizátor cvičení</w:t>
      </w:r>
      <w:r>
        <w:rPr>
          <w:b w:val="1"/>
          <w:bCs w:val="1"/>
        </w:rPr>
        <w:t xml:space="preserve">:</w:t>
      </w:r>
      <w:r>
        <w:rPr/>
        <w:t xml:space="preserve"> "Cílem celé akce je procvičení dobrovolných jednotek v rámci koordinace, aby mohly fungovat spolu. A jestli to všechno probíhá tak, jak by mělo, anebo ne, vždycky se nějaké chybičky malinké najdou, protože nejsme profíci, profesionální hasiči, ale jsme jenom dobrovolní. Ale potom v rámci celkového vyhodnocení vše vždycky dopadne dobře."</w:t>
      </w:r>
    </w:p>
    <w:p>
      <w:pPr/>
      <w:r>
        <w:rPr/>
        <w:t xml:space="preserve">Podobné akce se na Slezské Ostravě konají pravidelně. Obvod své dobrovolné hasiče dlouhodobě podporuje a vytváří jim kvalitní podmínky pro výcvik.</w:t>
      </w:r>
    </w:p>
    <w:p>
      <w:pPr/>
      <w:r>
        <w:rPr>
          <w:b w:val="1"/>
          <w:bCs w:val="1"/>
        </w:rPr>
        <w:t xml:space="preserve">Richard Vereš (ANO), starosta Slezské Ostravy:</w:t>
      </w:r>
      <w:r>
        <w:rPr/>
        <w:t xml:space="preserve"> "Městský obvod Slezská Ostrava zřizuje pět jednotek dobrovolných hasičů, takže pravidelně nejenom obnovujeme jejich vybavení a techniku, ale zároveň se zabýváme i jejich pravidelným tréninkem, výcvikem a nacvičováním spolupráce mezi jednotlivými jednotkami. V tomto spolupracujeme jak s jednotkou Michálkovice, která spadá do hasičského okrsku, tak také s Hasičským záchranným sborem, ale také s policií a dalšími složkami IZS, a pravidelně organizujeme minimálně jednou ročně právě i toto velké cvičení, kdy mohou hasiči otestovat, jak se jim spolupracuje a řeší složitější problémy."</w:t>
      </w:r>
    </w:p>
    <w:p>
      <w:pPr/>
      <w:r>
        <w:rPr/>
        <w:t xml:space="preserve">Hasiči při cvičení otestovali nejmodernější vybavení. Do akce nasadili nové cisternové vozy, které jednotkám pořídilo město. V nepřístupných místech pomáhala terénní čtyřkolka a celou situaci ze vzduchu monitoroval dron.</w:t>
      </w:r>
    </w:p>
    <w:p>
      <w:pPr/>
      <w:r>
        <w:rPr>
          <w:b w:val="1"/>
          <w:bCs w:val="1"/>
        </w:rPr>
        <w:t xml:space="preserve">Petr Boček, vedoucí HZS Slezská Ostrava:</w:t>
      </w:r>
      <w:r>
        <w:rPr/>
        <w:t xml:space="preserve"> "Jednotky si myslím, to zvládly. Neříkám, že úplně na jedničku, ale zvládli. A to si myslím, že patří všem velká pochvala, že přijeli, udělali tu činnost, kterou měli."</w:t>
      </w:r>
    </w:p>
    <w:p>
      <w:pPr/>
      <w:r>
        <w:rPr/>
        <w:t xml:space="preserve">Kromě likvidace požáru museli hasiči najít i pohřešované osoby. </w:t>
      </w:r>
    </w:p>
    <w:p>
      <w:pPr/>
      <w:r>
        <w:rPr>
          <w:b w:val="1"/>
          <w:bCs w:val="1"/>
        </w:rPr>
        <w:t xml:space="preserve">anketa, figurant:</w:t>
      </w:r>
      <w:r>
        <w:rPr/>
        <w:t xml:space="preserve"> "Když jsme scházeli z kopce z haldy, tak jsem uklouzl. Sjel jsem po svahu a zlomil jsem si levý kotník. No, já jsem tady měl kamaráda, který pro tu jednu jednotku došel, a ti za mnou přišli a transportovali mě dolů."</w:t>
      </w:r>
    </w:p>
    <w:p>
      <w:pPr/>
      <w:r>
        <w:rPr/>
        <w:t xml:space="preserve">A jak to hodnotíte?</w:t>
      </w:r>
    </w:p>
    <w:p>
      <w:pPr/>
      <w:r>
        <w:rPr>
          <w:b w:val="1"/>
          <w:bCs w:val="1"/>
        </w:rPr>
        <w:t xml:space="preserve">anketa, figurant</w:t>
      </w:r>
      <w:r>
        <w:rPr>
          <w:b w:val="1"/>
          <w:bCs w:val="1"/>
        </w:rPr>
        <w:t xml:space="preserve">:</w:t>
      </w:r>
      <w:r>
        <w:rPr/>
        <w:t xml:space="preserve"> "Za mě dobře. Kluci k tomu přistupovali velice opravdově a bylo to provedeno na vysoké úrovni."</w:t>
      </w:r>
    </w:p>
    <w:p>
      <w:pPr/>
      <w:r>
        <w:rPr>
          <w:b w:val="1"/>
          <w:bCs w:val="1"/>
        </w:rPr>
        <w:t xml:space="preserve">Marek Peterek, účastník cvičení:</w:t>
      </w:r>
      <w:r>
        <w:rPr/>
        <w:t xml:space="preserve"> "Fajn, že se člověk naučí, že víme, jak můžeme spolupracovat, dokážeme spolupracovat a prostě je to fakt školení, že se člověk naučí."</w:t>
      </w:r>
    </w:p>
    <w:p>
      <w:pPr/>
      <w:r>
        <w:rPr/>
        <w:t xml:space="preserve">Hasiči požár uhasili, všechny zraněné včas zachránili a ověřili si, že technika funguje na jedničku. Obyvatelé Slezské Ostravy se tak mohou spolehnout, že v případě reálného nebezpečí jsou dobrovolné sbory skvěle připraveny.</w:t>
      </w:r>
    </w:p>
    <w:p>
      <w:pPr/>
      <w:r>
        <w:rPr/>
        <w:t xml:space="preserve">---</w:t>
      </w:r>
    </w:p>
    <w:p>
      <w:pPr>
        <w:pStyle w:val="Heading1"/>
      </w:pPr>
      <w:r>
        <w:rPr>
          <w:sz w:val="36"/>
          <w:szCs w:val="36"/>
        </w:rPr>
        <w:t xml:space="preserve">Rakoviny střeva přibývá, rozhoduje včasný záchyt</w:t>
      </w:r>
    </w:p>
    <w:p>
      <w:pPr/>
      <w:r>
        <w:rPr>
          <w:b w:val="1"/>
          <w:bCs w:val="1"/>
        </w:rPr>
        <w:t xml:space="preserve">Rakoviny tlustého střeva v Česku přibývá a týká se především starších lidí. Zásadní pro úspěšnou léčbu je včasný záchyt nádoru. Díky šetrnějším operačním metodám se dnes pacienti zotavují výrazně rychleji než v minulosti.</w:t>
      </w:r>
    </w:p>
    <w:p>
      <w:pPr/>
      <w:r>
        <w:rPr/>
        <w:t xml:space="preserve">Několik drobných řezů místo velké operační rány. Chirurgové v opavské nemocnici právě laparoskopicky odstraňují pravou část tlustého střeva, ve které lékaři pacientovi objevili zhoubný nádor.</w:t>
      </w:r>
    </w:p>
    <w:p>
      <w:pPr/>
      <w:r>
        <w:rPr>
          <w:b w:val="1"/>
          <w:bCs w:val="1"/>
        </w:rPr>
        <w:t xml:space="preserve">Matúš Peteja, </w:t>
      </w:r>
      <w:r>
        <w:rPr>
          <w:b w:val="1"/>
          <w:bCs w:val="1"/>
        </w:rPr>
        <w:t xml:space="preserve">primář, Chirurgické oddělení, MS nemocnice Opava</w:t>
      </w:r>
      <w:r>
        <w:rPr>
          <w:b w:val="1"/>
          <w:bCs w:val="1"/>
        </w:rPr>
        <w:t xml:space="preserve">:</w:t>
      </w:r>
      <w:r>
        <w:rPr/>
        <w:t xml:space="preserve"> "Byli jste svědkem laparoskopické operace odstranění pravé části tračníku tlustého střeva. Celá pravá strana tračníku byla odstraněna kvůli nádoru a bylo vytvořeno spojení tenkého střeva na zbytek tlustého střeva. Je to operace, která se dělá laparoskopicky už dlouhou dobu a ty výsledky, jak kosmetické, tak terapeutické, jsou velmi dobré."</w:t>
      </w:r>
    </w:p>
    <w:p>
      <w:pPr/>
      <w:r>
        <w:rPr/>
        <w:t xml:space="preserve">Menší operační rána znamená především méně bolesti a rychlejší návrat pacienta do běžného života. Zatímco dříve zůstávali lidé po podobném zákroku v nemocnici i několik týdnů, dnes mohou při nekomplikovaném průběhu odcházet domů už za několik dnů.</w:t>
      </w:r>
    </w:p>
    <w:p>
      <w:pPr/>
      <w:r>
        <w:rPr>
          <w:b w:val="1"/>
          <w:bCs w:val="1"/>
        </w:rPr>
        <w:t xml:space="preserve">Matúš Peteja, </w:t>
      </w:r>
      <w:r>
        <w:rPr>
          <w:b w:val="1"/>
          <w:bCs w:val="1"/>
        </w:rPr>
        <w:t xml:space="preserve">primář, Chirurgické oddělení, MS nemocnice Opava</w:t>
      </w:r>
      <w:r>
        <w:rPr>
          <w:b w:val="1"/>
          <w:bCs w:val="1"/>
        </w:rPr>
        <w:t xml:space="preserve">:</w:t>
      </w:r>
      <w:r>
        <w:rPr/>
        <w:t xml:space="preserve"> "Čím menší rána, tím menší pooperační bolesti a tím rychlejší rekonvalescence. Takže to je zásadní. Kdysi pacienti leželi v nemocnici dva týdny, tři týdny po operaci. Dnes, když to dobře zvládají, tak nějaký pátý až sedmý den jsou schopni odejít."</w:t>
      </w:r>
    </w:p>
    <w:p>
      <w:pPr/>
      <w:r>
        <w:rPr/>
        <w:t xml:space="preserve">Odstraněná část střeva následně putuje na patologii. Podle výsledků lékaři rozhodnou, jestli samotná operace stačila, nebo bude nutná další onkologická léčba.</w:t>
      </w:r>
    </w:p>
    <w:p>
      <w:pPr/>
      <w:r>
        <w:rPr>
          <w:b w:val="1"/>
          <w:bCs w:val="1"/>
          <w:i w:val="1"/>
          <w:iCs w:val="1"/>
        </w:rPr>
        <w:t xml:space="preserve">Petr Niessner, zástupce primáře chirurgického oddělení, MS nemocnice Opava:</w:t>
      </w:r>
      <w:r>
        <w:rPr>
          <w:i w:val="1"/>
          <w:iCs w:val="1"/>
        </w:rPr>
        <w:t xml:space="preserve"> "Na patologii se vyšetří, jak je veliký, do jaké hloubky prorůstá. Kolik je uzlin vyšetřených a pozitivních, a od toho se pak odvíjí další léčba. Někdy je potřeba pokračovat ještě v chemoterapii."</w:t>
      </w:r>
    </w:p>
    <w:p>
      <w:pPr/>
      <w:r>
        <w:rPr>
          <w:i w:val="1"/>
          <w:iCs w:val="1"/>
        </w:rPr>
        <w:t xml:space="preserve">Podobné operace tady nejsou výjimečné. Podle chirurgů provedou kvůli nádorům tlustého střeva zhruba 2 až 3 zákroky týdně. Právě proto lékaři zdůrazňují prevenci. Čím dříve se nádor podaří objevit, tím vyšší je šance na úspěšnou léčbu. Důležitou roli proto hraje screening.</w:t>
      </w:r>
    </w:p>
    <w:p>
      <w:pPr/>
      <w:r>
        <w:rPr>
          <w:b w:val="1"/>
          <w:bCs w:val="1"/>
          <w:i w:val="1"/>
          <w:iCs w:val="1"/>
        </w:rPr>
        <w:t xml:space="preserve">Matúš Peteja, primář, Chirurgické oddělení, MS nemocnice Opava:</w:t>
      </w:r>
      <w:r>
        <w:rPr>
          <w:i w:val="1"/>
          <w:iCs w:val="1"/>
        </w:rPr>
        <w:t xml:space="preserve"> "Pořád největší šance na vyléčení je prevence a včasný záchyt. Nádor zachycený ve screeningovém stádiu, kdy je v prvopočátcích, je v podstatě léčitelný úplně."</w:t>
      </w:r>
    </w:p>
    <w:p>
      <w:pPr/>
      <w:r>
        <w:rPr/>
        <w:t xml:space="preserve">Riziko vzniku nádoru ovlivňuje věk, genetika i životní styl. Lékaři proto kromě preventivních vyšetření doporučují dostatek pohybu, zeleniny a omezení červeného masa, uzenin a vysoce zpracovaných potravin.</w:t>
      </w:r>
    </w:p>
    <w:p>
      <w:pPr/>
      <w:r>
        <w:rPr/>
        <w:t xml:space="preserve">---</w:t>
      </w:r>
    </w:p>
    <w:p>
      <w:pPr/>
      <w:r>
        <w:rPr/>
        <w:t xml:space="preserve">KRAJ OCENÍ PRACOVNÍKY SOC. SLUŽEB</w:t>
      </w:r>
    </w:p>
    <w:p>
      <w:pPr/>
      <w:r>
        <w:rPr/>
        <w:t xml:space="preserve">Moravskoslezský kraj se opět chystá udělit ocenění Plamen lidskosti lidem s mimořádným přínosem v oblasti sociálních služeb. Zaměstnavatelé mohou své kolegy nominovat do konce října. Ocenění je určeno pracovníkům pobytových, terénních a ambulantních služeb i sociálním a zdravotnickým pracovníkům. Novinkou je kategorie pro zaměstnance technických, administrativních a dalších podpůrných profesí. Slavnostní předání cen proběhne 15. dubna příštího roku v Ostravě.</w:t>
      </w:r>
    </w:p>
    <w:p>
      <w:pPr/>
      <w:r>
        <w:rPr/>
        <w:t xml:space="preserve">MUŽ SE POLIL VROUCÍM OLEJEM</w:t>
      </w:r>
    </w:p>
    <w:p>
      <w:pPr/>
      <w:r>
        <w:rPr/>
        <w:t xml:space="preserve">Záchranáři zasahovali v úterý večer v Píšti na Opavsku u šestačtyřicetiletého muže, který se polil vroucím olejem. Utrpěl popáleniny až třetího stupně na téměř deseti procentech těla, především na břiše, v třísle a na končetinách.</w:t>
      </w:r>
    </w:p>
    <w:p>
      <w:pPr/>
      <w:r>
        <w:rPr/>
        <w:t xml:space="preserve">---</w:t>
      </w:r>
    </w:p>
    <w:p>
      <w:pPr>
        <w:pStyle w:val="Heading1"/>
      </w:pPr>
      <w:r>
        <w:rPr>
          <w:sz w:val="36"/>
          <w:szCs w:val="36"/>
        </w:rPr>
        <w:t xml:space="preserve">Stonavští zahrádkáři ukázali, co se letos urodilo</w:t>
      </w:r>
    </w:p>
    <w:p>
      <w:pPr/>
      <w:r>
        <w:rPr>
          <w:b w:val="1"/>
          <w:bCs w:val="1"/>
        </w:rPr>
        <w:t xml:space="preserve">Stonavští zahrádkáři se opět pochlubili výsledky své celoroční práce. Ve své klubovně na Stavech uspořádali tradiční výstavu ovoce, zeleniny a dalších výpěstků ze svých zahrad. Součástí akce byla také ochutnávka a prodej medu od místních včelařů.</w:t>
      </w:r>
    </w:p>
    <w:p>
      <w:pPr/>
      <w:r>
        <w:rPr/>
        <w:t xml:space="preserve">Papriky, rajčata, cukety, kedlubny, ovoce, ale také plodiny, které na  běžných zahrádkách tak často neuvidíte. Klubovna stonavských zahrádkářů se opět  zaplnila tím, co se místním pěstitelům podařilo během letošní sezony  vypěstovat. Tradiční výstava ovoce a zeleniny přilákala řadu návštěvníků.</w:t>
      </w:r>
    </w:p>
    <w:p>
      <w:pPr/>
      <w:r>
        <w:rPr>
          <w:b w:val="1"/>
          <w:bCs w:val="1"/>
        </w:rPr>
        <w:t xml:space="preserve">anketa, návštěvníci výstavy:</w:t>
      </w:r>
      <w:r>
        <w:rPr/>
        <w:t xml:space="preserve"> „Líbí se mi. Výstava je pěkná,  je tady velký výběr druhů, je to pěkné.“ „No, tak líbí se mi výstava každý rok  a letos mě zaujala Kristova palma. Vůbec nevím, co to je, ale je to hezké.“ „Zaujalo  mě to vůbec, že se něco pěstuje? To je velmi chvályhodné.“ „Líbí se nám moc  výstava. No, je to tady krásné všecko. Takže zaujala mě třeba ta velikost těch  kedluben nebo něco takového. A ta pestrost toho veškerého ovoce.“</w:t>
      </w:r>
    </w:p>
    <w:p>
      <w:pPr/>
      <w:r>
        <w:rPr/>
        <w:t xml:space="preserve">Letošní počasí ale jednotlivým plodinám přálo rozdílně. Teplé dny svědčily  především paprikám a rajčatům, u některých dalších druhů už zahrádkáři  hodnotili úrodu jako slabší.</w:t>
      </w:r>
    </w:p>
    <w:p>
      <w:pPr/>
      <w:r>
        <w:rPr>
          <w:b w:val="1"/>
          <w:bCs w:val="1"/>
        </w:rPr>
        <w:t xml:space="preserve">Milan Ciupa, předseda MO ČZS Stonava: </w:t>
      </w:r>
      <w:r>
        <w:rPr/>
        <w:t xml:space="preserve">„Tak letos bylo  teplo, tak je hodně paprik a rajčat, že jo. Zbytek toho moc se nedařilo.“</w:t>
      </w:r>
    </w:p>
    <w:p>
      <w:pPr/>
      <w:r>
        <w:rPr/>
        <w:t xml:space="preserve">Výrazný podíl na letošní expozici měli manželé Žákovi. Sami na výstavu  přinesli kolem šedesáti různých výpěstků.</w:t>
      </w:r>
    </w:p>
    <w:p>
      <w:pPr/>
      <w:r>
        <w:rPr>
          <w:b w:val="1"/>
          <w:bCs w:val="1"/>
        </w:rPr>
        <w:t xml:space="preserve">Anna Žáková, členka MO ČZS Stonava: </w:t>
      </w:r>
      <w:r>
        <w:rPr/>
        <w:t xml:space="preserve">„Já si myslím, že  urodilo se všecko a třeba byly menší plody nebo dorostou teprve protože ještě  nezačalo pršet pořádně. Je pravda, že nebylo jablíček, nebylo jablíček.  Zelenina jakože v pořádku. Paprikám se dařilo. Cukety byly nádherné, velké,  měkké - výrobků se z toho udělalo, protože cuketa je na všechno.“</w:t>
      </w:r>
    </w:p>
    <w:p>
      <w:pPr/>
      <w:r>
        <w:rPr/>
        <w:t xml:space="preserve">Vedle tradičních druhů ovoce a zeleniny lákaly pohledy návštěvníků i méně  známé rostliny. Jednou z nich byly topinambury, kterým se lidově říká také  židovské brambory.</w:t>
      </w:r>
    </w:p>
    <w:p>
      <w:pPr/>
      <w:r>
        <w:rPr>
          <w:b w:val="1"/>
          <w:bCs w:val="1"/>
        </w:rPr>
        <w:t xml:space="preserve">Anna Žáková, členka MO ČZS Stonava: </w:t>
      </w:r>
      <w:r>
        <w:rPr/>
        <w:t xml:space="preserve">„Ano, je to jeden  stvol, který vyroste až tři metry. Má žlutou květinu a toto jsou prostě hlísky,  které v zemi nezmrznou. Je to na cukrovku a můžou se jíst, jíst syrové i  vařené.“</w:t>
      </w:r>
    </w:p>
    <w:p>
      <w:pPr/>
      <w:r>
        <w:rPr/>
        <w:t xml:space="preserve">Své místo na výstavě měli tradičně také místní včelaři. Letos navíc  návštěvníkům nabídli možnost prohlédnout si zblízka živé včely, které se tady  několik let neobjevily.</w:t>
      </w:r>
    </w:p>
    <w:p>
      <w:pPr/>
      <w:r>
        <w:rPr>
          <w:b w:val="1"/>
          <w:bCs w:val="1"/>
        </w:rPr>
        <w:t xml:space="preserve">Boleslav Nytra, včelař: </w:t>
      </w:r>
      <w:r>
        <w:rPr/>
        <w:t xml:space="preserve">„Tak letos jsme si připravili pro  návštěvníky tady výstavy živé včelky, které tady už pár let nebyly. Potom máme  na prodej med pastový, to je jarní med a med medovicový lesní, to je ten tmavý.  To jsou moje medy, to jsou stonavské medy.“</w:t>
      </w:r>
    </w:p>
    <w:p>
      <w:pPr/>
      <w:r>
        <w:rPr/>
        <w:t xml:space="preserve">Výstava ale není jen příležitostí ukázat, co se během roku podařilo  vypěstovat. Akce stonavských zahrádkářů jsou mezi místními oblíbené také díky  své přátelské atmosféře. Lidé se tady mohou potkat, popovídat si a společně  posedět. Ani tentokrát proto nechybělo bohaté občerstvení, které zahrádkáři pro  své návštěvníky připravili.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2026-10-12T13:19:24+02:00</dcterms:created>
  <dcterms:modified xsi:type="dcterms:W3CDTF">2026-10-12T13:19:24+02:00</dcterms:modified>
</cp:coreProperties>
</file>

<file path=docProps/custom.xml><?xml version="1.0" encoding="utf-8"?>
<Properties xmlns="http://schemas.openxmlformats.org/officeDocument/2006/custom-properties" xmlns:vt="http://schemas.openxmlformats.org/officeDocument/2006/docPropsVTypes"/>
</file>