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ZŠ Gen. Janka hostila workshop Fotbalové akademie</w:t>
      </w:r>
    </w:p>
    <w:p>
      <w:pPr/>
      <w:r>
        <w:rPr>
          <w:b w:val="1"/>
          <w:bCs w:val="1"/>
        </w:rPr>
        <w:t xml:space="preserve">Míč, kličky a hlavně pohyb. Tělocvična Základní školy Generála Janka v Ostravě-Mariánských Horách patřila fotbalovému workshopu. Vyzkoušeli si ho žáci prvního i druhého stupně.</w:t>
      </w:r>
    </w:p>
    <w:p>
      <w:pPr/>
      <w:r>
        <w:rPr>
          <w:b w:val="1"/>
          <w:bCs w:val="1"/>
        </w:rPr>
        <w:t xml:space="preserve">Jaroslav Horváth, trenér, Mongaguá Ostrava: </w:t>
      </w:r>
      <w:r>
        <w:rPr/>
        <w:t xml:space="preserve">“Bylo to perfektní, byl tady malý stupeň ráno, po nich přišel velký stupeň, bylo tady na 100 dětí asi, bylo to nadšení.”</w:t>
      </w:r>
    </w:p>
    <w:p>
      <w:pPr/>
      <w:r>
        <w:rPr/>
        <w:t xml:space="preserve">Součástí programu byly soutěže o reprezentační dresy i exhibice Dominika Zdržálka, mistra republiky ve fotbale jeden na jednoho. Jeho práce s míčem zaujala i děti.</w:t>
      </w:r>
    </w:p>
    <w:p>
      <w:pPr/>
      <w:r>
        <w:rPr>
          <w:b w:val="1"/>
          <w:bCs w:val="1"/>
        </w:rPr>
        <w:t xml:space="preserve">anketa: žáci ZŠ Gen. Janka: </w:t>
      </w:r>
      <w:r>
        <w:rPr/>
        <w:t xml:space="preserve">“Chtěla bych taky tak hrát. A zajímalo mě, jak on to dělal ty nožičky a dělal s tím až kliky. Byla to zábava. Baví mě fotbal, ale jenom v brance. Útok mě nebaví.”</w:t>
      </w:r>
    </w:p>
    <w:p>
      <w:pPr/>
      <w:r>
        <w:rPr/>
        <w:t xml:space="preserve">“Bavilo mě to hodně. Ráda sportuju a nejradši mám volejbal.”</w:t>
      </w:r>
    </w:p>
    <w:p>
      <w:pPr/>
      <w:r>
        <w:rPr/>
        <w:t xml:space="preserve">Workshop má děti přivést nejen k fotbalu, ale obecně k pravidelnému pohybu. Podle vedení školy mají podobné aktivity význam i mimo samotné sportoviště.</w:t>
      </w:r>
    </w:p>
    <w:p>
      <w:pPr/>
      <w:r>
        <w:rPr>
          <w:b w:val="1"/>
          <w:bCs w:val="1"/>
        </w:rPr>
        <w:t xml:space="preserve">Martin Kolář, ředitel ZŠ Gen. Janka: </w:t>
      </w:r>
      <w:r>
        <w:rPr/>
        <w:t xml:space="preserve">“My rádi nabízíme našim žákům smysluplné využití volného času, že sportovní aktivity, které jsou realizovány právě po skončení výuky velmi pomáhají také s tím, že jim vštěpují další hodnoty, učí je smyslu pro povinnost.”</w:t>
      </w:r>
    </w:p>
    <w:p>
      <w:pPr/>
      <w:r>
        <w:rPr/>
        <w:t xml:space="preserve">Workshopem spolupráce nekončí. Akademie bude na škole pořádat pravidelné tréninky. Otevřené jsou klukům i holkám bez ohledu na předchozí zkušenosti.</w:t>
      </w:r>
    </w:p>
    <w:p>
      <w:pPr/>
      <w:r>
        <w:rPr>
          <w:b w:val="1"/>
          <w:bCs w:val="1"/>
        </w:rPr>
        <w:t xml:space="preserve">Jaroslav Horváth, trenér, Mongaguá Ostrava: </w:t>
      </w:r>
      <w:r>
        <w:rPr/>
        <w:t xml:space="preserve">“Nemáme žádné omezení. Jestli to jsou holky, kluci, malý stupeň, velký stupeň, vůbec nemáme žádné omezení. Může přijít kdokoliv.”</w:t>
      </w:r>
    </w:p>
    <w:p>
      <w:pPr/>
      <w:r>
        <w:rPr/>
        <w:t xml:space="preserve">Tréninky se budou konat každé úterý od půl sedmé večer na Základní škole Generála Janka. Zájemci si mohou fotbal nejprve vyzkoušet a následně se do akademie přihlásit.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08-10-2026-16-53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2026-10-10T06:55:15+02:00</dcterms:created>
  <dcterms:modified xsi:type="dcterms:W3CDTF">2026-10-10T06:55:15+02:00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