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9.10.2026,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Mateřská školka Šafaříkova oslavila půlstoletí</w:t>
      </w:r>
    </w:p>
    <w:p>
      <w:pPr/>
      <w:r>
        <w:rPr>
          <w:b w:val="1"/>
          <w:bCs w:val="1"/>
        </w:rPr>
        <w:t xml:space="preserve">Mateřská škola Šafaříkova v centru Ostravy slaví významné jubileum. Své brány dětem poprvé otevřela před padesáti lety. Při příležitosti půlkulatého výročí uspořádala velkou oslavu, na které se potkali současní i bývalí zaměstnanci i generace odchovanců. Školka se navíc pochlubila moderním zázemím i úspěchy v obvodních soutěžích.</w:t>
      </w:r>
    </w:p>
    <w:p>
      <w:pPr/>
      <w:r>
        <w:rPr/>
        <w:t xml:space="preserve">Mateřská škola Šafaříkova byla postavena v roce 1976. Za 50 let provozu jí prošly tisíce dětí. Školka vznikla v době socialismu, ustála devadesátá léta a postupně se proměnila v moderní vzdělávací zařízení. Takové jubileum si rozhodně zaslouží velkou oslavu.</w:t>
      </w:r>
    </w:p>
    <w:p>
      <w:pPr/>
      <w:r>
        <w:rPr>
          <w:b w:val="1"/>
          <w:bCs w:val="1"/>
        </w:rPr>
        <w:t xml:space="preserve">Miroslava Pejčochová, ředitelka Mateřské školy Šafaříkova</w:t>
      </w:r>
      <w:r>
        <w:rPr>
          <w:b w:val="1"/>
          <w:bCs w:val="1"/>
        </w:rPr>
        <w:t xml:space="preserve">:</w:t>
      </w:r>
      <w:r>
        <w:rPr/>
        <w:t xml:space="preserve"> "Vzděláváme se, paní učitelky hledají inspiraci z různých zdrojů a scházíme se. Inspirujeme se vzájemně i s kolegyněmi z jiných školek v obvodu i mimo obvod. A musí nás ta práce bavit, abychom se posouvali dále."</w:t>
      </w:r>
    </w:p>
    <w:p>
      <w:pPr/>
      <w:r>
        <w:rPr/>
        <w:t xml:space="preserve">Na slavnostním setkání vládla dojemná atmosféra. Na zahradě se potkali bývalí i současní zaměstnanci, nechyběly bývalé paní ředitelky, učitelky ani kuchařky. Dorazili také odchovanci, kteří se postarali o hudební program.</w:t>
      </w:r>
    </w:p>
    <w:p>
      <w:pPr/>
      <w:r>
        <w:rPr>
          <w:b w:val="1"/>
          <w:bCs w:val="1"/>
        </w:rPr>
        <w:t xml:space="preserve">Olga Čechová, bývalá ředitelka Mateřské školy Šafaříkova</w:t>
      </w:r>
      <w:r>
        <w:rPr>
          <w:b w:val="1"/>
          <w:bCs w:val="1"/>
        </w:rPr>
        <w:t xml:space="preserve">:</w:t>
      </w:r>
      <w:r>
        <w:rPr/>
        <w:t xml:space="preserve"> "Školce na dalších padesát let přeji, aby měla ještě lepší podmínky, než byly teď před těmi padesáti lety. Protože když jsme si teď prošli školičku, tak je nádherná."</w:t>
      </w:r>
    </w:p>
    <w:p>
      <w:pPr/>
      <w:r>
        <w:rPr/>
        <w:t xml:space="preserve">Součástí oslav byl také Den otevřených dveří. Návštěvníci si mohli prohlédnout současnou podobu školky.</w:t>
      </w:r>
    </w:p>
    <w:p>
      <w:pPr/>
      <w:r>
        <w:rPr>
          <w:b w:val="1"/>
          <w:bCs w:val="1"/>
        </w:rPr>
        <w:t xml:space="preserve">Anketa, návštěvnice akce:</w:t>
      </w:r>
      <w:r>
        <w:rPr/>
        <w:t xml:space="preserve"> "Protože jsem tady měla dceru v roce asi 96, až já nevím, 99. Dnes už je to dospělá maminka, má dvě děti a musím říct, že školka je moc krásná. Dělala jsem tady na praxi, protože dělám taky ve školce, a moc se mi tady líbilo a líbí."</w:t>
      </w:r>
    </w:p>
    <w:p>
      <w:pPr/>
      <w:r>
        <w:rPr/>
        <w:t xml:space="preserve">Do dalších let školce přejeme spoustu spokojených dětí, obětavých učitelek a hlavně neutuchající dětský smích.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09-10-2026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2026-10-09T23:01:16+02:00</dcterms:created>
  <dcterms:modified xsi:type="dcterms:W3CDTF">2026-10-09T23:01:16+02:00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