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První soukromá škola Novojičínska slaví 35 let</w:t>
      </w:r>
    </w:p>
    <w:p>
      <w:pPr/>
      <w:r>
        <w:rPr>
          <w:b w:val="1"/>
          <w:bCs w:val="1"/>
        </w:rPr>
        <w:t xml:space="preserve">Střední odborná škola Educa slaví 35 let. Byla první soukromou vzdělávací institucí v novojičínském okrese. Z původního textilního odborného učiliště se vypracovala k robotice, digitální a grafické tvorbě.</w:t>
      </w:r>
    </w:p>
    <w:p>
      <w:pPr/>
      <w:r>
        <w:rPr/>
        <w:t xml:space="preserve">První soukromá škola v okrese Nový Jičín vznikla v roce 1991, sídlila na Dvořákově ulici, v domě, kde je dnes bar Medúza, a byla Soukromým odborným učilištěm při společnosti Tonak. Dnes ji najdeme na ulici Bohuslava Martinů, vzdělává studenty jako Střední odborná škola Educa.  </w:t>
      </w:r>
    </w:p>
    <w:p>
      <w:pPr/>
      <w:r>
        <w:rPr>
          <w:b w:val="1"/>
          <w:bCs w:val="1"/>
        </w:rPr>
        <w:t xml:space="preserve">Aleš Medek, ředitel SOŠ Educa Nový Jičín:</w:t>
      </w:r>
      <w:r>
        <w:rPr/>
        <w:t xml:space="preserve"> “Za těch 35 let od roku 1991 si myslím, že jsme se posunuli docela výrazně, protože ten rok 1991 byl spjatý s obory jako plsťař, kloboučník a podobně, to znamená bylo to spojeno se společností Tonak. Dneska jsme se za těch 35 let posunuli k robotice, ke smart technologiím, od tabule a křídy jsme se posunuli k digitální tvorbě a od toho regionálního vzdělávání jsme se díky programu Erasmus + posunuli k tomu, že naše žáci můžou pravidelně odjíždět do zahraničí.”</w:t>
      </w:r>
    </w:p>
    <w:p>
      <w:pPr/>
      <w:r>
        <w:rPr/>
        <w:t xml:space="preserve">Co se týče aktuální nabídky, škola má pět maturitních a dva učební obory. </w:t>
      </w:r>
    </w:p>
    <w:p>
      <w:pPr/>
      <w:r>
        <w:rPr>
          <w:b w:val="1"/>
          <w:bCs w:val="1"/>
        </w:rPr>
        <w:t xml:space="preserve">Petr Tvardek, obor Robotika SOŠ Educa Nový Jičín: </w:t>
      </w:r>
      <w:r>
        <w:rPr/>
        <w:t xml:space="preserve">“Tento obor studuju třetím rokem a dává mi to do budoucna hodně, zejména v programování, vědomostí co se týče teorie, a taky tady zkoušíme praxi, co se týče třeba tady robota vedle.”</w:t>
      </w:r>
    </w:p>
    <w:p>
      <w:pPr/>
      <w:r>
        <w:rPr>
          <w:b w:val="1"/>
          <w:bCs w:val="1"/>
        </w:rPr>
        <w:t xml:space="preserve">Vendula Kališová, obor Reprodukční grafik SOŠ Educa Nový Jičín: </w:t>
      </w:r>
      <w:r>
        <w:rPr/>
        <w:t xml:space="preserve">“Mně se líbí, že tady vlastně propojujeme různé techniky. Pracujeme jak na počítačích, tak i vlastně ručně tady malbou nebo zkoušíme i linoryt. Je tady strašně moc technik, které si můžeme vlastně vyzkoušet.”</w:t>
      </w:r>
    </w:p>
    <w:p>
      <w:pPr/>
      <w:r>
        <w:rPr>
          <w:b w:val="1"/>
          <w:bCs w:val="1"/>
        </w:rPr>
        <w:t xml:space="preserve">Tereza Šugárková, obor Pracovník obchodu SOŠ Educa Nový Jičín: </w:t>
      </w:r>
      <w:r>
        <w:rPr/>
        <w:t xml:space="preserve">“Nová učebna je nedávno zrekonstruovaná, máme tady věci, co se prodávají v obchodech nebo naopak, co se neprodávají v obchodech, třeba i koření z různých zemí a máme tady i různé čaje, které se dováží na královský dvůr až do Anglie.” </w:t>
      </w:r>
    </w:p>
    <w:p>
      <w:pPr/>
      <w:r>
        <w:rPr>
          <w:b w:val="1"/>
          <w:bCs w:val="1"/>
        </w:rPr>
        <w:t xml:space="preserve">Aleš Medek, ředitel SOŠ Educa Nový Jičín: </w:t>
      </w:r>
      <w:r>
        <w:rPr/>
        <w:t xml:space="preserve">“My se opravdu snažíme o to, abychom reagovali na ty změny ve společnosti, abychom reagovali na to, že se mění trošičku průmysl a ta pracovní sféra, to znamená těmi obory, které teď si myslím, že by měly nejvíce lákat naše budoucí absolventy, tak to je obor robotika, obor multimédia, no a dále tradiční obory, které my už tady máme docela dlouho, to je cestovní ruchy, animační služby, management sportu a zdravý životní styl a byznys a právo.”</w:t>
      </w:r>
    </w:p>
    <w:p>
      <w:pPr/>
      <w:r>
        <w:rPr>
          <w:b w:val="1"/>
          <w:bCs w:val="1"/>
        </w:rPr>
        <w:t xml:space="preserve">Květoslava Harvánková, učitelka jazyků a dějepisu SOŠ Educa Nový Jičín:</w:t>
      </w:r>
      <w:r>
        <w:rPr/>
        <w:t xml:space="preserve"> “Od roku 1994 tady učím a ten posun je vidět opravdu velký, protože technika se zlepšila, máme odborné učebny třeba i pro výuku dějepisu nebo jazyků, je to opravdu o něčem jiném, než když jsme začínali. Nebylo to vždycky růžové, co si budeme povídat, ale to je v každém zaměstnání. Ale když přišly nějaké těžkosti, tak většinou jsme byli tak dobrý kolektiv, že jsme to překonali. Jsem tady ráda.” </w:t>
      </w:r>
    </w:p>
    <w:p>
      <w:pPr/>
      <w:r>
        <w:rPr/>
        <w:t xml:space="preserve">Škola, díky nastavení aktuálních oborů, reaguje na trendy v průmyslu a požadavky zaměstnavatelů. Budoucnost vidí právě ve zmíněné robotice a moderních technologiích.   </w:t>
      </w:r>
    </w:p>
    <w:p>
      <w:pPr/>
      <w:r>
        <w:rPr>
          <w:b w:val="1"/>
          <w:bCs w:val="1"/>
        </w:rPr>
        <w:t xml:space="preserve">Aleš Medek, ředitel SOŠ Educa Nový Jičín: </w:t>
      </w:r>
      <w:r>
        <w:rPr/>
        <w:t xml:space="preserve">“My jezdíme hodně do firem tady v okolí, když máme den otevřených dveří, tak nám tady jezdí zástupci firm a děláme fiktivní pohovory, takže my máme celkem dobrou zpětnou vazbu o tom, co se v těch firmách děje a koho potřebují. Myslím si, že teď v tuto chvíli máme možná chviličku čas, protože teď ta robotika do toho vstupuje hodně a vstupuje do toho AI. Takže možná, že časem to budeme víc směřovat k nějakému využití umělé inteligence a podobně.” </w:t>
      </w:r>
    </w:p>
    <w:p>
      <w:pPr/>
      <w:r>
        <w:rPr/>
        <w:t xml:space="preserve">Nejbližší den otevřených dveří se v Educe uskuteční 5. listopadu.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Galerka přivítá předskokany Rolling Stones</w:t>
      </w:r>
    </w:p>
    <w:p>
      <w:pPr/>
      <w:r>
        <w:rPr>
          <w:b w:val="1"/>
          <w:bCs w:val="1"/>
        </w:rPr>
        <w:t xml:space="preserve">S nástupem podzimu rozjíždí svou klubovou činnost Galerka na Staré poště. Nabídne koncerty, křest cédéčka i zvučná a zajímavé jména - třeba Poctu Haně Hegerové.</w:t>
      </w:r>
    </w:p>
    <w:p>
      <w:pPr/>
      <w:r>
        <w:rPr/>
        <w:t xml:space="preserve">Po skončení léta se programy městského kulturního střediska přesunuly zpět pod střechu, primárně do Klubu Galerka. Sezona tu začala Filmovým klubem a projekcí Krátkého filmu o lásce. V pátek 9. října je na programu koncert písničkářky Beaty Bocek, v sobotu 10. koncert, který potěší příznivce rockové muziky.     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“V Klubu Galerka se snažíme vždy o pestrý program, žárově rozmanitý, aby si přišli na své posluchači, kteří zde chodí, a nebo co nám ten klub komorní taky umožní. Jeden z koncertů v rámci pestrosti nabídky programu je taková pocta Davidovi Gilmourovi a Pink Floyd zde, tady v tomhletom klubovém prostředí,  který nám budou prezentovat profesionální muzikanti Olomouce a z Ostravy.” </w:t>
      </w:r>
    </w:p>
    <w:p>
      <w:pPr/>
      <w:r>
        <w:rPr>
          <w:b w:val="1"/>
          <w:bCs w:val="1"/>
        </w:rPr>
        <w:t xml:space="preserve">Barbora Šimíčková, </w:t>
      </w:r>
      <w:r>
        <w:rPr>
          <w:b w:val="1"/>
          <w:bCs w:val="1"/>
        </w:rPr>
        <w:t xml:space="preserve">PR a marketing </w:t>
      </w:r>
      <w:r>
        <w:rPr>
          <w:b w:val="1"/>
          <w:bCs w:val="1"/>
        </w:rPr>
        <w:t xml:space="preserve">MKS Nový Jičín: </w:t>
      </w:r>
      <w:r>
        <w:rPr/>
        <w:t xml:space="preserve">“V pátek 17. října sem do Klubu Galerka přijede slovenský písničkář Juraj Hnilica. Ráda bych vás pozvala na jeho koncert, který bude vlastně plný jeho autorských písní a bude to vlastně ideální koncert pro každého, kdo se chce na chvilku zastavit a poslechnout si třeba i jeho životní příběh”</w:t>
      </w:r>
    </w:p>
    <w:p>
      <w:pPr/>
      <w:r>
        <w:rPr/>
        <w:t xml:space="preserve">Další akcí, s rozhodně pozoruhodným životním příběhem, je Pocta Haně Hegerové. V říjnu uplyne 95 let od narození této „české Edith Piaf“. Šansonový recitál v podání Dany Chytilové zazní 22. října v Kině Květen.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“Další takový koncert velmi zajímavý bude 23. října a bude to francouzské duo Dear Deer. Kdo má rád nevšední zážitky, hledání nových zvuků, diskorytmů a úplně nového pojetí muziky, tak si stoprocentně přijde na své. Musím všechny pozvat, kteří mají rádi tady tenhle ten styl muziky. A máme i “klasiku”, samozřejmě nechybí Jazz klub, ale ten bude tentokrát v bluesovějším stylu a bude to pro změnu z Jižní Afriky Albert Frost band, kapela, která několikrát ve své domovině předskakovala například Rolling Stones. Velká věc tady v Klubu Klárka, takže zvu všechny, kteří mají rádi skvělou muziku.”</w:t>
      </w:r>
    </w:p>
    <w:p>
      <w:pPr/>
      <w:r>
        <w:rPr/>
        <w:t xml:space="preserve">Tento koncert se uskuteční 30. října. A jelikož scéna Klubu Galerka patří také regionálním umělcům, kteří se tu rádi vracejí, pak mohou být jeho návštěvníci 13. listopadu svědky křtu CD folkové kapely z Beskyd Za koncem.   </w:t>
      </w:r>
    </w:p>
    <w:p>
      <w:pPr/>
      <w:r>
        <w:rPr/>
        <w:t xml:space="preserve">Kromě hudebních produkcí, výstav, talk show a besed spolupracuje městské kulturní středisko také na velké rodinné akci, která se koná v sobotu 31. října.     </w:t>
      </w:r>
    </w:p>
    <w:p>
      <w:pPr/>
      <w:r>
        <w:rPr>
          <w:b w:val="1"/>
          <w:bCs w:val="1"/>
        </w:rPr>
        <w:t xml:space="preserve">Barbora Šimíčková, </w:t>
      </w:r>
      <w:r>
        <w:rPr>
          <w:b w:val="1"/>
          <w:bCs w:val="1"/>
        </w:rPr>
        <w:t xml:space="preserve">PR a marketing </w:t>
      </w:r>
      <w:r>
        <w:rPr>
          <w:b w:val="1"/>
          <w:bCs w:val="1"/>
        </w:rPr>
        <w:t xml:space="preserve">MKS Nový Jičín: </w:t>
      </w:r>
      <w:r>
        <w:rPr/>
        <w:t xml:space="preserve">“Zveme všechny rodiče a hlavně děti na lampionový průvod, který bude začínat na Masarykově náměstí, kde se sejdeme v 16:45, a odtud půjdeme nově po trase do Hückelových vil, kde na děti bude čekat doprovodný program. Tuto akci zároveň spolupořádáme s rodinným centrem Mozaika.”</w:t>
      </w:r>
    </w:p>
    <w:p>
      <w:pPr/>
      <w:r>
        <w:rPr/>
        <w:t xml:space="preserve">Informace o akcích jsou na webových stránkách a sociálních sítích Klubu Galerka, a také na kulturanovyjicin.cz.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Dvacetiletý Sextet slavil v Beskydském divadle</w:t>
      </w:r>
    </w:p>
    <w:p>
      <w:pPr/>
      <w:r>
        <w:rPr>
          <w:b w:val="1"/>
          <w:bCs w:val="1"/>
        </w:rPr>
        <w:t xml:space="preserve">Mužské vokální těleso Sextet plus oslavilo 20 let své existence slavnostním výročním koncertem. Uskutečnil se v Beskydském divadle. Součástí byl křest nového cédéčka.</w:t>
      </w:r>
    </w:p>
    <w:p>
      <w:pPr/>
      <w:r>
        <w:rPr/>
        <w:t xml:space="preserve">Slavnostní koncert v Beskydském divadle byl průřezem uplynulých vystoupení, soutěží, výjezdů a dalších hudebních událostí, které provázely mužské vokální těleso Sextet plus. To tak dalo hlasitě najevo, že je na scéně už dvacátým rokem.  </w:t>
      </w:r>
    </w:p>
    <w:p>
      <w:pPr/>
      <w:r>
        <w:rPr>
          <w:b w:val="1"/>
          <w:bCs w:val="1"/>
        </w:rPr>
        <w:t xml:space="preserve">Karel Dostál, umělecký vedoucí Sextetu+: </w:t>
      </w:r>
      <w:r>
        <w:rPr/>
        <w:t xml:space="preserve">“Je to pravda, je to už 20 let, co vznikl Sextet+ při gymnáziu v Novém Jičíně a my se tady setkáváme nejenom s tou současnou sestavou, ale mě velmi těší, že je tady devět chlapců, mužů, chlapů, tátů, kamarádů, kteří přišli z těch předchozích formací a dneska tady proběhne zřejmě písničkový maraton”.</w:t>
      </w:r>
    </w:p>
    <w:p>
      <w:pPr/>
      <w:r>
        <w:rPr>
          <w:b w:val="1"/>
          <w:bCs w:val="1"/>
        </w:rPr>
        <w:t xml:space="preserve">Daniel Hochman, bývalý člen Sextetu+: </w:t>
      </w:r>
      <w:r>
        <w:rPr/>
        <w:t xml:space="preserve">“Já si myslím, že jsme hlavně jako super parta, takže na to rád vzpomínám. Vzpomínám na to, jak jsme měli společné koncerty v Praze, taky ty společné večery po koncertech, ty byly taky super a legendární. Takže to jsou důvody, proč jsem přijal tuto nabídku, protože jsme super parta.”</w:t>
      </w:r>
    </w:p>
    <w:p>
      <w:pPr/>
      <w:r>
        <w:rPr>
          <w:b w:val="1"/>
          <w:bCs w:val="1"/>
        </w:rPr>
        <w:t xml:space="preserve">Ondřej Červenka, bývalý člen Sextetu+: </w:t>
      </w:r>
      <w:r>
        <w:rPr/>
        <w:t xml:space="preserve">“Určitě cestování je to pro mě, ať už to byla Francie nebo Německo, a všechny ty přespávačky a všechno to před koncertem a po koncertě. A jedno konkrétní vystoupení si pamatuju, když jsme jednou jedinkrát, jako vrchol naší kariéry, zpívali na Staroměstském náměstí a nezapnuli nám polovinu mikrofonů a nikdo si toho nevšiml. To bylo super.”</w:t>
      </w:r>
    </w:p>
    <w:p>
      <w:pPr/>
      <w:r>
        <w:rPr>
          <w:b w:val="1"/>
          <w:bCs w:val="1"/>
        </w:rPr>
        <w:t xml:space="preserve">Lukáš Ondryhal,</w:t>
      </w:r>
      <w:r>
        <w:rPr>
          <w:b w:val="1"/>
          <w:bCs w:val="1"/>
        </w:rPr>
        <w:t xml:space="preserve">člen Sextetu+: </w:t>
      </w:r>
      <w:r>
        <w:rPr/>
        <w:t xml:space="preserve">“Je to můj asi nejočekávanější koncert tohohle vytíženého září, co jsme měli se Sextetem. Moc se těším na všechny písničky, které budeme zpívat, opravdu na každou.”   </w:t>
      </w:r>
    </w:p>
    <w:p>
      <w:pPr/>
      <w:r>
        <w:rPr/>
        <w:t xml:space="preserve">Písniček v podání Sextetu zanělo symbolicky dvacet a součástí koncertu byl i křest posledního vydaného CD novojičínských vokalistů.  </w:t>
      </w:r>
    </w:p>
    <w:p>
      <w:pPr/>
      <w:r>
        <w:rPr>
          <w:b w:val="1"/>
          <w:bCs w:val="1"/>
        </w:rPr>
        <w:t xml:space="preserve">Karel Dostál, umělecký vedoucí Sextetu+:</w:t>
      </w:r>
      <w:r>
        <w:rPr/>
        <w:t xml:space="preserve"> “Nám se podařilo v únorových dnech s tou současnou sestavou Sextetu natočit, jak já tvrdím, takové klidné, ambientní CD, kde jsou spíš skladby takové relaxační, příjemné, ale jsou velice pěkně harmonické, takové pevné, kompaktní.”</w:t>
      </w:r>
    </w:p>
    <w:p>
      <w:pPr/>
      <w:r>
        <w:rPr/>
        <w:t xml:space="preserve">K vrcholům letošní jubilejní sezony bezesporu patřila teď v září účast na mezinárodním festivalu v Blackpoolu v Anglii. </w:t>
      </w:r>
    </w:p>
    <w:p>
      <w:pPr/>
      <w:r>
        <w:rPr>
          <w:b w:val="1"/>
          <w:bCs w:val="1"/>
        </w:rPr>
        <w:t xml:space="preserve">Karel Dostál, umělecký vedoucí Sextetu+</w:t>
      </w:r>
      <w:r>
        <w:rPr/>
        <w:t xml:space="preserve">: “To byla poměrně velká výzva pro Sextet. V porotě byly takové pojmy, jako Paul Smith, zakládající člen britské formace Voches Aid, nebo Michael Barrett, který působí Jižní Africe a v Austrálii, třetí porotkyní byla dneska velice aktivní dánská dirigentka a autorka Bridget Nelson. A tihle tři hodnotili právě i naši kategorii a odvážíme si velice cenné zlaté pásmo.”</w:t>
      </w:r>
    </w:p>
    <w:p>
      <w:pPr/>
      <w:r>
        <w:rPr>
          <w:b w:val="1"/>
          <w:bCs w:val="1"/>
        </w:rPr>
        <w:t xml:space="preserve">Lukáš Ondryhal,</w:t>
      </w:r>
      <w:r>
        <w:rPr>
          <w:b w:val="1"/>
          <w:bCs w:val="1"/>
        </w:rPr>
        <w:t xml:space="preserve">člen Sextetu+: </w:t>
      </w:r>
      <w:r>
        <w:rPr/>
        <w:t xml:space="preserve">“Já si odnáším z toho Blackpoolu určitě ty workshopy hlavně, protože ty mi opravdu daly vlastně všechno, co mohly. A opravdu cítím, že se v tom zpěvu pořád dokážu posunovat dál.”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9-10-2026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2026-10-13T05:34:13+02:00</dcterms:created>
  <dcterms:modified xsi:type="dcterms:W3CDTF">2026-10-13T05:34:13+02:00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