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bývalém tenisovém kurtu budou parkovat auta</w:t>
      </w:r>
    </w:p>
    <w:p>
      <w:pPr/>
      <w:r>
        <w:rPr>
          <w:b w:val="1"/>
          <w:bCs w:val="1"/>
        </w:rPr>
        <w:t xml:space="preserve">V panelové zástavbě ve vnitrobloku u centra Studénky vzniká nová odstavná plocha pro vozidla. Technické služby ji budují na místě bývalého tenisového kurtu.</w:t>
      </w:r>
    </w:p>
    <w:p>
      <w:pPr/>
      <w:r>
        <w:rPr/>
        <w:t xml:space="preserve">Ve vnitrobloku sídliště v centru města, mezi ulicemi Poštovní, Leoše Janáčka a Armádního generála Ludvíka Svobody, bude nová plocha pro odstavení vozidel. Vzniká na bývalém tenisovém kurtu.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“Tato plocha je zahrnutá i ve studii regenerace sídlišť, kde na tyto plochy jsou navržena nová parkoviště.”</w:t>
      </w:r>
    </w:p>
    <w:p>
      <w:pPr/>
      <w:r>
        <w:rPr/>
        <w:t xml:space="preserve">Na vybudování zpevněné plochy použily technické služby asfalt odfrézovaný z povrchu rekonstruované ulice Družstevní.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“Tento materiál, který prošel různými zkouškami a je nezávadný, tak jsme využili. Vlastně v rámci našich technických služeb pracovníci provedli výkopové práce, navezli a zhutnili tento recyklát.”</w:t>
      </w:r>
    </w:p>
    <w:p>
      <w:pPr/>
      <w:r>
        <w:rPr/>
        <w:t xml:space="preserve">Tato odstavná plocha bude mít kapacitu zhruba dvacet automobilů. Pracovníci technických služeb ji ještě osadí květináči, které zamezí zásahu automobilů do chodníku.  </w:t>
      </w:r>
    </w:p>
    <w:p>
      <w:pPr/>
      <w:r>
        <w:rPr/>
        <w:t xml:space="preserve">V rámci studie regenerace sídliště by tu ovšem časem měly vzniknout širší možnosti parkování s tím, že při realizaci dalších ploch by současný použitý zhutněný materiál nahradil už standardní povrch.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“Tyto parkoviště by se potom rozšířily dál k ulici Armádního generála Ludvíka Svobody, vlastně celé by se to zokruhovalo a bylo by to průjezdné do budoucna.”</w:t>
      </w:r>
    </w:p>
    <w:p>
      <w:pPr/>
      <w:r>
        <w:rPr/>
        <w:t xml:space="preserve">Řekněm, v tuto chvíli částečně improvizovaně provedená úprava parkování, souvisí i s projektem soukromého investora, který v blízkosti připravuje stavbu dvou bytových domů. Pro tento záměr mu pozemky prodalo město a podmínkou bylo, že musí vybudovat i dostatečnou kapacitu parkovacích míst, které budou sloužit také obyvatelům stávajícího sídliště.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“Stavebník se zavázal, že vybuduje veřejné parkoviště, ale tento projekt je ještě ve fázi stavebního povolení, je tam trochu nějaká prodleva, tak město chtělo urychlit výstavbu těchto ploch.” </w:t>
      </w:r>
    </w:p>
    <w:p>
      <w:pPr/>
      <w:r>
        <w:rPr/>
        <w:t xml:space="preserve">Další drobné úpravy, související s parkování, teď probíhají i přímo v ulici Armádního generála Ludvíka Svobody. Mezi parkovacími místy a chodníkem je tu původně travnatý pás nahrazován kamenivem.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“Důvodem je zjednodušení údržby a zamezení poškození těch zaparkovaných vozidel, kdy už nebude nutné s těma strunovkou obcházet jednotlivé auta a vysekat tu trávu, která se tam nacházela.”</w:t>
      </w:r>
    </w:p>
    <w:p>
      <w:pPr/>
      <w:r>
        <w:rPr/>
        <w:t xml:space="preserve">Technické služby takto postupně promění celá pás podél ulice, a to bez omezení parkování.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“Pracovníci technických služeb si velmi dobře poradili, i když ty podmínky pro vykonávání té práce tady nejsou jednoduché. Je tady spoustu zaparkovaných automobilů a musí mezi nimi ty práce provádět, aby je nějak nepoškodili a zase, aby jsme neomezili to parkování.”</w:t>
      </w:r>
    </w:p>
    <w:p>
      <w:pPr/>
      <w:r>
        <w:rPr/>
        <w:t xml:space="preserve">Nutno dodat, že i když je původní travnatý pás vysypaný kamenivem, není určen k parkování, tedy ani pro to, aby na něj zajížděla třeba delší vozidla.  </w:t>
      </w:r>
    </w:p>
    <w:p>
      <w:pPr/>
      <w:r>
        <w:rPr/>
        <w:t xml:space="preserve">---</w:t>
      </w:r>
    </w:p>
    <w:p>
      <w:pPr>
        <w:pStyle w:val="Heading1"/>
      </w:pPr>
      <w:r>
        <w:rPr>
          <w:sz w:val="36"/>
          <w:szCs w:val="36"/>
        </w:rPr>
        <w:t xml:space="preserve">Kurz kresby je především o prima partě a relaxaci</w:t>
      </w:r>
    </w:p>
    <w:p>
      <w:pPr/>
      <w:r>
        <w:rPr>
          <w:b w:val="1"/>
          <w:bCs w:val="1"/>
        </w:rPr>
        <w:t xml:space="preserve">Už se stalo zvykem, že knihovna nabízí řadu doplňkových programů, a mezi nimi i volnočasové aktivity pro dospělé. Oblíbeným je například relaxační kurz kresby a malby, který vede ilustrátorka a spisovatelka Iva Hoňková.</w:t>
      </w:r>
    </w:p>
    <w:p>
      <w:pPr/>
      <w:r>
        <w:rPr/>
        <w:t xml:space="preserve">Studénecká rodačka Iva Hoňková, spisovatelka, ilustrátorka a malířka, se věnuje mnoha kreativním činnostem, a také vede relaxační kurzy kresby a malby. Jeden z nich probíhá každé pondělí v knihovně na sídlišti. </w:t>
      </w:r>
    </w:p>
    <w:p>
      <w:pPr/>
      <w:r>
        <w:rPr>
          <w:b w:val="1"/>
          <w:bCs w:val="1"/>
        </w:rPr>
        <w:t xml:space="preserve">Iva Hoňková, lektorka kurzu: </w:t>
      </w:r>
      <w:r>
        <w:rPr/>
        <w:t xml:space="preserve">“My byli velice překvapeni, že tady ten zájem roste, že oproti třeba minulému kurzu se tady přihlásilo více lidí než předchozím, a začalo se, kupodivu už 31. srpna. Právě jsme to chtěli dříve, protože se nám to potom, aby se nám to vykrylo s těmi ostatními kurzy a i vlastně v té knihovně, aby tady měli potom další místo pro další přednášky a kurzy.”</w:t>
      </w:r>
    </w:p>
    <w:p>
      <w:pPr/>
      <w:r>
        <w:rPr/>
        <w:t xml:space="preserve">Účastníci celkem deseti lekcí mají možnost vyzkoušet si různé výtvarné techniky, například malbu, lineární kresbu a třeba právě na této páté lekci se věnovali vitrážím. </w:t>
      </w:r>
    </w:p>
    <w:p>
      <w:pPr/>
      <w:r>
        <w:rPr>
          <w:b w:val="1"/>
          <w:bCs w:val="1"/>
        </w:rPr>
        <w:t xml:space="preserve">Iva Hoňková, lektorka kurzu: </w:t>
      </w:r>
      <w:r>
        <w:rPr/>
        <w:t xml:space="preserve">“Budeme tady dělat vykládání plátkovým zlatem, a jsou to takové i starší techniky, ale zase něco i nového, aby si to všechno vyzkoušeli. Můžou si to vzít i dolů, potom na dodělání, že když bude pršet, můžou v pohodě ještě relaxovat dalších obrázků.”</w:t>
      </w:r>
    </w:p>
    <w:p>
      <w:pPr/>
      <w:r>
        <w:rPr/>
        <w:t xml:space="preserve">Další témata kurzu mohou ovlivnit i sami účastníci. </w:t>
      </w:r>
    </w:p>
    <w:p>
      <w:pPr/>
      <w:r>
        <w:rPr>
          <w:b w:val="1"/>
          <w:bCs w:val="1"/>
        </w:rPr>
        <w:t xml:space="preserve">Iva Hoňková, lektorka kurzu:</w:t>
      </w:r>
      <w:r>
        <w:rPr/>
        <w:t xml:space="preserve"> “Budeme zkoušet, protože to je takové individuální, někdo přijde a řekne, my by chtěl zkusit portrét, tak já na to reaguji, účastníci se na tom dohodnou a bude se zkoušet portrét. Je to vždycky o té domluvě, takže pokud se dohodnou, tak děláme to, na co mají oni náladu. Třeba příští týden by jsme třeba zkusili nějaké makro, nějaké motýlí křídla a prokládání tím zlatem nebo stříbrem, takže je to spíše jako improvizace.”</w:t>
      </w:r>
    </w:p>
    <w:p>
      <w:pPr/>
      <w:r>
        <w:rPr>
          <w:b w:val="1"/>
          <w:bCs w:val="1"/>
        </w:rPr>
        <w:t xml:space="preserve">účastníci kurzu: </w:t>
      </w:r>
    </w:p>
    <w:p>
      <w:pPr/>
      <w:r>
        <w:rPr/>
        <w:t xml:space="preserve">“Já už jsem byla v kurzu na jaře, takže jsem tu podruhé a baví mě to, Takže je to vyloženě relaxační, líbí se mi to, pokaždé děláme něco jiného.” </w:t>
      </w:r>
    </w:p>
    <w:p>
      <w:pPr/>
      <w:r>
        <w:rPr/>
        <w:t xml:space="preserve">“Přivedla mě sem dlouhá chvíle, ráda miluju, ale většinou tužkou, takže kurz mám jen tak pro zábavu. Člověk, pokud něco dělá, ta je to dobré.”  </w:t>
      </w:r>
    </w:p>
    <w:p>
      <w:pPr/>
      <w:r>
        <w:rPr>
          <w:b w:val="1"/>
          <w:bCs w:val="1"/>
        </w:rPr>
        <w:t xml:space="preserve">Iva Hoňková, lektorka kurzu: </w:t>
      </w:r>
      <w:r>
        <w:rPr/>
        <w:t xml:space="preserve">“Kurz je určen komukoliv, i lidem nepolíbeným výtvarným uměním, protože tady si fakt jako nehrajeme na žádné umělce a je to o tom, aby lidi byli v pohodě a aby odcházeli ještě víc v pohodě, než se přišli.”</w:t>
      </w:r>
    </w:p>
    <w:p>
      <w:pPr/>
      <w:r>
        <w:rPr/>
        <w:t xml:space="preserve">První kurz relaxační kresby a malby pod vedením Ivy Hoňkové se v knihovně uskutečnil už na jaře. Od 1. října až do 18. prosince tu proto probíhá i výstava kreseb účastníků jarních lekcí. </w:t>
      </w:r>
    </w:p>
    <w:p>
      <w:pPr/>
      <w:r>
        <w:rPr>
          <w:b w:val="1"/>
          <w:bCs w:val="1"/>
        </w:rPr>
        <w:t xml:space="preserve">Iva Hoňková, lektorka kurzu: </w:t>
      </w:r>
      <w:r>
        <w:rPr/>
        <w:t xml:space="preserve">“Ony se povedly naprosto všechny, jak říkám, všichni jsou úplně úžasní a některé ty práce fakt stojí za to. A právě ta výstava je o tom, aby si je lidi přišli prohlédnout, aby se třeba inspirovali a mohou se k nám přihlásit zase příští rok, jestli budeme ten kurz znovu otevírat, ale jinak jako spousta lidí právě, kteří tady byli v tom minulém kurzu, tak se přihlásili i teď a jak říkám, už se to jenom jakoby nabaluje, takže je tady prima bezhovatná part a užíváme si to tady všichni.” </w:t>
      </w:r>
    </w:p>
    <w:p>
      <w:pPr/>
      <w:r>
        <w:rPr/>
        <w:t xml:space="preserve">---</w:t>
      </w:r>
    </w:p>
    <w:p>
      <w:pPr>
        <w:pStyle w:val="Heading1"/>
      </w:pPr>
      <w:r>
        <w:rPr>
          <w:sz w:val="36"/>
          <w:szCs w:val="36"/>
        </w:rPr>
        <w:t xml:space="preserve">Hokejisté připustili dramatický závěr, berou dva body</w:t>
      </w:r>
    </w:p>
    <w:p>
      <w:pPr/>
      <w:r>
        <w:rPr>
          <w:b w:val="1"/>
          <w:bCs w:val="1"/>
        </w:rPr>
        <w:t xml:space="preserve">Hokejisté Studénky za sebou mají první zápas nové sezony. Na domácím ledě přivítali v 1. kole Krajské ligy Krnov. Z utkání vytěžili dva body, když vyhráli v prodloužení 4:3.</w:t>
      </w:r>
    </w:p>
    <w:p>
      <w:pPr/>
      <w:r>
        <w:rPr/>
        <w:t xml:space="preserve">Do prvního mistrovského utkání nastoupila Studénka doma proti Krnovu lépe, po první třetině vedla 2:1, po druhé dvacetiminutove už byla stav 3:1. V poslední části normální hrací doby ovšem dokázal Krnov srovnat na 3:3 a utkání šlo do prodloužení. Studénka před domácím publikem zabojovala a trefou do brány upravil stav na 4:3 Marek Kovalski. </w:t>
      </w:r>
    </w:p>
    <w:p>
      <w:pPr/>
      <w:r>
        <w:rPr>
          <w:b w:val="1"/>
          <w:bCs w:val="1"/>
        </w:rPr>
        <w:t xml:space="preserve">Marek Ivan, trenér HC Studénka: </w:t>
      </w:r>
      <w:r>
        <w:rPr/>
        <w:t xml:space="preserve">“Začátek sezony je takový specifický. Krnov má obměněný mančaft, dobře bruslili, my jsme hráli prvních 40 minut výborně, sice výsledkově 3:1, ale na střely to bylo v 19 ku čtyřem, pěti každou třetinu. Můžeme litovat, že jsme ztratili v závěru ten bod jenom díky tomu, že jsme neproměnili šance, které mohly utkání posunout úplně rozdílně, třeba 6:1 a 7:1 a byl by klid. A soupeř toho využil, měl tři střely a dal dva góly v posledních minutách. Takže takovej hokej je a je to velká škoda, ale pro nás to bylo aspoň ponaučení, že ty začátky jsou takový, že ty mančaty jsou všechny navruslený a umí držet tempo.”</w:t>
      </w:r>
    </w:p>
    <w:p>
      <w:pPr/>
      <w:r>
        <w:rPr/>
        <w:t xml:space="preserve">Výsledek mohlo ovlivnit i trestné střílení, které ovšem autor první a poslední branky Marek Kovalski neproměnil.  </w:t>
      </w:r>
    </w:p>
    <w:p>
      <w:pPr/>
      <w:r>
        <w:rPr>
          <w:b w:val="1"/>
          <w:bCs w:val="1"/>
        </w:rPr>
        <w:t xml:space="preserve">Jan Chaloupka, HC Studénka: </w:t>
      </w:r>
      <w:r>
        <w:rPr/>
        <w:t xml:space="preserve">“Bojovali jsme, celý zápas, bylo to bojovné, šance jsme měli, ale nedali jsme více gólů, jenom tři. Posledních pět minut tam byl nějaký zbytečný faul, nebo další dva hnedka zkraje třetiny, a pak je to asi ke konci dostalo do hry.”</w:t>
      </w:r>
    </w:p>
    <w:p>
      <w:pPr/>
      <w:r>
        <w:rPr/>
        <w:t xml:space="preserve">Právě útočník Jan Chaloupka je jednou z nových posil studéneckého týmu. </w:t>
      </w:r>
    </w:p>
    <w:p>
      <w:pPr/>
      <w:r>
        <w:rPr>
          <w:b w:val="1"/>
          <w:bCs w:val="1"/>
        </w:rPr>
        <w:t xml:space="preserve">Marek Ivan, trenér HC Studénka: </w:t>
      </w:r>
      <w:r>
        <w:rPr/>
        <w:t xml:space="preserve">“Skončili nám dva hráči, veterán Tomášek a v uvozovkách veterán Čán. Odešel zase Dominik Tobola, ale přivedli jsme tři hráče, Honzu Chaloupku, Ondru Rybnikára a Honzu Schauera. Ještě máme v hledáčku s kolegou nějaké dva, tři. Uvidíme, jak to dopadne.” </w:t>
      </w:r>
    </w:p>
    <w:p>
      <w:pPr/>
      <w:r>
        <w:rPr>
          <w:b w:val="1"/>
          <w:bCs w:val="1"/>
        </w:rPr>
        <w:t xml:space="preserve">Jan Chaloupka, HC Studénka: </w:t>
      </w:r>
      <w:r>
        <w:rPr/>
        <w:t xml:space="preserve">“Kolektiv je perfektní, dneska to asi trošku stmelíme, neměli jsme na to čas, ta příprava byla celkem náročná, tím, že jsme hráli ten turnaj, byly tam i dva zápasy v týdnu a do toho každý den trénink, takže nebyl tam na to prostor, takže dneska to trošku využijeme.”</w:t>
      </w:r>
    </w:p>
    <w:p>
      <w:pPr/>
      <w:r>
        <w:rPr>
          <w:b w:val="1"/>
          <w:bCs w:val="1"/>
        </w:rPr>
        <w:t xml:space="preserve">Jakub Jedlička, člen výkonného výboru, HC Studénka: </w:t>
      </w:r>
      <w:r>
        <w:rPr/>
        <w:t xml:space="preserve">“Byl to první zápas, takže těžké,  ale odrazíme se od toho, budeme trénovat to, co nám nešlo a myslím si, že to půjde. Takže příště, diváci, přijďte nás více podpořit. Měli jsme tu pro diváky i program, takže budeme rádi, když dojdou ve větším počtu.”</w:t>
      </w:r>
    </w:p>
    <w:p>
      <w:pPr/>
      <w:r>
        <w:rPr/>
        <w:t xml:space="preserve">Zatraktivnit hokejový zážitek se klub snaží fanouškům diváckou soutěží ve střelbě na bránu. Vítěz se může těšit i na finanční odměnu. Příští domácí zápas mají hokejisté Studénky na programu v sobotu 17. října, od 17 hodin nastoupí proti Českému Těšínu.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10-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2026-10-10T01:06:31+02:00</dcterms:created>
  <dcterms:modified xsi:type="dcterms:W3CDTF">2026-10-10T01:06:31+02:00</dcterms:modified>
</cp:coreProperties>
</file>

<file path=docProps/custom.xml><?xml version="1.0" encoding="utf-8"?>
<Properties xmlns="http://schemas.openxmlformats.org/officeDocument/2006/custom-properties" xmlns:vt="http://schemas.openxmlformats.org/officeDocument/2006/docPropsVTypes"/>
</file>