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Povolební situace v Bruntále</w:t>
      </w:r>
    </w:p>
    <w:p>
      <w:pPr/>
      <w:r>
        <w:rPr>
          <w:b w:val="1"/>
          <w:bCs w:val="1"/>
        </w:rPr>
        <w:t xml:space="preserve">V Bruntále byl volební účast 32,52%. Hlasovalo přes 11 tisíc voličů v 18 volebních okrscích. Ve volbách nakonec zvítězilo hnutí ANO, před druhým uskupením Prozměnu a třetím Bruntál 2026. Spolu s dalšími menšími uskupeními se budou dělit o 25 křesel v zastupitelstvu města.</w:t>
      </w:r>
    </w:p>
    <w:p>
      <w:pPr/>
      <w:r>
        <w:rPr/>
        <w:t xml:space="preserve">  V  letošním roce město snížilo počet svých zastupitelů z  původních 27 a na 25. Vítězové voleb se tedy dělí o méně  mandátů. Nejvíce, tedy 7 mandátů získalo vítězné hnutí ANO.</w:t>
      </w:r>
    </w:p>
    <w:p>
      <w:pPr/>
      <w:r>
        <w:rPr>
          <w:b w:val="1"/>
          <w:bCs w:val="1"/>
        </w:rPr>
        <w:t xml:space="preserve">Martin Henč, lídr vítězného hnutí  Ano:</w:t>
      </w:r>
      <w:r>
        <w:rPr/>
        <w:t xml:space="preserve"> „Za hnutí Ano hodnotím výsledky pozitivně, myslím si, že  velmi pozitivně. Nejenom my, ale všichni dokola odvedli veliký kus  práce a já můžu za sebe říct, že všem, které tady mám, moc  díky. To, že máme o jeden mandát méně, stále jsme vyhráli  volby, ale bude záležet na tom, jak dopadnou koalice a jak dopadne  seskupení tak, abychom mohli nadále pokračovat, snad tak, jak jsme  pokračovali dosud.“</w:t>
      </w:r>
    </w:p>
    <w:p>
      <w:pPr/>
      <w:r>
        <w:rPr/>
        <w:t xml:space="preserve">Překvapením byl zisk více mandátů  druhého uskupení PROZMĚNU, vedeného dosavadním místostarostou  města.</w:t>
      </w:r>
    </w:p>
    <w:p>
      <w:pPr/>
      <w:r>
        <w:rPr>
          <w:b w:val="1"/>
          <w:bCs w:val="1"/>
        </w:rPr>
        <w:t xml:space="preserve">Radek Zatloukal, lídr druhého  uskupení Prozměnu:</w:t>
      </w:r>
      <w:r>
        <w:rPr/>
        <w:t xml:space="preserve"> „Já bych chtěl v prvé řadě poděkovat  všem voličům, kteří nás volili, děkujeme za hlasy, za nás je  to obrovský úspěch, který jsme nečekali i když v průběhu  voleb jsem měl nějaké indicie, co nám chodily povzbudivé zprávy  a čekali jsme, že něco takového se může stát a jsem moc rád i  za náš tým, který tady vidíte za mnou, že se nám podařilo  znovu se do zastupitelstva dostat, obhájit mandáty, ještě nějaké  přidat, Za celý náš tým mohu slíbit, že budeme pro Bruntál  pracovat poctivě dále."</w:t>
      </w:r>
    </w:p>
    <w:p>
      <w:pPr/>
      <w:r>
        <w:rPr/>
        <w:t xml:space="preserve">V sousedním Krnově získali shodně  po 7 mandátech Patrioti Krnova a hnutí ANO. Za nimi pak se 4  mandáty ODS a nezávislí kandidáti a hnutí STAN. O zbývající  mandáty se pak dělí KDU-ČSL, SPD a KSČM.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2-10-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2026-10-15T10:54:52+02:00</dcterms:created>
  <dcterms:modified xsi:type="dcterms:W3CDTF">2026-10-15T10:54:52+02:00</dcterms:modified>
</cp:coreProperties>
</file>

<file path=docProps/custom.xml><?xml version="1.0" encoding="utf-8"?>
<Properties xmlns="http://schemas.openxmlformats.org/officeDocument/2006/custom-properties" xmlns:vt="http://schemas.openxmlformats.org/officeDocument/2006/docPropsVTypes"/>
</file>