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už mají podepsanou koaliční smlouvu</w:t>
      </w:r>
    </w:p>
    <w:p>
      <w:pPr/>
      <w:r>
        <w:rPr>
          <w:b w:val="1"/>
          <w:bCs w:val="1"/>
        </w:rPr>
        <w:t xml:space="preserve">V Havířově už mají podepsanou koaliční smlouvu. Město povede stávající koalice bez vítěze voleb, sdružení Havířov Sobě. Partneři teď řeší rozdělení míst v radě města a obsazení postů náměstků.</w:t>
      </w:r>
    </w:p>
    <w:p>
      <w:pPr/>
      <w:r>
        <w:rPr/>
        <w:t xml:space="preserve">Není čas ztrácet čas. Tak by se dala popsat povolební situace v Havířově, kde už v neděli zástupci tří uskupení podepsali koaliční smlouvu. Město tak opět povede hnutí ANO, Společně pro Havířov a Hnutí pro Havířov.</w:t>
      </w:r>
    </w:p>
    <w:p>
      <w:pPr/>
      <w:r>
        <w:rPr>
          <w:b w:val="1"/>
          <w:bCs w:val="1"/>
        </w:rPr>
        <w:t xml:space="preserve">Iveta Kočí Palkovská, primátorka, lídryně hnutí ANO:</w:t>
      </w:r>
      <w:r>
        <w:rPr/>
        <w:t xml:space="preserve"> „Není na co čekat. My jsme se dohodli na koaliční spolupráci, takže jsme to podepsali se všemi nově zvolenými zastupiteli. Jim přeji hodně štěstí a budu se těšit na spolupráci. My máme hodně ambiciózních plánů a samozřejmě musíme najít ten průsečík v prioritách, co se týká programu.“</w:t>
      </w:r>
    </w:p>
    <w:p>
      <w:pPr/>
      <w:r>
        <w:rPr/>
        <w:t xml:space="preserve">Společně pro Havířov i Hnutí pro Havířov získaly více hlasů od voličů než v minulých volbách.</w:t>
      </w:r>
    </w:p>
    <w:p>
      <w:pPr/>
      <w:r>
        <w:rPr>
          <w:b w:val="1"/>
          <w:bCs w:val="1"/>
        </w:rPr>
        <w:t xml:space="preserve">Eva Šillerová, lídryně Společně pro Havířov:</w:t>
      </w:r>
      <w:r>
        <w:rPr/>
        <w:t xml:space="preserve"> „V příštím volebním období, nebo teď už v tomto, máme v plánu pokračovat v tom, co jsme začali minule. A hlavně v našem programu, který jsme zaměřili jednak na centrum města Havířova, na Sušanské rybníky a samozřejmě na přidávání dalších parkovacích míst.“</w:t>
      </w:r>
    </w:p>
    <w:p>
      <w:pPr/>
      <w:r>
        <w:rPr>
          <w:b w:val="1"/>
          <w:bCs w:val="1"/>
        </w:rPr>
        <w:t xml:space="preserve">Daniel Vachtarčík, lídr Hnutí pro Havířov:</w:t>
      </w:r>
      <w:r>
        <w:rPr/>
        <w:t xml:space="preserve"> „To, že jsme vzhledem k formě kampaní, které některé strany proti nám vedly, dokázali posílit, tak pro Hnutí pro Havířov jsou to letos druhé nejúspěšnější volby v naší 28leté historii. Musím je tedy automaticky považovat za úspěšné.“</w:t>
      </w:r>
    </w:p>
    <w:p>
      <w:pPr/>
      <w:r>
        <w:rPr/>
        <w:t xml:space="preserve">Jak bude sestavena rada města a kdo usedne na posty náměstků, o tom koaliční partneři nadále jednají. Jisté je, že radnici opět povede Iveta Kočí Palkovská.</w:t>
      </w:r>
    </w:p>
    <w:p>
      <w:pPr/>
      <w:r>
        <w:rPr/>
        <w:t xml:space="preserve">---</w:t>
      </w:r>
    </w:p>
    <w:p>
      <w:pPr>
        <w:pStyle w:val="Heading1"/>
      </w:pPr>
      <w:r>
        <w:rPr>
          <w:sz w:val="36"/>
          <w:szCs w:val="36"/>
        </w:rPr>
        <w:t xml:space="preserve">ANO zahájilo jednání o možných koalicích v Ostravě</w:t>
      </w:r>
    </w:p>
    <w:p>
      <w:pPr/>
      <w:r>
        <w:rPr>
          <w:b w:val="1"/>
          <w:bCs w:val="1"/>
        </w:rPr>
        <w:t xml:space="preserve">Hnutí ANO jako vítěz voleb v Ostravě zahájilo hned v pondělí ráno jednání o možném složení vedení magistrátu pro následující 4 roky. Jako první dorazil na schůzku vyjednávací tým uskupení srdcOVA, v čele s dosavadním primátorem Janem Dohnalem.</w:t>
      </w:r>
    </w:p>
    <w:p>
      <w:pPr/>
      <w:r>
        <w:rPr/>
        <w:t xml:space="preserve">Volby do Zastupitelstva magistrátu města Ostravy vyhrálo hnutí ANO ziskem 18 mandátů, srdcOVA, tvořená ODS, Lidovci, TOP 09 a nestraníky má 13 křesel, o jedno méně pak mají Starostové pro Ostravu, Ostravak získal 7 mandátů a posledním subjektem, který překonal pětiprocentní hranici jsou motoristé s 5 mandáty. </w:t>
      </w:r>
    </w:p>
    <w:p>
      <w:pPr/>
      <w:r>
        <w:rPr>
          <w:b w:val="1"/>
          <w:bCs w:val="1"/>
        </w:rPr>
        <w:t xml:space="preserve">Richard Vereš (ANO), lídr hnutí ANO:</w:t>
      </w:r>
      <w:r>
        <w:rPr/>
        <w:t xml:space="preserve"> "Zahajujeme jednání se všemi subjekty, které jsou zastoupeny v Zastupitelstvu města Ostravy. Je jich celkem čtyři a potkáme se na čtyřech samostatných schůzkách. Zajímá nás zejména to, v jakém formátu by si tyto subjekty představovaly spolupráci, jaké byly jejich požadavky na zastoupení v radě města, ale i to, jaké jsou jejich volební priority."</w:t>
      </w:r>
    </w:p>
    <w:p>
      <w:pPr/>
      <w:r>
        <w:rPr/>
        <w:t xml:space="preserve">Hnutí ANO vedené Richardem Veršem zahájilo jednání hned v pondělí ráno, kdy se sešli vyjednavači uskupení Srdcovka. Primátora Jana Dohnala z ODS doprovázel Zbyněk Pražák z KDU-ČSL a z TOP 09 Michal Brabec.</w:t>
      </w:r>
    </w:p>
    <w:p>
      <w:pPr/>
      <w:r>
        <w:rPr>
          <w:b w:val="1"/>
          <w:bCs w:val="1"/>
        </w:rPr>
        <w:t xml:space="preserve">Jan Dohnal (ODS/SPOLU), lídr koalice srdcOVA:</w:t>
      </w:r>
      <w:r>
        <w:rPr/>
        <w:t xml:space="preserve"> "Hnutí ANO vyhrálo volby v Ostravě a jdeme se pobavit o tom, jestli jsme schopni nalézt při některých klíčových tématech společnou řeč, nebo ne. Určitě se bude diskutovat o tom, co je klíčové. To znamená nějaké projekty města, které jsou nachystány. Takže se určitě povede debata o tom, jestli se tady potkáme, a od toho to bude shledáno."</w:t>
      </w:r>
    </w:p>
    <w:p>
      <w:pPr/>
      <w:r>
        <w:rPr/>
        <w:t xml:space="preserve">Jako další dorazili na slezskoostravskou radnici, kde vyjednávání probíhala, zástupci Starostů pro Ostravu, které vede Aleš Boháč.</w:t>
      </w:r>
    </w:p>
    <w:p>
      <w:pPr/>
      <w:r>
        <w:rPr>
          <w:b w:val="1"/>
          <w:bCs w:val="1"/>
        </w:rPr>
        <w:t xml:space="preserve">Aleš Boháč (Starostové pro Ostravu), lídr strany Starostové pro Ostravu:</w:t>
      </w:r>
      <w:r>
        <w:rPr/>
        <w:t xml:space="preserve"> "My Jsme s kolegy našli hodně průsečíků v rámci programových věcí. Opravdu to není u nás jen o velkých stavbách, o kterých mluví pan Dohnal, jako je atletická hala nebo míčová hala, nebo Bazaly. U nás je to o věcech, které lidé opravdu potřebují. Je to o bydlení, je to o většině těch věcí, které jsme slibovali. V tom programu jsme dnes našli shodu. To je pro nás podstatné. Taky jsme se dozvěděli, že právě ODS na tato témata vůbec nedošla, že ji zajímají jenom ty velké stavby. To pro nás právě není prioritou. Pro nás je priorita, aby město fungovalo, aby se rozvíjelo."</w:t>
      </w:r>
    </w:p>
    <w:p>
      <w:pPr/>
      <w:r>
        <w:rPr/>
        <w:t xml:space="preserve">O programových průnicích přišli jednat také motoristé, které vede Matěj Gregor.</w:t>
      </w:r>
    </w:p>
    <w:p>
      <w:pPr/>
      <w:r>
        <w:rPr>
          <w:b w:val="1"/>
          <w:bCs w:val="1"/>
        </w:rPr>
        <w:t xml:space="preserve">Matěj Gregor (Motoristé), lídr motoristů:</w:t>
      </w:r>
      <w:r>
        <w:rPr/>
        <w:t xml:space="preserve"> "My máme co nabídnout v řadě oblastí. My jsme do Ostravy přišli řešit primárně bezpečnost našeho města, odliv obyvatel a bezpochyby i to, aby město bylo atraktivní i z hlediska života. To se ovlivňuje školami i kulturou."</w:t>
      </w:r>
    </w:p>
    <w:p>
      <w:pPr/>
      <w:r>
        <w:rPr/>
        <w:t xml:space="preserve">První kolo vyjednávání pak uzavřela schůzka hnutí ANO a Ostravak, které reprezentuje Lukáš Semerák. </w:t>
      </w:r>
    </w:p>
    <w:p>
      <w:pPr/>
      <w:r>
        <w:rPr>
          <w:b w:val="1"/>
          <w:bCs w:val="1"/>
        </w:rPr>
        <w:t xml:space="preserve">Lukáš Semerák (Ostravak), lídr hnutí Ostravak: </w:t>
      </w:r>
      <w:r>
        <w:rPr/>
        <w:t xml:space="preserve">"My jsme určitě připraveni zůstat ve vedení města a myslím, že se známe. Myslím si, že většina partnerů ví, že umíme pracovat, ale dneska opravdu my nejsme ti, kteří by určovali to, jak se budou odvíjet." </w:t>
      </w:r>
    </w:p>
    <w:p>
      <w:pPr/>
      <w:r>
        <w:rPr/>
        <w:t xml:space="preserve">Kromě těchto jednání se samozřejmě uskutečnily nebo uskuteční i schůzky ostatních stran a hnutí mezi sebou, protože možností většinového složení zastupitelstva magistrátu je více. Závěrečnou dohodu zřejmě ovlivní situace v obvodech.</w:t>
      </w:r>
    </w:p>
    <w:p>
      <w:pPr/>
      <w:r>
        <w:rPr/>
        <w:t xml:space="preserve">--- </w:t>
      </w:r>
    </w:p>
    <w:p>
      <w:pPr/>
      <w:r>
        <w:rPr/>
        <w:t xml:space="preserve">SENÁTNÍ VOLBY</w:t>
      </w:r>
    </w:p>
    <w:p>
      <w:pPr/>
      <w:r>
        <w:rPr/>
        <w:t xml:space="preserve">Skončily nebo respektive ještě brzy budou pokračovat senátní volby. V pátek a sobotu 16. a 17. října se znovu bude hlasovat ve všech třech dotčených obvodech Moravskoslezského kraje – na Frýdecko-Místecku, Ostravsku a Karvinsku. Nikdo z tamních kandidátů totiž v prvním kole nezískal nadpoloviční většinu hlasů. Na Frýdecko-Místecku se utkají senátorka Helena Pešatová za STAN a Petr Korč z hnutí Naše Město F-M. V prvním kole je dělilo necelých tisíc hlasů. Na Ostravsku bude mandát obhajovat senátor Ondřej Šimetka z ODS proti Lucii Baránkové Vilamové z ANO. Šimetka měl ze všech postupujících v kraji nejblíže ke zvolení už v prvním kole, potřebnou nadpoloviční většinu ale nezískal. Na Karvinsku postoupila z prvního místa Lenka Brzyszkowská z ANO. Jejím soupeřem bude Petr Kazík za hnutí OK. Ve vysílání televize POLAR vám přineseme rozhovory se všemi šesti kandidáty. Představíme jejich priority i to, co chtějí v Senátu prosazovat, abyste se mohli před druhým kolem lépe rozhodnout. --- </w:t>
      </w:r>
    </w:p>
    <w:p>
      <w:pPr/>
      <w:r>
        <w:rPr/>
        <w:t xml:space="preserve">KRAJ OCENIL NEJLEPŠÍ STŘEDOŠKOLÁKY Moravskoslezský kraj ocenil 27 středoškoláků a tři školní týmy za mimořádné úspěchy ve vědě, sportu, technice i humanitních oborech. Mezi laureáty je například Amálie Koblovská z Příboru, která uspěla na prestižní vědecké soutěži v USA a získala stipendium na California Institute of Technology. Filip Kempný z Karviné se stal mistrem světa ve zpracování textů na počítači a Marie Hrubá z Ostravy získala stříbro na mezinárodní astronomické olympiádě. Ocenění studenti převzali při slavnostním setkání v Ostravě.</w:t>
      </w:r>
    </w:p>
    <w:p>
      <w:pPr/>
      <w:r>
        <w:rPr/>
        <w:t xml:space="preserve">POŽÁR MARINGOTKY V METYLOVICÍCH Dva lidé se vážně popálili při sobotním požáru maringotky u Metylovic na Frýdecko-Místecku. Osmatřicetiletá žena utrpěla popáleniny na zhruba osmdesáti procentech těla. Záchranáři ji museli napojit na umělou plicní ventilaci a vrtulníkem ji v kritickém stavu přepravili do Fakultní nemocnice Ostrava. O deset let starší muž utrpěl popáleniny na téměř dvaceti procentech těla. Do stejné nemocnice ho převezli ve stabilizovaném stavu. Příčinu požáru nyní společně vyšetřují policisté a hasiči.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2026-10-15T05:33:41+02:00</dcterms:created>
  <dcterms:modified xsi:type="dcterms:W3CDTF">2026-10-15T05:33:41+02:00</dcterms:modified>
</cp:coreProperties>
</file>

<file path=docProps/custom.xml><?xml version="1.0" encoding="utf-8"?>
<Properties xmlns="http://schemas.openxmlformats.org/officeDocument/2006/custom-properties" xmlns:vt="http://schemas.openxmlformats.org/officeDocument/2006/docPropsVTypes"/>
</file>