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Komunální volby na Jihu vyhrálo Hnutí ANO</w:t>
      </w:r>
    </w:p>
    <w:p>
      <w:pPr/>
      <w:r>
        <w:rPr>
          <w:b w:val="1"/>
          <w:bCs w:val="1"/>
        </w:rPr>
        <w:t xml:space="preserve">Komunální volby, které proběhly 9. a 10. října, určily složení Zastupitelstva městského obvodu Ostrava-Jih pro následující čtyři roky. Největší podporu voličů získalo hnutí ANO 2011, které obdrželo 40,03 procenta hlasů. V pětačtyřicetičlenném zastupitelstvu bude mít své zástupce celkem sedm politických uskupení.</w:t>
      </w:r>
    </w:p>
    <w:p>
      <w:pPr/>
      <w:r>
        <w:rPr/>
        <w:t xml:space="preserve">Hnutí Ano ovládlo komunální volby v Ostravě-Jihu. S 40 % hlasů budou mít ve vedení obvodu celkem 20 zastupitelů, a tedy o čtyři méně než v předchozím období. Nově se do zastupitelstva dostali STAROSTOVÉ pro OSTRAVU-JIH a Motoristé sobě. </w:t>
      </w:r>
    </w:p>
    <w:p>
      <w:pPr/>
      <w:r>
        <w:rPr>
          <w:b w:val="1"/>
          <w:bCs w:val="1"/>
        </w:rPr>
        <w:t xml:space="preserve">Martin Bednář (ANO), starosta MOb Ostrava-Jih</w:t>
      </w:r>
      <w:r>
        <w:rPr/>
        <w:t xml:space="preserve">: “Já bych na úvod chtěl poděkovat všem Jižanům, kteří přišli k volbám, o něco více pak těm, kteří kladně ohodnotili naši činnost na radnici za poslední čtyři roky, takže ještě jenom mockrát děkuji. Aktuálně probíhají setkávání s jednotlivými zastupiteli, respektive jich reprezentací, tak, aby jsme znali jejich priority, protože jsou tady i některé nové subjekty, takže potřebujeme vědět, kde se může prolnout náš průsečík budoucnosti vývoje Jihu. Kde jsou případně nějaké třecí plochy a následně samozřejmě zase náš zastupitelský klub, o variantách si promluvíme a zvolíme to nejlepší, co může sloužit občanům Jihu. Věřím, že koalici sestavíme, dávám tomu týden maximálně a že to bude opravdu ku prospěchu občanům Jihu.”</w:t>
      </w:r>
    </w:p>
    <w:p>
      <w:pPr/>
      <w:r>
        <w:rPr/>
        <w:t xml:space="preserve">Volební účast na Jihu dosáhla 29 %. Hlasy byly sečteny ve všech 73 volebních okrscích. </w:t>
      </w:r>
    </w:p>
    <w:p>
      <w:pPr/>
      <w:r>
        <w:rPr>
          <w:b w:val="1"/>
          <w:bCs w:val="1"/>
          <w:i w:val="1"/>
          <w:iCs w:val="1"/>
        </w:rPr>
        <w:t xml:space="preserve">volička z Ostravy-Jihu</w:t>
      </w:r>
      <w:r>
        <w:rPr>
          <w:i w:val="1"/>
          <w:iCs w:val="1"/>
        </w:rPr>
        <w:t xml:space="preserve">:  Chodím ke každým volbám. Důležité je to, abychom zvolili správně, aby se město a část Ostravy rozvíjela správným směrem."</w:t>
      </w:r>
    </w:p>
    <w:p>
      <w:pPr/>
      <w:r>
        <w:rPr/>
        <w:t xml:space="preserve">Do pětačtyřiceti členného zastupitelstva se dostalo celkem sedm politických uskupení. Již zmiňované hnutí ANO s 20ti mandáty. Koalice srdcOVA s necelými 14 a půl procenty získají 7 mandátů, a o jedno křeslo méně dostanou STAROSTOVÉ pro OSTRAVU-JIH. Ostravak s necelými 10 procenty budou mít v zastupitelstvu Jihu 5 mandátů. Strana SPD získá 3 křesla a po dvou mandátech budou mít Piráti a Motoristé. Vítězné hnutí ANO plánuje na Jihu pokračovat v dosavadně rozjetých projektech.</w:t>
      </w:r>
    </w:p>
    <w:p>
      <w:pPr/>
      <w:r>
        <w:rPr>
          <w:b w:val="1"/>
          <w:bCs w:val="1"/>
        </w:rPr>
        <w:t xml:space="preserve">Martin Bednář (ANO), starosta MOb Ostrava-Jih</w:t>
      </w:r>
      <w:r>
        <w:rPr/>
        <w:t xml:space="preserve">: “Pochopitelně jsme součástí celého města Ostravy, musíme se bavit i s vedením města, nicméně je evidentní, že velmi pravděpodobně se zrychlí výstavba nájemního bydlení. Na Jihu máme velký plán Centra sociálních služeb Ostravy na mjr. Nováka a rádi bychom taky rozšířili další služby pro sportovce, řešili ty věci, které dlouhodobě máme připravené a máme připravené samozřejmě i nějaké novinky. A teď je otázka prosadit to v rámci koalice, která následně vznikne, tak, aby v tom nebyl nějaký zádrhel.”</w:t>
      </w:r>
    </w:p>
    <w:p>
      <w:pPr/>
      <w:r>
        <w:rPr>
          <w:b w:val="1"/>
          <w:bCs w:val="1"/>
        </w:rPr>
        <w:t xml:space="preserve">anketa, obyvatelé Jihu</w:t>
      </w:r>
      <w:r>
        <w:rPr/>
        <w:t xml:space="preserve">: “Na jihu se nám žije velice dobře. A hlavně, že tady máme spoustu zeleně.”</w:t>
      </w:r>
    </w:p>
    <w:p>
      <w:pPr/>
      <w:r>
        <w:rPr>
          <w:b w:val="1"/>
          <w:bCs w:val="1"/>
        </w:rPr>
        <w:t xml:space="preserve">anketa, obyvatelé Jihu</w:t>
      </w:r>
      <w:r>
        <w:rPr/>
        <w:t xml:space="preserve">: “Určitě bych tady zvětšila parkoviště, upřímně, protože tady je tolik paneláků a parkoviště tu není skoro žádné. A líbí se mi tady hodně, teďka tady udělají hodně věcí pro děti, že tu máme nové parky a tak dále.”</w:t>
      </w:r>
    </w:p>
    <w:p>
      <w:pPr/>
      <w:r>
        <w:rPr/>
        <w:t xml:space="preserve">Nově zvolené zastupitelstvo Ostravy-Jihu se sejde na ustavujícím zasedání, na kterém zvolí starostu, místostarosty a další členy rady městského obvodu. </w:t>
      </w:r>
    </w:p>
    <w:p>
      <w:pPr/>
      <w:r>
        <w:rPr/>
        <w:t xml:space="preserve">---</w:t>
      </w:r>
    </w:p>
    <w:p>
      <w:pPr>
        <w:pStyle w:val="Heading1"/>
      </w:pPr>
      <w:r>
        <w:rPr>
          <w:sz w:val="36"/>
          <w:szCs w:val="36"/>
        </w:rPr>
        <w:t xml:space="preserve">Ostrava má své Levády jako na Madeiře</w:t>
      </w:r>
    </w:p>
    <w:p>
      <w:pPr/>
      <w:r>
        <w:rPr>
          <w:b w:val="1"/>
          <w:bCs w:val="1"/>
        </w:rPr>
        <w:t xml:space="preserve">Do Bělského lesa v Ostravě přibyla leváda inspirovaná Madeirou. Vodní kanál doplňují kamenné a dřevěné chodníky, které návštěvníky provedou mokřadem. Nová trasa navazuje na Cestu vody a nabízí také místa k odpočinku.</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rPr>
        <w:t xml:space="preserve">Aleš Boháč, náměstek primátora Ostravy: </w:t>
      </w:r>
      <w:r>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rPr>
        <w:t xml:space="preserve">Magda Cigánková Fialová, krajinářská architektka: </w:t>
      </w:r>
      <w:r>
        <w:rPr>
          <w:b w:val="1"/>
          <w:bCs w:val="1"/>
          <w:i w:val="1"/>
          <w:iCs w:val="1"/>
        </w:rPr>
        <w:t xml:space="preserve">"</w:t>
      </w:r>
      <w:r>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rPr>
        <w:t xml:space="preserve">Vladimír Blahuta, ředitel Ostravských městských lesů: </w:t>
      </w:r>
      <w:r>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p>
      <w:pPr/>
      <w:r>
        <w:rPr/>
        <w:t xml:space="preserve">---</w:t>
      </w:r>
    </w:p>
    <w:p>
      <w:pPr>
        <w:pStyle w:val="Heading1"/>
      </w:pPr>
      <w:r>
        <w:rPr>
          <w:sz w:val="36"/>
          <w:szCs w:val="36"/>
        </w:rPr>
        <w:t xml:space="preserve">Chodníky ve Výškovicích se obracejí k lepšímu</w:t>
      </w:r>
    </w:p>
    <w:p>
      <w:pPr/>
      <w:r>
        <w:rPr>
          <w:b w:val="1"/>
          <w:bCs w:val="1"/>
        </w:rPr>
        <w:t xml:space="preserve">V Ostravě-Jihu letos pokračovaly rozsáhlé opravy chodníků, které vycházely z rekordní investice v minulém roce. Během letoška se opravovalo nejvíce ve Výškovicích, kde radnice investovala kolem 30 milionů korun.</w:t>
      </w:r>
    </w:p>
    <w:p>
      <w:pPr/>
      <w:r>
        <w:rPr/>
        <w:t xml:space="preserve">Před začátkem chladnějšího počasí se nejen v Ostravě-Jihu finišují opravy chodníků. Během letošního roku se velká část oprav zaměřila na Výškovice.</w:t>
      </w:r>
    </w:p>
    <w:p>
      <w:pPr/>
      <w:r>
        <w:rPr>
          <w:b w:val="1"/>
          <w:bCs w:val="1"/>
        </w:rPr>
        <w:t xml:space="preserve">Otakar Šimík (ANO), místostarosta MOb Ostrava-Jih</w:t>
      </w:r>
      <w:r>
        <w:rPr/>
        <w:t xml:space="preserve">: “V předchozím roce jsme měli rekordní rozpočet na opravy chodníků, a to o 110 milionů více, než tomu bylo doposud. Ve Vyškovicích jsme letos investovali 30 milionů, a to v široké oblasti, například tady na ulici Staňkova, kde jsme opravili celý vnitroblok a další podněty, které nám lidé sdělili na veřejném projednávání v únoru na základní škole Šeříkova, kde jsme zakreslili jejich podněty a tyto jsme všechny zohlednili a opravili. A nejen to, ale opravili jsme široké okolí, dvory, takové ucelené celky na Šeříkové ulici, na Výškovické ulici, předškolní a je toho celá řada těchto míst. Takže věřím, že jsme z opravy chodníků v letošním roce se posunuli okus dál a lidem se bude lépe a bezpečněji chodit.”</w:t>
      </w:r>
    </w:p>
    <w:p>
      <w:pPr/>
      <w:r>
        <w:rPr>
          <w:b w:val="1"/>
          <w:bCs w:val="1"/>
        </w:rPr>
        <w:t xml:space="preserve">anketa, obyvatelé Výškovic</w:t>
      </w:r>
      <w:r>
        <w:rPr/>
        <w:t xml:space="preserve">: “Ty chodníky se mi tady líbí, jak říkáte, protože často jezdím třeba na elektrokoloběžce nebo kolečkových bruslích a tím pádem ten povrch je vyhovující.”</w:t>
      </w:r>
    </w:p>
    <w:p>
      <w:pPr/>
      <w:r>
        <w:rPr>
          <w:b w:val="1"/>
          <w:bCs w:val="1"/>
        </w:rPr>
        <w:t xml:space="preserve">anketa, obyvatelé </w:t>
      </w:r>
      <w:r>
        <w:rPr>
          <w:b w:val="1"/>
          <w:bCs w:val="1"/>
        </w:rPr>
        <w:t xml:space="preserve">Výškovic</w:t>
      </w:r>
      <w:r>
        <w:rPr/>
        <w:t xml:space="preserve">: “Jako šlo to hodně kupředu, celá Ostrava-Jih, jak to tak vnímáme s manželkou a chodíme v Hrabůvce ve Výškovicích, tak chodníky, cyklostezky, krásně upravený bělský les, takže za nás ano, cítíme změny a je to super.”</w:t>
      </w:r>
    </w:p>
    <w:p>
      <w:pPr/>
      <w:r>
        <w:rPr/>
        <w:t xml:space="preserve">V jedné zastavené části se obyvatelé potýkali s nedostatkem parkovacích míst. To radnice vyřešila navýšením počtu namísto chodníku, avšak změna nevyhovuje jiným obyvatelů.</w:t>
      </w:r>
    </w:p>
    <w:p>
      <w:pPr/>
      <w:r>
        <w:rPr>
          <w:b w:val="1"/>
          <w:bCs w:val="1"/>
        </w:rPr>
        <w:t xml:space="preserve">anketa, obyvatelé </w:t>
      </w:r>
      <w:r>
        <w:rPr>
          <w:b w:val="1"/>
          <w:bCs w:val="1"/>
        </w:rPr>
        <w:t xml:space="preserve">Výškovic</w:t>
      </w:r>
      <w:r>
        <w:rPr/>
        <w:t xml:space="preserve">: “Zrušili nám prakticky ten chodníček na chození. Dali tam autíčka a my musíme chodit buď tady potom, nebo vedle autíček po hlavní cestě.”</w:t>
      </w:r>
    </w:p>
    <w:p>
      <w:pPr/>
      <w:r>
        <w:rPr>
          <w:b w:val="1"/>
          <w:bCs w:val="1"/>
        </w:rPr>
        <w:t xml:space="preserve">Otakar Šimík (ANO), místostarosta MOb Ostrava-Jih</w:t>
      </w:r>
      <w:r>
        <w:rPr/>
        <w:t xml:space="preserve">: “Protože v celé této oblasti je obytná zóna a to znamená, že se může parkovat pouze na vyznačených parkovacích místech a teoreticky tady lidé jim můžou chodit po cestě. Ale tím, že na té jedné straně už chodník v podstatě není, opravili jsme protější stranu ulice a tam bezpečně můžou lidé chodit. Musíme mít nějaký kompromis. Někteří lidé mají auta, chtějí parkovat, někteří zase nemají auta a pouze chodit, takže parkování neřeší, ale musíme se přizpůsobit.”</w:t>
      </w:r>
    </w:p>
    <w:p>
      <w:pPr/>
      <w:r>
        <w:rPr/>
        <w:t xml:space="preserve">Během posledních dvou let se tedy z hlediska oprav chodníků udělal na Jihu velký posun.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3-10-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2026-10-15T05:33:42+02:00</dcterms:created>
  <dcterms:modified xsi:type="dcterms:W3CDTF">2026-10-15T05:33:42+02:00</dcterms:modified>
</cp:coreProperties>
</file>

<file path=docProps/custom.xml><?xml version="1.0" encoding="utf-8"?>
<Properties xmlns="http://schemas.openxmlformats.org/officeDocument/2006/custom-properties" xmlns:vt="http://schemas.openxmlformats.org/officeDocument/2006/docPropsVTypes"/>
</file>