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13.10.2026, 20:00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ANO se domluvilo se Starosty pro Ostravu na koalici</w:t></w:r></w:p><w:p><w:pPr/><w:r><w:rPr><w:b w:val="1"/><w:bCs w:val="1"/></w:rPr><w:t xml:space="preserve">Ostravě povládne v následujících letech koalice tvořená hnutím ANO a Starostové pro Ostravu. Až do ustavujícího zastupitelstva ale budou strany jednat ještě o třetím koaličním partnerovi, aby měli v zastupitelstvu pohodlnější většinu. Nyní tvoří rozdíl 3 křesla.</w:t></w:r></w:p><w:p><w:pPr/><w:r><w:rPr/><w:t xml:space="preserve">V pondělí ráno odstartovalo vítězné hnutí ANO povolební vyjednávání v Ostravě. Na radnici Slezské Ostravy postupně přišli zástupci všech čtyř politických uskupení, které se do zastupitelstva města dostaly. Už v úterý ráno pak kandidát na primátora Richard Vereš pozval do foyer nové radnice novináře, aby oznámil výsledek jednání.</w:t></w:r></w:p><w:p><w:pPr/><w:r><w:rPr><w:b w:val="1"/><w:bCs w:val="1"/></w:rPr><w:t xml:space="preserve">Richard Vereš (ANO), kandidát na primátora Ostravy:</w:t></w:r><w:r><w:rPr/><w:t xml:space="preserve"> "Máme dvojblok, se Starosty, máme většinu v zastupitelstvu, to znamená, mohli bychom vládnout pohodlně sami. Je to většina o tři hlasy. Nicméně chtěli bychom to doplnit o třetí subjekt. Nabízí se menší subjekty, což jsou Ostravak a Motoristé sobě se sedmi, respektive pěti mandáty."</w:t></w:r></w:p><w:p><w:pPr/><w:r><w:rPr/><w:t xml:space="preserve">V 55členném zastupitelstvu má ANO a Starostové pro Ostravu 30 křesel, což jim dává většinu 3 hlasů. Nyní se jednání omezí na Motoristy a hnutí Ostravak, aby koalici rozšířili o třetí uskupení. Pokud nedojde k dohodě, je možné, že se do hry vrátí srdcOVA anebo jen některé ze stran, které ji tvoří, zřejmě KDU-ČSL a TOP 09. </w:t></w:r></w:p><w:p><w:pPr/><w:r><w:rPr><w:b w:val="1"/><w:bCs w:val="1"/></w:rPr><w:t xml:space="preserve">Aleš Boháč (Starostové pro Ostravu), lídr Starostů pro Ostravu: "Z</w:t></w:r><w:r><w:rPr/><w:t xml:space="preserve">ačneme naše jednání s hnutím Ostravak, se kterým jsme nebyli a pořád platí to, co jsem říkal. Zatím s Motoristy nemáme domluvenou schůzku, ani s nimi nejednáme. Máme je na poslední variantě."</w:t></w:r></w:p><w:p><w:pPr/><w:r><w:rPr/><w:t xml:space="preserve">Do pátku si chtějí vyjednávací týmy rozmyslet další postup a pracovat na programovém prohlášení. Pak budou jednání pokračovat. 4. listopadu se pravděpodobně uskuteční ustavující zastupitelstvo i kdyby třetí koaliční partner nebyl podepsán.</w:t></w:r></w:p><w:p><w:pPr/><w:r><w:rPr/><w:t xml:space="preserve">---</w:t></w:r></w:p><w:p><w:pPr><w:pStyle w:val="Heading1"/></w:pPr><w:r><w:rPr><w:sz w:val="36"/><w:szCs w:val="36"/></w:rPr><w:t xml:space="preserve">SPD podá u soudu podnět k přepočítání hlasů</w:t></w:r></w:p><w:p><w:pPr/><w:r><w:rPr><w:b w:val="1"/><w:bCs w:val="1"/></w:rPr><w:t xml:space="preserve">Komunální volby v Karviné jasně vyhrálo hnutí Žijeme pro Karvinou v čele se současným primátorem Janem Wolfem. Celkové výsledky ale nemusí být konečné. Karvinské hnutí SPD podá podnět ke Krajskému soudu v Ostravě k novému sčítání hlasů.</w:t></w:r></w:p><w:p><w:pPr/><w:r><w:rPr/><w:t xml:space="preserve">Hnutí SPD k získání křesel v zastupitelstvu chyběly dva hlasy, a to je hlavním důvodem, proč se hnutí obrátí na krajský soud.</w:t></w:r></w:p><w:p><w:pPr/><w:r><w:rPr><w:b w:val="1"/><w:bCs w:val="1"/></w:rPr><w:t xml:space="preserve">Ladislav Hammer (SPD), lídr hnutí pro volby v Karviné:</w:t></w:r><w:r><w:rPr/><w:t xml:space="preserve"> "Podnět je ten, že opravdu se jedná pouze o dva hlasy, a může se stát nějaká lidská chyba. Přeci jenom to nepočítají stroje. Momentálně u voleb je tam ve volebních komisích pět až šest členů na jeden volební okrsek, kterých je 52, takže to je 250 až 300 osob. Každá z nich může udělat nějakou chybu. Prostě jsme jen lidé."</w:t></w:r></w:p><w:p><w:pPr/><w:r><w:rPr/><w:t xml:space="preserve">K podání podnětu u soudu je lhůta do 10 dnů po volbách. Karvinské hnutí SPD chce podnět podat ve středu.</w:t></w:r></w:p><w:p><w:pPr/><w:r><w:rPr><w:b w:val="1"/><w:bCs w:val="1"/></w:rPr><w:t xml:space="preserve">Roman Nogol, tajemník Magistrátu města Karviná:</w:t></w:r><w:r><w:rPr/><w:t xml:space="preserve"> "V momentě, kdy to podá u krajského soudu, krajský soud potom rozhoduje ve lhůtě 20 dní, a jestli a jak rozhodne o tom, že se případně ty hlasy budou přepočítávat, nebo nebudou. Jestli je tedy ta stížnost na průběh voleb důvodná, a tam musí být samozřejmě uvedeny argumenty, tak pak samozřejmě my jsme všichni připraveni konat tak, jak ten příslušný krajský soud rozhodne."</w:t></w:r></w:p><w:p><w:pPr/><w:r><w:rPr/><w:t xml:space="preserve">Podle dosavadních výsledků voleb je jasným vítězem hnutí Žijeme pro Karvinou. V zastupitelstvu zasednou také hnutí ANO a sdružení Srdcem pro Karvinou.</w:t></w:r></w:p><w:p><w:pPr/><w:r><w:rPr/><w:t xml:space="preserve">--- </w:t></w:r></w:p><w:p><w:pPr/><w:r><w:rPr/><w:t xml:space="preserve">KDO POVEDE CENTRÁLNÍ OSTRAVSKÝ OBVOD?</w:t></w:r></w:p><w:p><w:pPr/><w:r><w:rPr/><w:t xml:space="preserve">V Moravské Ostravě a Přívozu vyhrálo volby ANO, které získalo 10 mandátů. SrdcOVA a Ostravak po sedmi. Starostové, OK a Piráti po třech a Motoristé dva. Tamní koalice zatím není známa, ale dosavadní starosta je připraven svolat ustavující zastupitelstvo.</w:t></w:r></w:p><w:p><w:pPr/><w:r><w:rPr><w:b w:val="1"/><w:bCs w:val="1"/><w:i w:val="1"/><w:iCs w:val="1"/></w:rPr><w:t xml:space="preserve">Petr Veselka (Motoristé sobě), starosta Moravské Ostravy a Přívozu:</w:t></w:r><w:r><w:rPr><w:i w:val="1"/><w:iCs w:val="1"/></w:rPr><w:t xml:space="preserve"> „Svolám ustavující zastupitelstvo, které už jsem naplánoval na první týden, respektive 9. listopadu v pondělí, že by bylo ustavující zastupitelstvo. Pokud tomu tedy nebudou bránit nějaké zákonné věci.“</w:t></w:r></w:p><w:p><w:pPr><w:pStyle w:val="Heading1"/></w:pPr><w:r><w:rPr><w:sz w:val="36"/><w:szCs w:val="36"/></w:rPr><w:t xml:space="preserve">Na VŠB otevřelo centrum pro vývoj autonomní dopravy</w:t></w:r></w:p><w:p><w:pPr/><w:r><w:rPr><w:b w:val="1"/><w:bCs w:val="1"/></w:rPr><w:t xml:space="preserve">Připadají vám autonomní vozidla v Ostravě jako hudba budoucnosti? Možná už není tak vzdálená. Díky novému výzkumnému a technologickému centru v areálu Vysoké školy báňské bude jejich vývoj snazší a první taková auta budou kampusem jezdit možná ještě letos.</w:t></w:r></w:p><w:p><w:pPr/><w:r><w:rPr/><w:t xml:space="preserve">Ostrava se v posledních letech stává katalyzátorem automatizované mobility v Evropě. Nově tomu pomůže i budova Centra pokročilých inovačních technologií TL4, která se otevřela letos v říjnu. Sloužit bude vývoji robotiky, umělé inteligence i autonomní dopravy.</w:t></w:r></w:p><w:p><w:pPr/><w:r><w:rPr><w:b w:val="1"/><w:bCs w:val="1"/></w:rPr><w:t xml:space="preserve">Petr Šimoník, vědecký ředitel Industry 4.0 & Automotive Lab:</w:t></w:r><w:r><w:rPr/><w:t xml:space="preserve"> "Pro nás je daleko vhodnější mít takzvaně in-house to prostředí, kde můžeme do nákladních vozidel a dalších vozidel implementovat tyto technologie jednak pro ovládnutí toho vozu, jednak tu automatizační vrstvu, ale potom také senzorické systémy, které to vozidlo potřebuje vlastně jako oči."</w:t></w:r></w:p><w:p><w:pPr/><w:r><w:rPr/><w:t xml:space="preserve">Kromě laboratoří vznikl v kampusu Vysoké školy báňské také téměř čtyřsetmetrový cvičný polygon. Ostrava se ale brzy stane i jediným místem v Česku, kde se autonomní vozidla objeví ve veřejném prostoru.</w:t></w:r></w:p><w:p><w:pPr/><w:r><w:rPr><w:b w:val="1"/><w:bCs w:val="1"/></w:rPr><w:t xml:space="preserve">Igor Ivan, rektor VŠB-TUO, ředitel projektu REFRESH:</w:t></w:r><w:r><w:rPr/><w:t xml:space="preserve"> "První autonomní shuttly budou jezdit tady v kampusu teď na přelomu roku 2026 a 2027. Bavíme se intenzivně s městem Ostravou, že bychom otestovali v rámci nějakého sandboxu i provoz takového vozidla tady po Porubě."</w:t></w:r></w:p><w:p><w:pPr/><w:r><w:rPr/><w:t xml:space="preserve">Nové technologické centrum vzniklo díky strategickému projektu REFRESH, který se zabývá proměnou bývalého uhelného regionu.</w:t></w:r></w:p><w:p><w:pPr/><w:r><w:rPr><w:b w:val="1"/><w:bCs w:val="1"/></w:rPr><w:t xml:space="preserve">Šárka Šimoňáková (ANO), 1. náměstkyně hejtmana MS kraje:</w:t></w:r><w:r><w:rPr/><w:t xml:space="preserve"> "Tím, že tady je univerzita, bude se tady dělat výzkum a vyvíjet nové technologie, tak to přinese určitě příchod nových studentů a odborníků z celého světa a vzniknou nám i nové pracovní pozice."</w:t></w:r></w:p><w:p><w:pPr/><w:r><w:rPr/><w:t xml:space="preserve">Stavba TL4 za 126 milionů korun je tak jednou z investic, která přetváří Moravskoslezský kraj v konkurenceschopný region v rámci celé Evropy.</w:t></w:r></w:p><w:p><w:pPr/><w:r><w:rPr/><w:t xml:space="preserve">---</w:t></w:r></w:p><w:p><w:pPr><w:pStyle w:val="Heading1"/></w:pPr><w:r><w:rPr><w:sz w:val="36"/><w:szCs w:val="36"/></w:rPr><w:t xml:space="preserve">Studenti zkoušeli život nevidomých, a jak jim pomáhat</w:t></w:r></w:p><w:p><w:pPr/><w:r><w:rPr><w:b w:val="1"/><w:bCs w:val="1"/></w:rPr><w:t xml:space="preserve">Studenti oboru praktická sestra novojičínské Mendelovy střední školy absolvovali zážitkový workshop zaměřený na pomoc nevidomým. Školení jim umožnilo vyzkoušet si, jak pacientům se zrakovým postižením správně asistovat třeba při chůzi na schodišti.</w:t></w:r></w:p><w:p><w:pPr/><w:r><w:rPr/><w:t xml:space="preserve">Jak správně pomoci nevidomému pacientovi a jak s ním komunikovat - situace, se kterými se mohou setkat při výkonu svého budoucího povolání si mohli na zážitkovém workshopu natrénovat studenti oboru Praktická sestra novojičínské Mendelovy střední školy.  </w:t></w:r></w:p><w:p><w:pPr/><w:r><w:rPr><w:b w:val="1"/><w:bCs w:val="1"/></w:rPr><w:t xml:space="preserve">Hana Petrová, lektorka a zakladatelka spolku Vionia: </w:t></w:r><w:r><w:rPr/><w:t xml:space="preserve">“Studenti se seznámili se základními technikami komunikace s nevidomými, jak jim vhodně předávat informace, jak jim třeba pomoct vyplnit formulář a podepsat se. A zároveň si vyzkoušeli a natrénovali bezpečné doprovázení, ať už jak nevidomému pomoct posadit se, jak s ním bezpečně projít dveřma nebo ho doprovodit po schodišti.”</w:t></w:r></w:p><w:p><w:pPr/><w:r><w:rPr><w:b w:val="1"/><w:bCs w:val="1"/></w:rPr><w:t xml:space="preserve">Lucie Haitlová, ředitelka Mendelovy střední školy Nový Jičín: </w:t></w:r><w:r><w:rPr/><w:t xml:space="preserve">“Pro práci budoucích zdravotníků je velmi důležité, aby byli empatičtí a dokázali tomu pacientovi potom pomoci. Vychytají si takové ty důležité detaily, aby se ten pacient cítil komfortně.” </w:t></w:r></w:p><w:p><w:pPr/><w:r><w:rPr><w:b w:val="1"/><w:bCs w:val="1"/></w:rPr><w:t xml:space="preserve">studenti oboru praktická sestra, Mendelova střední škola: </w:t></w:r></w:p><w:p><w:pPr/><w:r><w:rPr/><w:t xml:space="preserve">“Musíme vlastně nevidomému pacientovi většinu věcí popisovat, musíme mu říct, kde co je.”</w:t></w:r></w:p><w:p><w:pPr/><w:r><w:rPr/><w:t xml:space="preserve">“Důležité je, že se naučím více fungovat s těmi nevidomými, budu k nim opatrný a opravdu je mi líto těch lidí, kteří nevidí.”  </w:t></w:r></w:p><w:p><w:pPr/><w:r><w:rPr/><w:t xml:space="preserve">“Nejde pochopit, že prostě nevidíš.”  </w:t></w:r></w:p><w:p><w:pPr/><w:r><w:rPr><w:b w:val="1"/><w:bCs w:val="1"/></w:rPr><w:t xml:space="preserve">Hana Petrová, lektorka a zakladatelka spolku Vionia: </w:t></w:r><w:r><w:rPr/><w:t xml:space="preserve">“Já pracuji už jedenáct let v sociálních službách ve Sjednocené organizaci nevidomých a slabozrakých, kde poskytuju pomoc nevidomým. A šest let jsem lektorka dalšího vzdělávání dospělých a snažím se učit, ať už současné nebo budoucí profesionály, jak bezpečně doprovázet nevidomé a jak s nimi hodně komunikovat.”</w:t></w:r></w:p><w:p><w:pPr/><w:r><w:rPr/><w:t xml:space="preserve">Za svou práci získala Hana Petrová v roce 2025 Cenu veřejnosti Olgy Havlové, a to pro ni bylo podnětem k dalšímu rozvoji aktivit. Založila spolek Vionia a prostřednictvím něj už těmito workshopy provedla přes 150 studentů zdravotnických oborů v Moravskoslezském kraji.  </w:t></w:r></w:p><w:p><w:pPr/><w:r><w:rPr/><w:t xml:space="preserve">--- </w:t></w:r></w:p><w:p><w:pPr/><w:r><w:rPr/><w:t xml:space="preserve">ČOI ODHALILA POCHYBENÍ U STÁNKAŘŮ NA DNECH NATO</w:t></w:r></w:p><w:p><w:pPr/><w:r><w:rPr/><w:t xml:space="preserve">Česká obchodní inspekce zveřejnila, že při kontrolách na Dnech NATO zjistila pochybení u šesti stánkařů. Tři z nich dokonce prodali alkohol nezletilým. Další nevydali na žádost účtenky nebo měli špatně cenovky, či označení hraček. Čtyři případy se budou dále řešit ve správním řízení.</w:t></w:r></w:p><w:p><w:pPr/><w:r><w:rPr/><w:t xml:space="preserve">---</w:t></w:r></w:p><w:p><w:pPr><w:pStyle w:val="Heading1"/></w:pPr><w:r><w:rPr><w:sz w:val="36"/><w:szCs w:val="36"/></w:rPr><w:t xml:space="preserve">Do soutěže Útěk v řetězech se zapojil rekordní počet vězňů</w:t></w:r></w:p><w:p><w:pPr/><w:r><w:rPr><w:b w:val="1"/><w:bCs w:val="1"/></w:rPr><w:t xml:space="preserve">Adrenalin, nápadité úkoly a pořádná dávka recese. Tak vypadal letošní 17. ročník soutěže Útěk v řetězech, která prověřila fyzičku, orientaci i důvtip účastníků. Organizátoři si pro ně tentokrát připravili trasu přímo na území Havířova.</w:t></w:r></w:p><w:p><w:pPr/><w:r><w:rPr/><w:t xml:space="preserve">Rekordních 28 dvojic se zapojilo do již 17. ročníku oblíbené a jedinečné adrenalinové soutěže Útěk v řetězech. Vězni se již tradičně sešli na náměstí Republiky v Havířově.</w:t></w:r></w:p><w:p><w:pPr/><w:r><w:rPr><w:b w:val="1"/><w:bCs w:val="1"/></w:rPr><w:t xml:space="preserve">Milan Zupko, organizátor:</w:t></w:r><w:r><w:rPr/><w:t xml:space="preserve"> „Takže všechna stanoviště jsou na území Havířova a s tím rozdílem, že nikam ani nepojedeme autobusem. Kdybychom je startovali po jednom, rozhodli jsme se, že jim to vlastně neřekneme, nasadíme jim škrabošky, pouta a v deset hodin vypustíme přímo tady odsud z náměstí absolutně všechny naráz.“</w:t></w:r></w:p><w:p><w:pPr/><w:r><w:rPr><w:b w:val="1"/><w:bCs w:val="1"/></w:rPr><w:t xml:space="preserve">Anketa, soutěžící:</w:t></w:r><w:r><w:rPr/><w:t xml:space="preserve"> „My čekáme samozřejmě vítězství, ne, dělám si srandu. Chceme to doběhnout a jdeme to zkusit a kolegyně jde poprvé. Takže tak. Co z minulých ročníků víte? Co si myslíte, že vás čeká na trase? No, tak to netušíme. Myslíme si, že to bude Český Těšín, ale uvidíme.“</w:t></w:r></w:p><w:p><w:pPr/><w:r><w:rPr/><w:t xml:space="preserve">Organizátoři si opět vyhráli s různými úkoly a snažili se, aby to vězni neměli vůbec jednoduché.</w:t></w:r></w:p><w:p><w:pPr/><w:r><w:rPr><w:b w:val="1"/><w:bCs w:val="1"/></w:rPr><w:t xml:space="preserve">Milan Zupko, organizátor:</w:t></w:r><w:r><w:rPr/><w:t xml:space="preserve"> „Mají u sebe pouze mapu, kde jsou všechna stanoviště zakreslená, ale všechna mají označení písmeny, dokonce v cyrilici, tak aby je to nemotivovalo k tomu, aby šli třeba po A, B, C, D, ale aby šli po písmenkách, která ne úplně všichni znají. To znamená, ať se rozhodnou jakkoliv, je to doslova na nich. A je to udělané tak, že jakkoliv se rozhodnou, tak to vlastně bude správně. No a úkoly jsou takové, sice jsme ve městě, ale snažili jsme se pořád dodržet nějaké hádanky, rébusy. Vše vlastně ve stylu zabal, rádio, já, kolo. Takže bude to o tom, že musí otevřít auto, musí u toho uhodnout hádanku, otevřít auto, musí běžet s rádiem v ruce, s autorádiem v ruce. A samozřejmě máme tam i takové ty špeky, pneumatika na hlavě, kdy běží přes řeku, musí skočit do té řeky, nabrat nádoby a změřit, zda se trefí, kolik je třeba litr a podobně. Takže aby to opět byl adrenalin a zábava.“</w:t></w:r></w:p><w:p><w:pPr/><w:r><w:rPr><w:b w:val="1"/><w:bCs w:val="1"/></w:rPr><w:t xml:space="preserve">Anketa:</w:t></w:r><w:r><w:rPr/><w:t xml:space="preserve"> „Tak viděli jsme, že je retro týden nebo retro akce. Tak jsme to museli pojmout samozřejmě ve velkém stylu, že jo. Hlavně tady mám tiskovou mluvčí, já jsem takový chabý mluvič. Přesto, odkud jste a proč jste se přihlásili do této soutěže? My jsme z Frýdku-Místku, tady žena je teda původně z Havířova, ale teď my žijeme ve Frýdku. A milujeme tuhle akci, už tady jsme asi popáté. Dvanáctý ročník byl náš první, takže počítáš, pátá. A milujeme adrenalin, překážky, tu trasu, co nám vymyslí tady Milan a spol.“</w:t></w:r></w:p><w:p><w:pPr/><w:r><w:rPr><w:b w:val="1"/><w:bCs w:val="1"/></w:rPr><w:t xml:space="preserve">Anketa:</w:t></w:r><w:r><w:rPr/><w:t xml:space="preserve"> „Pro nás je to určitě takové výjimečné, protože loni jsme nemohli běžet, protože jsme čekali miminko, takže letos je to trošku takové a těšíme se, až nás bude čekat v cíli.“</w:t></w:r></w:p><w:p><w:pPr/><w:r><w:rPr><w:b w:val="1"/><w:bCs w:val="1"/></w:rPr><w:t xml:space="preserve">Anketa: </w:t></w:r><w:r><w:rPr/><w:t xml:space="preserve">„Loni jsme byli Pat a Mat, letos jsme Šmoulové. Co vás na této soutěži nejvíce baví, že se účastníte každý rok? Ten zážitek, to, co se cestou zažije, prožije. Přejde přes vodu. Ne, asi hlavně fakt ten zážitek. Je to sranda.“</w:t></w:r></w:p><w:p><w:pPr/><w:r><w:rPr><w:b w:val="1"/><w:bCs w:val="1"/></w:rPr><w:t xml:space="preserve">Anketa:</w:t></w:r><w:r><w:rPr/><w:t xml:space="preserve"> „Tak těšíme se samozřejmě moc a láká nás taková ta nejistota, jak ten závod bude vypadat, jak bude dlouhý, jaké budou úkoly. A to nás na tom baví, že to není jen čistě o běhu, ale je to i o těch úkolech a je to velmi zajímavé tady. Myslím si, že takový závod tady jako jinde v Česku není, aspoň o něm nevím.“</w:t></w:r></w:p><w:p><w:pPr/><w:r><w:rPr><w:b w:val="1"/><w:bCs w:val="1"/></w:rPr><w:t xml:space="preserve">Anketa:</w:t></w:r><w:r><w:rPr/><w:t xml:space="preserve"> „Pro mě to je právě ten běh a to, že se prostě musíme proběhnout těmi stanovišti správně, nezabloudit. A těch úkolů se spíše bojím, protože tam člověk může ztratit nejvíce času.“</w:t></w:r></w:p><w:p><w:pPr/><w:r><w:rPr><w:b w:val="1"/><w:bCs w:val="1"/></w:rPr><w:t xml:space="preserve">Anketa:</w:t></w:r><w:r><w:rPr/><w:t xml:space="preserve"> „No, myslím si, že to je orientačně desátý ročník, který běžím, a ta netradičnost určitě je v tom, že to prostě je o všem dohromady, že člověk potřebuje znát orientaci, jsou tam různé disciplíny a tady tyhle věci. Atmosféra je určitě super a hlavně nejlepší je ten pocit z toho, když člověk to dokáže a zvládne to, protože je to čím dál náročnější, jak fyzicky, tak i co se týče třeba té délky nebo něčeho takového. Takže je to určitě velký rozdíl oproti tomu, co jsme běhávali před deseti lety.“</w:t></w:r></w:p><w:p><w:pPr/><w:r><w:rPr/><w:t xml:space="preserve">Spoutaní vězni se pohybovali po celém městě, což vždy vyvolá mezi lidmi pozornost.</w:t></w:r></w:p><w:p><w:pPr/><w:r><w:rPr><w:b w:val="1"/><w:bCs w:val="1"/></w:rPr><w:t xml:space="preserve">Milan Zupko, organizátor:</w:t></w:r><w:r><w:rPr/><w:t xml:space="preserve"> „S policií jsem osobně mluvil, ovšem ví o tom jak ta státní, tak i ta městská. Pokud bude problém, tak to se prostě stává, ale všichni s ním počítají, všichni zainteresovaní o tom vědí. A budeme čekat samozřejmě, jsme otevření všemu, ale já si myslím, že to proběhne v pořádku.“</w:t></w:r></w:p><w:p><w:pPr/><w:r><w:rPr/><w:t xml:space="preserve">Nakonec nejrychlejší dvojice doběhla do cíle za tři hodiny a deset minut. Hodnotné ceny za první místo si odnesli Vojtěch Zecha a Aleš Soukup.</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3-10-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2026-10-13T19:53:33+02:00</dcterms:created>
  <dcterms:modified xsi:type="dcterms:W3CDTF">2026-10-13T19:53:33+02:00</dcterms:modified>
</cp:coreProperties>
</file>

<file path=docProps/custom.xml><?xml version="1.0" encoding="utf-8"?>
<Properties xmlns="http://schemas.openxmlformats.org/officeDocument/2006/custom-properties" xmlns:vt="http://schemas.openxmlformats.org/officeDocument/2006/docPropsVTypes"/>
</file>