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Volby ve Slezské Ostravě znovu ovládlo ANO</w:t>
      </w:r>
    </w:p>
    <w:p>
      <w:pPr/>
      <w:r>
        <w:rPr>
          <w:b w:val="1"/>
          <w:bCs w:val="1"/>
        </w:rPr>
        <w:t xml:space="preserve">Komunální volby ve Slezské Ostravě ovládlo hnutí ANO s téměř 35% hlasů.. Za ním skončili Starostové, hnutí Ostravak a uskupení Slezská lidem. Spolu s dalšími menšími uskupeními se budou dělit o 35 křesel v zastupitelstvu města. Volilo se ve 26ti okrscích. K volbám přišla třetina lidí.</w:t>
      </w:r>
    </w:p>
    <w:p>
      <w:pPr/>
      <w:r>
        <w:rPr/>
        <w:t xml:space="preserve">Stejně jako v roce 2022 ovládlo komunální volby ve Slezské Ostravě hnutí ANO, které ziskem 35 procent hlasů obsadí v 35 členném zastupitelstvu 13 křesel, překvapením pak může být 7 křesel Starostů pro Ostravu, kteří si polepšili o 5 mandátů, Ostravak má mandátů 6, 4 křesla získalo uskupení Slezská lidem s podporou KDU-ČSL, Pirátů a nezávislých, ODS má také 4 křesla a poslední stranou, která bude mít zastoupení v zatupitelstvu je SPD s jedním mandátem.</w:t>
      </w:r>
    </w:p>
    <w:p>
      <w:pPr/>
      <w:r>
        <w:rPr>
          <w:b w:val="1"/>
          <w:bCs w:val="1"/>
        </w:rPr>
        <w:t xml:space="preserve">Richard Vereš (ANO), kandidát na primátora:</w:t>
      </w:r>
      <w:r>
        <w:rPr/>
        <w:t xml:space="preserve"> "Jsou tady v podstatě tři varianty koalice, mezi kterými se bude muset nakonec zastupitelský klub hnutí rozhodnout. Zatím se bavíme jednak o programových průnicích, ale také o tom, jaké by bylo rozložení sil v radě městského obvodu, kde nicméně žádný ze subjektů ve Slezské Ostravě zatím nezpochybňuje dominantní pozici hnutí ANO. Máme nabídku jednak na to, abychom pokračovali ve stávající koalici s hnutím Ostravak a s Občanskou demokratickou stranou. Máme také variantu, že budeme pokračovat ve variantě v koalici se Starosty, kteří získali velmi slušný výsledek ve Slezské Ostravě a je tam také varianta spolupráce s menšími subjekty, kterými jsou právě Občanská demokratická strana a Slezská LIDEM, což je koalice Slezská LIDEM a lidovců."</w:t>
      </w:r>
    </w:p>
    <w:p>
      <w:pPr/>
      <w:r>
        <w:rPr/>
        <w:t xml:space="preserve">Uplynulé čtyři roky vedla Slezskou radnici koalice tří stran. ANO mělo sedm křesel, Ostravak dvě a stejně tak měla dvě křesla i Občanská demokratická strana. Otázkou nyní je, jak se popíše do nové koalice úspěch Starostů pro Ostravu.</w:t>
      </w:r>
    </w:p>
    <w:p>
      <w:pPr/>
      <w:r>
        <w:rPr>
          <w:b w:val="1"/>
          <w:bCs w:val="1"/>
        </w:rPr>
        <w:t xml:space="preserve">Kateřina Krenželoková (ANO), kandidátka na starostku Slezské Ostravy:</w:t>
      </w:r>
      <w:r>
        <w:rPr/>
        <w:t xml:space="preserve"> "V první řadě bych chtěla velmi poděkovat všem našim voličům. Jednak těm, kteří volili celou naši stranu, ale i těm, kteří dali hlas jednotlivým kandidátům. Moc vám všem děkujeme a jsme za to velmi rádi, a jde vidět, že nám voliči věří a tím pádem bychom velmi rádi navázali na tu práci, která za 8 let byla."</w:t>
      </w:r>
    </w:p>
    <w:p>
      <w:pPr/>
      <w:r>
        <w:rPr/>
        <w:t xml:space="preserve">V uplynulém volebním období měl starosta Richard Vereš celkem pět místostarostů, tři byli z hnutí ANO a dva z hnutí Ostravak.</w:t>
      </w:r>
    </w:p>
    <w:p>
      <w:pPr/>
      <w:r>
        <w:rPr>
          <w:b w:val="1"/>
          <w:bCs w:val="1"/>
        </w:rPr>
        <w:t xml:space="preserve">Roman Gorycka (Ostravak), lídr hnutí Ostravak:</w:t>
      </w:r>
      <w:r>
        <w:rPr/>
        <w:t xml:space="preserve"> "My jsme ve Slezské Ostravě udělali výsledek stejný jako minulé volby, takže máme šest zastupitelů. Takže výsledek je dobrý, ale mohl být lepší, ale co se dá dělat. Teď začínají jednání a uvidíme, jestli bude koalice pokračovat, anebo budou jiné koalice. Já osobně, co bych chtěl jako člověk, je pokračovat v té práci, co jsem začal. Takže kdyby ta koalice pokračovala dál, byl bych spokojen."</w:t>
      </w:r>
    </w:p>
    <w:p>
      <w:pPr/>
      <w:r>
        <w:rPr/>
        <w:t xml:space="preserve">Richard Vedeš je kandidátem na primátora Ostravy, ale prý nezanevřel ani na Slezskou.</w:t>
      </w:r>
    </w:p>
    <w:p>
      <w:pPr/>
      <w:r>
        <w:rPr>
          <w:b w:val="1"/>
          <w:bCs w:val="1"/>
        </w:rPr>
        <w:t xml:space="preserve">Richard Vereš (ANO), </w:t>
      </w:r>
      <w:r>
        <w:rPr>
          <w:b w:val="1"/>
          <w:bCs w:val="1"/>
        </w:rPr>
        <w:t xml:space="preserve">kandidát na primátora</w:t>
      </w:r>
      <w:r>
        <w:rPr>
          <w:b w:val="1"/>
          <w:bCs w:val="1"/>
        </w:rPr>
        <w:t xml:space="preserve">:</w:t>
      </w:r>
      <w:r>
        <w:rPr/>
        <w:t xml:space="preserve"> "To se samozřejmě uvidí, zda i já bych zůstal na Slezské v nějaké pozici, nejspíše řadového radního."</w:t>
      </w:r>
    </w:p>
    <w:p>
      <w:pPr/>
      <w:r>
        <w:rPr/>
        <w:t xml:space="preserve">Nyní ještě běží desetidenní lhůta pro případné napadení výsledků voleb u soudu. Po dohodě o rozdělení křesel v koalici může ustavující zastupitelstvo proběhnout už na začátku listopadu.</w:t>
      </w:r>
    </w:p>
    <w:p>
      <w:pPr/>
      <w:r>
        <w:rPr/>
        <w:t xml:space="preserve">---</w:t>
      </w:r>
    </w:p>
    <w:p>
      <w:pPr>
        <w:pStyle w:val="Heading1"/>
      </w:pPr>
      <w:r>
        <w:rPr>
          <w:sz w:val="36"/>
          <w:szCs w:val="36"/>
        </w:rPr>
        <w:t xml:space="preserve">Na Hladnově se díky hlasování otevřel nový podnik</w:t>
      </w:r>
    </w:p>
    <w:p>
      <w:pPr/>
      <w:r>
        <w:rPr>
          <w:b w:val="1"/>
          <w:bCs w:val="1"/>
        </w:rPr>
        <w:t xml:space="preserve">Lokalita Hladnova na Slezské Ostravě má nové místo k setkávání. Bývalý dům chovatelů na rohu ulic Nejedlého a Chittussiho prošel kompletní proměnou. Po rozsáhlé rekonstrukci se v něm otevřela moderní kavárna. O novém využití budovy rozhodli sami místní obyvatelé v participativním hlasování. Lidé i studenti z okolních škol tak získali chybějící zázemí pro odpočinek i setkávání.</w:t>
      </w:r>
    </w:p>
    <w:p>
      <w:pPr/>
      <w:r>
        <w:rPr/>
        <w:t xml:space="preserve">Na Hladnově dlouho chybělo místo, kde by si lidé odpočinuli u kávy nebo dobrého jídla. V okolí přitom denně procházejí stovky studentů ze střední i vysoké školy a žijí tu místní obyvatelé. To se teď mění. Na rohu ulic Nejedlého a Chittussiho začal fungovat nový podnik, který oživil celou lokalitu.</w:t>
      </w:r>
    </w:p>
    <w:p>
      <w:pPr/>
      <w:r>
        <w:rPr>
          <w:b w:val="1"/>
          <w:bCs w:val="1"/>
        </w:rPr>
        <w:t xml:space="preserve">Richard Vereš (ANO), starosta Slezské Ostravy:</w:t>
      </w:r>
      <w:r>
        <w:rPr/>
        <w:t xml:space="preserve"> "Právě proto jsme přistoupili k tomu, že se objekt zrekonstruoval a nabídl k pronájmu. Já jsem velmi rád, že tady dnes vzniklo právě bistro s kavárnou, které doplňuje nabídku služeb na Hladnově, což je lokalita, kde se stavělo. Bude se tam ještě stavět. Je tam velký pohyb lidí. Tím, že tam máme univerzitu, máme tam nejrůznější instituce a zaměstnavatele. Takže určitě je to projekt, který tomu místu přinese nějakou přidanou hodnotu."</w:t>
      </w:r>
    </w:p>
    <w:p>
      <w:pPr/>
      <w:r>
        <w:rPr/>
        <w:t xml:space="preserve">Objekt má za sebou pestrou minulost. Původně sloužil jako dům chovatelů, postupně ale začal chátrat a zůstal nevyužitý. Slezská Ostrava se proto rozhodla vrátit stavbě život. O tom, co by v budově mělo vzniknout, rozhodli přímo lidé z okolí. V participativním projektu dali jasně najevo, že na Hladnově nejvíce postrádají právě příjemnou kavárnu a gastro služby.</w:t>
      </w:r>
    </w:p>
    <w:p>
      <w:pPr/>
      <w:r>
        <w:rPr>
          <w:b w:val="1"/>
          <w:bCs w:val="1"/>
        </w:rPr>
        <w:t xml:space="preserve">Radim Dvořáček, majitel a jednatel podniku:</w:t>
      </w:r>
      <w:r>
        <w:rPr/>
        <w:t xml:space="preserve"> "To bylo úplně náhodou. Za to může moje babička, která mi říká: 'Radime tady budou chtít jako gastro, tak nechceš to vzít tady? Měl bys to kousek.' Takže tím, že jsem ze Slezské i kolega, s kterým to tady provozujeme, tak jsme oba dva ze Slezské od malička, takže jsme si řekli, že vlastně proč ne, že tady žádná kavárna není."</w:t>
      </w:r>
    </w:p>
    <w:p>
      <w:pPr/>
      <w:r>
        <w:rPr/>
        <w:t xml:space="preserve">Takže i jako obyvatel jste vnímal tady absenci nějakého gastro nebo kavárny?</w:t>
      </w:r>
    </w:p>
    <w:p>
      <w:pPr/>
      <w:r>
        <w:rPr>
          <w:b w:val="1"/>
          <w:bCs w:val="1"/>
        </w:rPr>
        <w:t xml:space="preserve">Radim Dvořáček, majitel a jednatel podniku:</w:t>
      </w:r>
      <w:r>
        <w:rPr/>
        <w:t xml:space="preserve"> "Já už tady nějakou dobu nežiju sice, ale vím, pohybuju se tady, mám tady rodinu, takže vím, že tady opravdu není. </w:t>
      </w:r>
    </w:p>
    <w:p>
      <w:pPr/>
      <w:r>
        <w:rPr/>
        <w:t xml:space="preserve">Práce na obnově budovy začaly na začátku letošního roku. Stavební firmy musely objekt kompletně opravit od střechy až po vnitřní rozvody. Vše probíhalo podle plánu, a tak se v září prostory otevřely veřejnosti. Lidé v novém podniku najdou výběrovou kávu, snídaně i dezerty v moderním prostředí.</w:t>
      </w:r>
    </w:p>
    <w:p>
      <w:pPr/>
      <w:r>
        <w:rPr>
          <w:b w:val="1"/>
          <w:bCs w:val="1"/>
        </w:rPr>
        <w:t xml:space="preserve">Radim Dvořáček, majitel a jednatel podniku</w:t>
      </w:r>
      <w:r>
        <w:rPr>
          <w:b w:val="1"/>
          <w:bCs w:val="1"/>
        </w:rPr>
        <w:t xml:space="preserve">:</w:t>
      </w:r>
      <w:r>
        <w:rPr/>
        <w:t xml:space="preserve"> "Máme třetí týden otevřeno. Zatím teda musím klepat, jako plno. Máme zatím plno. Lidi jsou rádi, že se tady konečně něco otevřelo, že si můžou zajít na kávičku. Hlavně i teď počasí ještě přeje, takže maminky s kočárky a pejskaři, cyklisti, tak jako se nám to tady střídá, studenti."</w:t>
      </w:r>
    </w:p>
    <w:p>
      <w:pPr/>
      <w:r>
        <w:rPr/>
        <w:t xml:space="preserve">Nová kavárna na Chittussiho ulici ukazuje, že opuštěné městské budovy mohou dál dobře sloužit veřejnosti. Hladnov tak získal skvělé místo pro sousedská setkání i studentskou pohodu.</w:t>
      </w:r>
    </w:p>
    <w:p>
      <w:pPr/>
      <w:r>
        <w:rPr/>
        <w:t xml:space="preserve">--- </w:t>
      </w:r>
    </w:p>
    <w:p>
      <w:pPr>
        <w:pStyle w:val="Heading1"/>
      </w:pPr>
      <w:r>
        <w:rPr>
          <w:sz w:val="36"/>
          <w:szCs w:val="36"/>
        </w:rPr>
        <w:t xml:space="preserve">Antošovický domov pro seniory otevřel své dveře</w:t>
      </w:r>
    </w:p>
    <w:p>
      <w:pPr/>
      <w:r>
        <w:rPr>
          <w:b w:val="1"/>
          <w:bCs w:val="1"/>
        </w:rPr>
        <w:t xml:space="preserve">Nahlédnout do běžného života seniorského domu i poznat jeho zázemí. Domov pro seniory v Antošovicích se poprvé zapojil do celostátního Týdne sociálních služeb a uspořádal Den otevřených dveří. Lidé z okolí i zájemci o služby si mohli projít prostory zařízení a seznámit se s nabízenou péčí.</w:t>
      </w:r>
    </w:p>
    <w:p>
      <w:pPr/>
      <w:r>
        <w:rPr/>
        <w:t xml:space="preserve">Sociální služby hrají v životě seniorů a jejich rodin klíčovou roli. Každý rok na jejich význam upozorňuje celostátní Týden sociálních služeb. K této iniciativě se poprvé oficiálně připojil i Domov pro seniory v Antošovicích. Zařízení na hranici Slezské Ostravy tak nabídlo příležitost těm, kteří se chtěli o jeho fungování dozvědět více.</w:t>
      </w:r>
    </w:p>
    <w:p>
      <w:pPr/>
      <w:r>
        <w:rPr>
          <w:b w:val="1"/>
          <w:bCs w:val="1"/>
        </w:rPr>
        <w:t xml:space="preserve">Kateřina Krenželoková (ANO)</w:t>
      </w:r>
      <w:r>
        <w:rPr/>
        <w:t xml:space="preserve">, </w:t>
      </w:r>
      <w:r>
        <w:rPr>
          <w:b w:val="1"/>
          <w:bCs w:val="1"/>
        </w:rPr>
        <w:t xml:space="preserve">místostarostka Slezské Ostravy</w:t>
      </w:r>
      <w:r>
        <w:rPr>
          <w:b w:val="1"/>
          <w:bCs w:val="1"/>
        </w:rPr>
        <w:t xml:space="preserve">:</w:t>
      </w:r>
      <w:r>
        <w:rPr/>
        <w:t xml:space="preserve"> "Cílem tohoto týdne a Dne otevřených dveří je představit širokému okolí sociální služby. Tady konkrétně se jedná o pobytovou sociální službu domova pro seniory, kde nabízíme sociální služby dva, a to je domov pro seniory a domov se zvláštním režimem. Ale jinak celý ten týden sociálních služeb představuje i ostatní služby, ať už jsou to pobytové, ambulantní nebo terénní."</w:t>
      </w:r>
    </w:p>
    <w:p>
      <w:pPr/>
      <w:r>
        <w:rPr>
          <w:b w:val="1"/>
          <w:bCs w:val="1"/>
          <w:i w:val="1"/>
          <w:iCs w:val="1"/>
        </w:rPr>
        <w:t xml:space="preserve">Kateřina Pokludová, vedoucí Domova pro seniory Antošovice</w:t>
      </w:r>
      <w:r>
        <w:rPr>
          <w:b w:val="1"/>
          <w:bCs w:val="1"/>
        </w:rPr>
        <w:t xml:space="preserve">:</w:t>
      </w:r>
      <w:r>
        <w:rPr/>
        <w:t xml:space="preserve"> "Můžeme jim ukázat veškeré naše zázemí, to znamená společenskou místnost, aktivizační místnost, společnou jídelnu, můžeme ukázat i nějaký pokojíček. Máme centrální koupelnu, takže i tu můžeme ukázat, a také různé odpočinkové prostory. Máme takové zákoutí udělané, nemáme ten domov velký, ale i tak jsme se snažili vytvořit nějaká odpočinková místa. Takže třeba tady malé posezení ve druhém patře je malé posezení i nahoře na tom zvláštním režimu, takže toto můžeme vlastně lidem ukázat."</w:t>
      </w:r>
    </w:p>
    <w:p>
      <w:pPr/>
      <w:r>
        <w:rPr/>
        <w:t xml:space="preserve">Život v antošovickém domově ale není jen o každodenní péči. Vedení i personál se snaží pro klienty vytvářet prostředí plné zábavy. Pravidelně proto pořádají nejrůznější setkání. Velký úspěch měla například nedávná zahradní slavnost. Na té nechyběla živá hudba, dobré jídlo a především setkání seniorů s jejich rodinami i zaměstnanci domova.</w:t>
      </w:r>
    </w:p>
    <w:p>
      <w:pPr/>
      <w:r>
        <w:rPr>
          <w:b w:val="1"/>
          <w:bCs w:val="1"/>
        </w:rPr>
        <w:t xml:space="preserve">Jiřina Halamčáková, ředitelka Sociálních služeb Slezská Ostrava</w:t>
      </w:r>
      <w:r>
        <w:rPr>
          <w:b w:val="1"/>
          <w:bCs w:val="1"/>
        </w:rPr>
        <w:t xml:space="preserve">:</w:t>
      </w:r>
      <w:r>
        <w:rPr/>
        <w:t xml:space="preserve"> "Sociální služby pro mě zahrnují péči rodiny, která v dnešní době už na to nemá prostředky, nemá čas. Bohužel ta doba je taková uspěchaná, zrychlená a děti často bohužel nemají úplně tu šanci, i kdyby chtěli. Já sama jsem měla rodinu, maminku v Ústí nad Labem, tak asi těžko z Ostravy budu jezdit do Ústí nad Labem. Takže jsou i takové případy. Ale ten člověk, ten senior, se někdy nechce vzdálit ze svého prostředí. Třeba z Antošovic. Tak tady chce zůstat v tomto domově a nebude se chtít přesunout někam jinam. Takže to je takové suplování vlastní rodiny."</w:t>
      </w:r>
    </w:p>
    <w:p>
      <w:pPr/>
      <w:r>
        <w:rPr/>
        <w:t xml:space="preserve">Že se seniory v Antošovicích pracují s láskou, je vidět na každém kroku. Dobrá péče a lidský přístup se odrážejí přímo na spokojenosti samotných klientů. Jak se vám tady líbí?</w:t>
      </w:r>
    </w:p>
    <w:p>
      <w:pPr/>
      <w:r>
        <w:rPr>
          <w:b w:val="1"/>
          <w:bCs w:val="1"/>
        </w:rPr>
        <w:t xml:space="preserve">Anežka Herianová, klientka Domova pro seniory Antošovice:</w:t>
      </w:r>
      <w:r>
        <w:rPr/>
        <w:t xml:space="preserve"> "Velmi. Jo, já jsem spokojená. Od uklízeček, od vedení je všechno dobré a já nevím. Já jsem spokojená. Za sebe můžu říct, že se mi tu líbí."</w:t>
      </w:r>
    </w:p>
    <w:p>
      <w:pPr/>
      <w:r>
        <w:rPr/>
        <w:t xml:space="preserve">Jak hodnotíte takové aktivity?</w:t>
      </w:r>
    </w:p>
    <w:p>
      <w:pPr/>
      <w:r>
        <w:rPr>
          <w:b w:val="1"/>
          <w:bCs w:val="1"/>
        </w:rPr>
        <w:t xml:space="preserve">Anežka Herianová, klientka Domova </w:t>
      </w:r>
      <w:r>
        <w:rPr>
          <w:b w:val="1"/>
          <w:bCs w:val="1"/>
          <w:i w:val="1"/>
          <w:iCs w:val="1"/>
        </w:rPr>
        <w:t xml:space="preserve">pro seniory Antošovice</w:t>
      </w:r>
      <w:r>
        <w:rPr>
          <w:b w:val="1"/>
          <w:bCs w:val="1"/>
        </w:rPr>
        <w:t xml:space="preserve">:</w:t>
      </w:r>
      <w:r>
        <w:rPr/>
        <w:t xml:space="preserve"> "Jo, líbí se mi. Máme tu akce, měli jsme tu hudbu, měli jsme tu studenty. A co bychom ještě chtěli? Já myslím, že můžeme být spokojeni. Když se někdo o nás postará."</w:t>
      </w:r>
    </w:p>
    <w:p>
      <w:pPr/>
      <w:r>
        <w:rPr/>
        <w:t xml:space="preserve">Personál i klienti se už teď těší na nadcházející podzimní týdny. V plánu mají další tvořivé dílny i tradiční sezonní setkání.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13-10-2026-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2026-10-15T10:54:51+02:00</dcterms:created>
  <dcterms:modified xsi:type="dcterms:W3CDTF">2026-10-15T10:54:51+02:00</dcterms:modified>
</cp:coreProperties>
</file>

<file path=docProps/custom.xml><?xml version="1.0" encoding="utf-8"?>
<Properties xmlns="http://schemas.openxmlformats.org/officeDocument/2006/custom-properties" xmlns:vt="http://schemas.openxmlformats.org/officeDocument/2006/docPropsVTypes"/>
</file>