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Moravské Ostravě a Přívozu vyhrálo hnutí ANO</w:t>
      </w:r>
    </w:p>
    <w:p>
      <w:pPr/>
      <w:r>
        <w:rPr>
          <w:b w:val="1"/>
          <w:bCs w:val="1"/>
        </w:rPr>
        <w:t xml:space="preserve">K volbám v Moravské Ostravě a Přívozu dorazila přibližně třetina všech oprávněných voličů. Lidé odevzdávali své hlasy ve čtyřiceti sedmi volebních okrscích. Nejvíce hlasů získalo hnutí ANO, které zvítězilo se ziskem více než 24%. Na druhém místě skončila koalice srdcOVA s téměř osmnácti procenty. Za ní se umístilo hnutí Ostravak, které získalo necelých sedmnáct procent hlasů. Do zastupitelstva se dostaly i další kandidující strany a hnutí, které překročily pětiprocentní hranici.</w:t>
      </w:r>
    </w:p>
    <w:p>
      <w:pPr/>
      <w:r>
        <w:rPr>
          <w:b w:val="1"/>
          <w:bCs w:val="1"/>
        </w:rPr>
        <w:t xml:space="preserve">Jiří Till (ANO), lídr hnutí ANO 2011 za Moravskou Ostravu a Přívoz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Jednoznačně se jedná o překvapení, a to z toho důvodu, že jsme neobhájili dvanáct mandátů, které jsme získali před čtyřmi lety. Nicméně já si to vykládám tím, že jako spoustu voličů nepřišlo, byla velmi slabá volební účast a samozřejmě i tím, že jsme změnili tým na Moravské Ostravě, tak pro některé lidi to byl třeba neznámý tým. Neznali ty kandidáty. Aktuálně jsem mluvil i se zástupci hnutí Ostravak, mluvil jsem i se zástupci Starostové pro centrum, ale i také například s Ok, což jsou osobnosti kraje. Takže teď se domlouváme, že se sejdeme a budeme se bavit. Nejdůležitější bude, jaké oni budou mít vlastně nároky, ať už co se týče složení, rady anebo různých shod v rámci našeho programu."</w:t>
      </w:r>
    </w:p>
    <w:p>
      <w:pPr/>
      <w:r>
        <w:rPr/>
        <w:t xml:space="preserve">V novém zastupitelstvu se bude rozdělovat celkem 35 křesel.</w:t>
      </w:r>
    </w:p>
    <w:p>
      <w:pPr/>
      <w:r>
        <w:rPr>
          <w:b w:val="1"/>
          <w:bCs w:val="1"/>
        </w:rPr>
        <w:t xml:space="preserve">Petr Veselka (Motoristé sobě), starosta Moravské Ostravy a Přívozu:</w:t>
      </w:r>
      <w:r>
        <w:rPr/>
        <w:t xml:space="preserve"> "Svolávám ustavující zastupitelstvo, které už jsem naplánoval na první, vlastně týden, nebo respektive 9. listopadu v pondělí. Že by bylo ustavující zastupitelstvo, pokud teda nebudou tomu bránit nějaké zákonné věci, které samozřejmě každý občan, nebo respektive ti, co byli zvoleni, mohou podat nějaké námitky."</w:t>
      </w:r>
    </w:p>
    <w:p>
      <w:pPr/>
      <w:r>
        <w:rPr/>
        <w:t xml:space="preserve">Definitivní podobu nové radnice určí až výsledek ustavujícího zastupitelstva. Právě tam se ukáže, které strany se dohodly na spolupráci a kdo usedne do čela centra Ostravy na další čtyři roky.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6-10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