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infocentrum ve věži čeká proměna</w:t>
      </w:r>
    </w:p>
    <w:p>
      <w:pPr/>
      <w:r>
        <w:rPr>
          <w:b w:val="1"/>
          <w:bCs w:val="1"/>
        </w:rPr>
        <w:t xml:space="preserve">Infocentrum ve věži ostravské Nové radnice čeká rekonstrukce za zhruba osm milionů korun. Návštěvníkům nabídne více prostoru i nové vybavení. Práce začnou druhého listopadu a podle provozovatele mají skončit na konci února.</w:t>
      </w:r>
    </w:p>
    <w:p>
      <w:pPr/>
      <w:r>
        <w:rPr/>
        <w:t xml:space="preserve">Nejvyšší radniční věž v republice nabízí výhled na Ostravu, ale vidět jdou třeba i Beskydy. Cesta na vyhlídku vede přes informační centrum v šestém patře. Právě jeho prostory už ale současným potřebám nestačí. Chystaná rekonstrukce má uvnitř stávajícího patra především zvětšit prostor pro návštěvníky.</w:t>
      </w:r>
    </w:p>
    <w:p>
      <w:pPr/>
      <w:r>
        <w:rPr>
          <w:b w:val="1"/>
          <w:bCs w:val="1"/>
        </w:rPr>
        <w:t xml:space="preserve">Jiří Šimon, ředitel Černé louky: </w:t>
      </w:r>
      <w:r>
        <w:rPr/>
        <w:t xml:space="preserve">„Stav informačního centra už je nevyhovující, je tam poměrně malá plocha určená pro návštěvníky, takže my to informační centrum v současném půdorysu té věže nebo toho patra chceme rozšířit i pro návštěvníky.“</w:t>
      </w:r>
    </w:p>
    <w:p>
      <w:pPr/>
      <w:r>
        <w:rPr/>
        <w:t xml:space="preserve">Nový interiér naváže na nedávno obnovenou pobočku u svinovského nádraží. Úpravy ale musí respektovat také samotnou radnici, která je kulturní památkou. Výjimečná je mimo jiné konstrukcí své věže.</w:t>
      </w:r>
    </w:p>
    <w:p>
      <w:pPr/>
      <w:r>
        <w:rPr>
          <w:b w:val="1"/>
          <w:bCs w:val="1"/>
        </w:rPr>
        <w:t xml:space="preserve">Vitold Sikora, Národní památkový ústav Ostrava: </w:t>
      </w:r>
      <w:r>
        <w:rPr/>
        <w:t xml:space="preserve">„Výška věže je samozřejmě zásadní v tomhle tom, vyšší radniční věž v republice není. Dále je zajímavá tím stavebním řešením, to znamená ta konstruktivistická forma, ocelová konstrukce, opláštěna měděným plechem.“</w:t>
      </w:r>
    </w:p>
    <w:p>
      <w:pPr/>
      <w:r>
        <w:rPr/>
        <w:t xml:space="preserve">Přípravu rekonstrukce proto provázela i jednání s památkáři. Podle provozovatele se podařilo potřebné úpravy vyřešit. Vedle nového uspořádání prostor se změní také způsob, jakým návštěvníci získají informace o městě a kraji.</w:t>
      </w:r>
    </w:p>
    <w:p>
      <w:pPr/>
      <w:r>
        <w:rPr>
          <w:b w:val="1"/>
          <w:bCs w:val="1"/>
        </w:rPr>
        <w:t xml:space="preserve">Jiří Šimon, ředitel Černé louky: </w:t>
      </w:r>
      <w:r>
        <w:rPr/>
        <w:t xml:space="preserve">„To znamená budou součástí také dotykové interaktivní obrazovky s obsahem věnovaným celému vlastně Moravskosleskému kraji a samozřejmě Ostravy. Budou součástí také trošku jinak řešené prodejní systémy suvenýrů, občerstvovací automaty, protože to tam také jako v budově chybí hlavně během víkendu a celkově se ten komfort návštěvníků, ale vlastně i mých kolegů pracovníků výrazně zvětší.“</w:t>
      </w:r>
    </w:p>
    <w:p>
      <w:pPr/>
      <w:r>
        <w:rPr/>
        <w:t xml:space="preserve">Zatímco vybavení infocentra se promění, stavební řešení věže zůstává ukázkou práce jejích původních projektantů. Ocelová konstrukce totiž pomohla snížit zatížení spodní části budovy.</w:t>
      </w:r>
    </w:p>
    <w:p>
      <w:pPr/>
      <w:r>
        <w:rPr>
          <w:b w:val="1"/>
          <w:bCs w:val="1"/>
        </w:rPr>
        <w:t xml:space="preserve">Vitold Sikora, Národní památkový ústav Ostrava: </w:t>
      </w:r>
      <w:r>
        <w:rPr/>
        <w:t xml:space="preserve">„Ta radnice je řešená tak, aby ten celý systém, to je ta statika, tak nezatěžovala tu spodní část stavby, to znamená je vylehčená.“</w:t>
      </w:r>
    </w:p>
    <w:p>
      <w:pPr/>
      <w:r>
        <w:rPr/>
        <w:t xml:space="preserve">Infocentrum se kvůli rekonstrukci uzavře druhého listopadu. Náklady se odhadují na osm milionů korun. Pokud práce půjdou podle plánu, nové zázemí by návštěvníkům mohlo začít sloužit na konci února příštího roku.</w:t>
      </w:r>
    </w:p>
    <w:p>
      <w:pPr/>
      <w:r>
        <w:rPr/>
        <w:t xml:space="preserve">---</w:t>
      </w:r>
    </w:p>
    <w:p>
      <w:pPr>
        <w:pStyle w:val="Heading1"/>
      </w:pPr>
      <w:r>
        <w:rPr>
          <w:sz w:val="36"/>
          <w:szCs w:val="36"/>
        </w:rPr>
        <w:t xml:space="preserve">Jižní obchvat Opavy se řidičům otevře už 23. listopadu</w:t>
      </w:r>
    </w:p>
    <w:p>
      <w:pPr/>
      <w:r>
        <w:rPr>
          <w:b w:val="1"/>
          <w:bCs w:val="1"/>
        </w:rPr>
        <w:t xml:space="preserve">Stavba další části jižního obchvatu Opavy jde do finále. Řidiči se po novém úseku mezi Hradeckou a Olomouckou ulicí poprvé projedou už 23. listopadu. Stavaři nyní dokončují pokládku asfaltu, mosty i novou okružní křižovatku.</w:t>
      </w:r>
    </w:p>
    <w:p>
      <w:pPr/>
      <w:r>
        <w:rPr/>
        <w:t xml:space="preserve">Nová silnice už dostává finální podobu. Na stavbě jižního obchvatu Opavy mezi ulicemi Hradecká a Olomoucká zbývají poslední týdny prací. Úsek dlouhý přes 2 kilometry má výrazně ulevit dopravě ve městě.</w:t>
      </w:r>
    </w:p>
    <w:p>
      <w:pPr/>
      <w:r>
        <w:rPr>
          <w:b w:val="1"/>
          <w:bCs w:val="1"/>
        </w:rPr>
        <w:t xml:space="preserve">Dominika Mrázková, stavbyvedoucí realizační firmy: </w:t>
      </w:r>
      <w:r>
        <w:rPr/>
        <w:t xml:space="preserve">“V současné době v rámci hlavní trasy už provádíme vozovkové vrstvy, kde na mnoha místech už se jedná o ty finální asfaltové vrstvy. Všechny tyto pokládky bychom chtěli mít dokončeny do konce října.”</w:t>
      </w:r>
    </w:p>
    <w:p>
      <w:pPr/>
      <w:r>
        <w:rPr/>
        <w:t xml:space="preserve">Součástí stavby je pět mostů a nový kruhový objezd na Olomoucké ulici. Ten bude mít betonový povrch, aby lépe odolával kamionové dopravě. V listopadu přijdou na řadu ještě svodidla a dopravní značení.</w:t>
      </w:r>
    </w:p>
    <w:p>
      <w:pPr/>
      <w:r>
        <w:rPr>
          <w:b w:val="1"/>
          <w:bCs w:val="1"/>
        </w:rPr>
        <w:t xml:space="preserve">Miroslav Mazal, mluvčí ŘSD: </w:t>
      </w:r>
      <w:r>
        <w:rPr/>
        <w:t xml:space="preserve">“My jsme jako ŘSD podle našich odhadních cen původně počítali s částkou zhruba 600 milionů korun. A díky konkurenci stavebních firem jsme tuto stavbu vysoutěžili zhruba za 60%, což je částka nějakých 380 milionů korun.”</w:t>
      </w:r>
    </w:p>
    <w:p>
      <w:pPr/>
      <w:r>
        <w:rPr/>
        <w:t xml:space="preserve">Jde o předposlední část městského okruhu. Chybí už jen propojení Olomoucké a Bruntálské ulice</w:t>
      </w:r>
      <w:r>
        <w:rPr>
          <w:i w:val="1"/>
          <w:iCs w:val="1"/>
        </w:rPr>
        <w:t xml:space="preserve">.</w:t>
      </w:r>
    </w:p>
    <w:p>
      <w:pPr/>
      <w:r>
        <w:rPr>
          <w:b w:val="1"/>
          <w:bCs w:val="1"/>
        </w:rPr>
        <w:t xml:space="preserve">Miroslav Mazal, mluvčí ŘSD: </w:t>
      </w:r>
      <w:r>
        <w:rPr/>
        <w:t xml:space="preserve">“Tu poslední budeme příští rok soutěžit, čili chceme vybrat stavební firmu, která tuto poslední část postaví.”</w:t>
      </w:r>
    </w:p>
    <w:p>
      <w:pPr/>
      <w:r>
        <w:rPr/>
        <w:t xml:space="preserve">Kompletního obchvatu města by se Opava jako první město v Česku měla dočkat zhruba v roce 2030. </w:t>
      </w:r>
    </w:p>
    <w:p>
      <w:pPr/>
      <w:r>
        <w:rPr/>
        <w:t xml:space="preserve">--- </w:t>
      </w:r>
    </w:p>
    <w:p>
      <w:pPr/>
      <w:r>
        <w:rPr/>
        <w:t xml:space="preserve">ŘIDIČE OŽIVOVALI PO NEHODĚ NA BRUNTÁLSKU</w:t>
      </w:r>
    </w:p>
    <w:p>
      <w:pPr/>
      <w:r>
        <w:rPr/>
        <w:t xml:space="preserve">Třicetiletý řidič dostal ve čtvrtek před 20. hodinou smyk při průjezdu zatáčkou u Jamartic na Bruntálsku. Passat vylétl ze silnice do příkopu a několikrát se přetočil přes střechu. Řidiče v bezvědomí vytáhli svědci, hasiči ho začali resuscitovat a oživili ho až záchranáři. Vrtulník ho ve velmi vážném stavu přepravil do ostravské fakultní nemocnice.</w:t>
      </w:r>
    </w:p>
    <w:p>
      <w:pPr/>
      <w:r>
        <w:rPr/>
        <w:t xml:space="preserve">OHEBNÝ ZLODĚJ VYKRÁDAL SKLEPY V OSTRAVĚ</w:t>
      </w:r>
    </w:p>
    <w:p>
      <w:pPr/>
      <w:r>
        <w:rPr/>
        <w:t xml:space="preserve">Pomocí nářadí překonával zámky a vykrádal sklepy v Ostravě-Přívoze. Bral kola, brusky, pily, ale i komponenty k počítačům. Neměl ani problém se protáhnout přes mříže. Několikrát ho natočily kamery. A nakonec 28letého muže dopadli kriminalisté. Způsobil škodu za 50 tisíc korun. Soud ho poslal do vazby a teď mu hrozí až tři roky vězení.</w:t>
      </w:r>
    </w:p>
    <w:p>
      <w:pPr/>
      <w:r>
        <w:rPr/>
        <w:t xml:space="preserve">---</w:t>
      </w:r>
    </w:p>
    <w:p>
      <w:pPr>
        <w:pStyle w:val="Heading1"/>
      </w:pPr>
      <w:r>
        <w:rPr>
          <w:sz w:val="36"/>
          <w:szCs w:val="36"/>
        </w:rPr>
        <w:t xml:space="preserve">Na Trhu vzdělávání a uplatnění se prezentovalo přes 80 škol</w:t>
      </w:r>
    </w:p>
    <w:p>
      <w:pPr/>
      <w:r>
        <w:rPr>
          <w:b w:val="1"/>
          <w:bCs w:val="1"/>
        </w:rPr>
        <w:t xml:space="preserve">Hala Polárka se stala dějištěm tradičního Trhu vzdělávání a uplatnění. Ten je určen především pro žáky osmých a devátých tříd základních škol a jejich rodiče, aby jim ulehčil výběr té pravé střední školy.</w:t>
      </w:r>
    </w:p>
    <w:p>
      <w:pPr/>
      <w:r>
        <w:rPr/>
        <w:t xml:space="preserve">Celou halu i okolní prostor zaplnily stánky středních škol nejen z Moravskoslezského, ale i ostatních krajů.</w:t>
      </w:r>
    </w:p>
    <w:p>
      <w:pPr/>
      <w:r>
        <w:rPr>
          <w:b w:val="1"/>
          <w:bCs w:val="1"/>
        </w:rPr>
        <w:t xml:space="preserve">Tomáš Pyško (Naše Město F-M), náměstek primátora Frýdku-Místku:</w:t>
      </w:r>
      <w:r>
        <w:rPr/>
        <w:t xml:space="preserve"> "Hlavním cílem je umožnit našim primárně osmákům a deváťákům nejenom z našeho města, ale i ostatních obcí, aby se podívali, jaká je nabídka. Je tady přes 80 stánků, 80 vystavovatelů z Moravskoslezského, Zlínského a Olomouckého kraje a zvláště jsou tady školy, kde by asi běžný žák těžko mohl zajet, jako například letecká škola v Kunovicích, vojáci pod Střední policejní škola a podobně."</w:t>
      </w:r>
    </w:p>
    <w:p>
      <w:pPr/>
      <w:r>
        <w:rPr/>
        <w:t xml:space="preserve">Je ta nabídka tady v našem regionu podle vás dostačující?</w:t>
      </w:r>
    </w:p>
    <w:p>
      <w:pPr/>
      <w:r>
        <w:rPr>
          <w:b w:val="1"/>
          <w:bCs w:val="1"/>
        </w:rPr>
        <w:t xml:space="preserve">Tomáš Pyško (Naše Město F-M), náměstek primátora Frýdku-Místku:</w:t>
      </w:r>
      <w:r>
        <w:rPr/>
        <w:t xml:space="preserve"> "Středních škol zcela určitě, ve Frýdku-Místku stoprocentně. Je tady hromada středních škol, které se v současné době velmi silně profilují v dobrém slova smyslu a v okolí, pochopitelně, Ostrava, Frenštát, Nový Jičín. Myslím si, že středoškoláci si úplně v pohodě mohou vybrat."</w:t>
      </w:r>
    </w:p>
    <w:p>
      <w:pPr/>
      <w:r>
        <w:rPr/>
        <w:t xml:space="preserve">Školy prezentovaly své obory nejrůznějšími způsoby.</w:t>
      </w:r>
    </w:p>
    <w:p>
      <w:pPr/>
      <w:r>
        <w:rPr>
          <w:b w:val="1"/>
          <w:bCs w:val="1"/>
        </w:rPr>
        <w:t xml:space="preserve">anketa: zástupci škol:</w:t>
      </w:r>
      <w:r>
        <w:rPr/>
        <w:t xml:space="preserve"> "Jsme Střední škola řemesel. Jsme tu tesaři primárně. A máme tady pantograf. Tam se ještě brousí, tam chlapi mají výrobky pro děti, tam se jede CNC, kde si mohou mladiství vyřezat svoje výrobky, tak jako tady. Pokud chcete, taky si to můžete udělat cedulku."</w:t>
      </w:r>
    </w:p>
    <w:p>
      <w:pPr/>
      <w:r>
        <w:rPr>
          <w:b w:val="1"/>
          <w:bCs w:val="1"/>
        </w:rPr>
        <w:t xml:space="preserve">anketa: zástupci škol:</w:t>
      </w:r>
      <w:r>
        <w:rPr/>
        <w:t xml:space="preserve"> "Jsme Střední průmyslová škola mlékárenská. Jsme menší škola z Kroměříže. Dalo by se říci, že každý student se tam zná s každým a prezentujeme dva obory: analýzu potravin a technologii potravin."</w:t>
      </w:r>
    </w:p>
    <w:p>
      <w:pPr/>
      <w:r>
        <w:rPr>
          <w:b w:val="1"/>
          <w:bCs w:val="1"/>
        </w:rPr>
        <w:t xml:space="preserve">anketa: zástupci škol:</w:t>
      </w:r>
      <w:r>
        <w:rPr/>
        <w:t xml:space="preserve"> "Jsme z Hotelové školy Frenštát pod Radhoštěm a děláme tady modelované výrobky."</w:t>
      </w:r>
    </w:p>
    <w:p>
      <w:pPr/>
      <w:r>
        <w:rPr/>
        <w:t xml:space="preserve">Jak náročné to je?</w:t>
      </w:r>
    </w:p>
    <w:p>
      <w:pPr/>
      <w:r>
        <w:rPr>
          <w:b w:val="1"/>
          <w:bCs w:val="1"/>
        </w:rPr>
        <w:t xml:space="preserve">anketa: zástupci škol:</w:t>
      </w:r>
      <w:r>
        <w:rPr/>
        <w:t xml:space="preserve"> "Musíte mít na to trpělivost a není to těžké."</w:t>
      </w:r>
    </w:p>
    <w:p>
      <w:pPr/>
      <w:r>
        <w:rPr>
          <w:b w:val="1"/>
          <w:bCs w:val="1"/>
        </w:rPr>
        <w:t xml:space="preserve">anketa: zástupci škol:</w:t>
      </w:r>
      <w:r>
        <w:rPr/>
        <w:t xml:space="preserve"> "My jsme přijeli z Ostravy - Vítkovic a jsme Střední průmyslová škola. Už máme dlouholetou tradici. Vlastně jsme nedávno oslavili 100 let výročí a nabízíme obory: strojírenství, výpočetní technika, robotika a management ve strojírenství a automobilový průmysl. Potom máme ještě obory mechanik seřizovač, mechatronika a jeden </w:t>
      </w:r>
      <w:r>
        <w:rPr>
          <w:i w:val="1"/>
          <w:iCs w:val="1"/>
        </w:rPr>
        <w:t xml:space="preserve">obor</w:t>
      </w:r>
      <w:r>
        <w:rPr/>
        <w:t xml:space="preserve"> s výučním listem , a to je obráběč kovů."</w:t>
      </w:r>
    </w:p>
    <w:p>
      <w:pPr/>
      <w:r>
        <w:rPr>
          <w:b w:val="1"/>
          <w:bCs w:val="1"/>
        </w:rPr>
        <w:t xml:space="preserve">anketa: zástupci škol</w:t>
      </w:r>
      <w:r>
        <w:rPr>
          <w:b w:val="1"/>
          <w:bCs w:val="1"/>
        </w:rPr>
        <w:t xml:space="preserve">:</w:t>
      </w:r>
      <w:r>
        <w:rPr/>
        <w:t xml:space="preserve"> "My jsme ze Střední odborné školy Frýdek-Místek. Nacházíme se na hrázi a jsme z té zemědělské části, protože druhou školu máme na Lískovecké. Přišli jsme s obory farmář, zemědělec nebo agro podnikání, což je maturitní obor."</w:t>
      </w:r>
    </w:p>
    <w:p>
      <w:pPr/>
      <w:r>
        <w:rPr/>
        <w:t xml:space="preserve">Na trhu se prezentovaly také firmy, které mají o absolventy středních škol eminentní zájem.</w:t>
      </w:r>
    </w:p>
    <w:p>
      <w:pPr/>
      <w:r>
        <w:rPr>
          <w:b w:val="1"/>
          <w:bCs w:val="1"/>
        </w:rPr>
        <w:t xml:space="preserve">Jiří Čuda, předseda představenstva, Distep:</w:t>
      </w:r>
      <w:r>
        <w:rPr/>
        <w:t xml:space="preserve"> "My jsme tady letos poprvé, protože využíváme této možnosti, abychom se představili jako městská společnost, která nabízí jistotu práce v tomto městě. A to nejen v technických oborech jako instalatér, elektrikář, ale i v navazujících ekonomických oborech."</w:t>
      </w:r>
    </w:p>
    <w:p>
      <w:pPr/>
      <w:r>
        <w:rPr/>
        <w:t xml:space="preserve">Polárkou prošly během dne stovky návštěvníků.</w:t>
      </w:r>
    </w:p>
    <w:p>
      <w:pPr/>
      <w:r>
        <w:rPr/>
        <w:t xml:space="preserve">Jste z Frýdku-Místku. Jaký je tady podle vás výběr?</w:t>
      </w:r>
    </w:p>
    <w:p>
      <w:pPr/>
      <w:r>
        <w:rPr>
          <w:b w:val="1"/>
          <w:bCs w:val="1"/>
        </w:rPr>
        <w:t xml:space="preserve">anketa: návštěvníci:</w:t>
      </w:r>
      <w:r>
        <w:rPr/>
        <w:t xml:space="preserve"> "Ve Frýdku-Místku si myslím, že je dostatečný, ale máme starší dceru, která studuje v Ostravě. Takže možná se budeme orientovat na Ostravu."</w:t>
      </w:r>
    </w:p>
    <w:p>
      <w:pPr/>
      <w:r>
        <w:rPr/>
        <w:t xml:space="preserve">Na trhu vzdělávání a uplatnění nechyběli ani poradci z Úřadu práce nebo ze Speciálního pedagogického centra ve Frýdku-Místku.</w:t>
      </w:r>
    </w:p>
    <w:p>
      <w:pPr/>
      <w:r>
        <w:rPr/>
        <w:t xml:space="preserve">---</w:t>
      </w:r>
    </w:p>
    <w:p>
      <w:pPr>
        <w:pStyle w:val="Heading1"/>
      </w:pPr>
      <w:r>
        <w:rPr>
          <w:sz w:val="36"/>
          <w:szCs w:val="36"/>
        </w:rPr>
        <w:t xml:space="preserve">Skills centrum Vrbno pod Pradědem</w:t>
      </w:r>
    </w:p>
    <w:p>
      <w:pPr/>
      <w:r>
        <w:rPr>
          <w:b w:val="1"/>
          <w:bCs w:val="1"/>
        </w:rPr>
        <w:t xml:space="preserve">Ve Vrbně pod Pradědem vyrostlo nové Skills centrum neboli areál pro sportovní trávení volného času vyznavačů horských kol, koloběžek i skateboardů. Splnilo se přání mnoha mladých sportovců na využití krásného prostoru a parcely, určené sportovním aktivitám.</w:t>
      </w:r>
    </w:p>
    <w:p>
      <w:pPr/>
      <w:r>
        <w:rPr/>
        <w:t xml:space="preserve">  Slavnostního  otevření centra se zúčastnilo i několik špičkových bajkerů.</w:t>
      </w:r>
    </w:p>
    <w:p>
      <w:pPr/>
      <w:r>
        <w:rPr>
          <w:b w:val="1"/>
          <w:bCs w:val="1"/>
        </w:rPr>
        <w:t xml:space="preserve">Jakub  Vencl (Praha), 4x největší slope stylový závod na světě, Red  Bull Joaride, světový šampion Speed and Style:</w:t>
      </w:r>
      <w:r>
        <w:rPr/>
        <w:t xml:space="preserve"> „Právě jsme  dojezdili otvíračku nového Skills centra tady ve Vrbně pod  Pradědem, jsem nadšený z toho, že rostou takové nové areály, v  poslední době se opravdu objevuje spousta takových nových  sportovišť a je to skvělé. Protože je vidět, že už teď je  tady ta nová generace, kteří mají kde jezdit, mají kde trénovat,  posouvat se dál a je to skvělé. Dřív jsme to neměli, fakt jim  to závidím a těším se na to, že uvidím, co takový areál tady  přinese za pár let, protože těch talentů tady určitě bude  spousta.“</w:t>
      </w:r>
    </w:p>
    <w:p>
      <w:pPr/>
      <w:r>
        <w:rPr>
          <w:b w:val="1"/>
          <w:bCs w:val="1"/>
        </w:rPr>
        <w:t xml:space="preserve">David  Khestl, MTB bike, závodník, Karviná:</w:t>
      </w:r>
      <w:r>
        <w:rPr/>
        <w:t xml:space="preserve"> „Jsem rád, že tady  vznikají takové věci, já jezdím asi 15 let.“</w:t>
      </w:r>
    </w:p>
    <w:p>
      <w:pPr/>
      <w:r>
        <w:rPr>
          <w:b w:val="1"/>
          <w:bCs w:val="1"/>
        </w:rPr>
        <w:t xml:space="preserve">bajker,  n</w:t>
      </w:r>
      <w:r>
        <w:rPr>
          <w:b w:val="1"/>
          <w:bCs w:val="1"/>
        </w:rPr>
        <w:t xml:space="preserve">ávštěvník areálu:</w:t>
      </w:r>
      <w:r>
        <w:rPr/>
        <w:t xml:space="preserve"> „Pro ty zkušenější tady jsou  asi 2,3 řady větších skoků, na dirty, na triky a pro menší  tady vidím lavičky, tady mají pump track, je tady toho hodně.“</w:t>
      </w:r>
    </w:p>
    <w:p>
      <w:pPr/>
      <w:r>
        <w:rPr>
          <w:b w:val="1"/>
          <w:bCs w:val="1"/>
        </w:rPr>
        <w:t xml:space="preserve">Ondra:</w:t>
      </w:r>
      <w:r>
        <w:rPr/>
        <w:t xml:space="preserve">  „Asi tam ty malé skoky.“</w:t>
      </w:r>
    </w:p>
    <w:p>
      <w:pPr/>
      <w:r>
        <w:rPr>
          <w:b w:val="1"/>
          <w:bCs w:val="1"/>
        </w:rPr>
        <w:t xml:space="preserve">Petr  Kopínec (ANO), starosta Vrbna pod Pradědem:</w:t>
      </w:r>
      <w:r>
        <w:rPr/>
        <w:t xml:space="preserve"> „Přemýšleli  jsem, jak využít zbytek této části, protože byla to parcela,  určená ke sportovišti a potom posléze, když jsme viděli, jakým  způsobem fungují různé cyklistické aktivity tady za kopcem, tak  jsme si řekli, že vybudujeme něco takového. Já jsem hrozně rád,  že něco takového vzniklo, protože vidíme ten zájem těch dětí  a přitáhnout dnes děti ke sportu, to je umění. Proto jsem hrozně  rád a chtěl bych všem poděkovat všem, kteří se na tom  spolupodíleli, na tvorbě, na výstavbě, veliké děkuji za to, že  něco takového tady vzniklo.“</w:t>
      </w:r>
    </w:p>
    <w:p>
      <w:pPr/>
      <w:r>
        <w:rPr/>
        <w:t xml:space="preserve">Pod  vedením přítomných mistrů proběhla také exhibice bajkerů,  která všem ukázala, jak a s jakými triky je možno nový areál  využívat.</w:t>
      </w:r>
    </w:p>
    <w:p>
      <w:pPr/>
      <w:r>
        <w:rPr>
          <w:b w:val="1"/>
          <w:bCs w:val="1"/>
        </w:rPr>
        <w:t xml:space="preserve">Aleš  Handzel, bajker, zástupce realizátora stavby (Malá Morávka, Karviná):</w:t>
      </w:r>
      <w:r>
        <w:rPr/>
        <w:t xml:space="preserve">  „Co nás vlastně inspirovalo,  „To je těmi zkušenostmi, které  s klukama máme, protože jezdíme více jak 20 let na kole a jezdíme  po celém světě se inspirovat a vlastně tady jsme předali nějaký  kus sebe. To vzniká na základě nějakého našeho uměleckého  projevu."</w:t>
      </w:r>
    </w:p>
    <w:p>
      <w:pPr/>
      <w:r>
        <w:rPr/>
        <w:t xml:space="preserve">Nadějné  je i to, že aktivity realizační firmy budou v regionu dále  pokračovat.</w:t>
      </w:r>
    </w:p>
    <w:p>
      <w:pPr/>
      <w:r>
        <w:rPr>
          <w:b w:val="1"/>
          <w:bCs w:val="1"/>
        </w:rPr>
        <w:t xml:space="preserve">Aleš  Handzel, bajker, zástupce realizátora stavby (Malá  Morávka, Karviná): </w:t>
      </w:r>
      <w:r>
        <w:rPr/>
        <w:t xml:space="preserve">„Dělali jsme něco takového i podobného  v Bruntále, trochu větších rozměrů a samozřejmě stavíme bike  park na Kopřivné a máme i další projekty ještě před sebou,  takže určitě se máte na co těšit, že budou vznikat další  taková místa.“</w:t>
      </w:r>
    </w:p>
    <w:p>
      <w:pPr/>
      <w:r>
        <w:rPr/>
        <w:t xml:space="preserve">--- </w:t>
      </w:r>
    </w:p>
    <w:p>
      <w:pPr/>
      <w:r>
        <w:rPr/>
        <w:t xml:space="preserve">CHYSTÁ SE ODSTŘEL SKIPOVÉ VĚŽE DOLU ČSA</w:t>
      </w:r>
    </w:p>
    <w:p>
      <w:pPr/>
      <w:r>
        <w:rPr/>
        <w:t xml:space="preserve">Další symbol hornické historie Karvinska brzy zmizí. DIAMO odstřelí ve středu 21. října v devět hodin ráno téměř sedmdesátimetrovou skipovou věž v areálu bývalého Dolu ČSA. K zemi ji pošle 147 kilogramů trhaviny a 948 rozbušek. Věž sloužila k dopravě uhlí z kilometrové hloubky. Samotná těžba tady skončila v roce 2021.</w:t>
      </w:r>
    </w:p>
    <w:p>
      <w:pPr/>
      <w:r>
        <w:rPr/>
        <w:t xml:space="preserve">V ZOO SE NARODILA DVĚ MLÁĎATA LEVHARTA</w:t>
      </w:r>
    </w:p>
    <w:p>
      <w:pPr/>
      <w:r>
        <w:rPr/>
        <w:t xml:space="preserve">Zoo Ostrava slaví narození dvou mláďat vzácného levharta cejlonského. Zkušená samice, která už v minulosti odchovala čtyři potomky, se o mláďata stará sama a chovatelé do toho nijak nezasahují. Jde o jediná mláďata tohoto druhu narozená za poslední rok v rámci evropského chovného programu. Pavilon Indických šelem zůstává dočasně uzavřený, aby měla samice na péči klid.</w:t>
      </w:r>
    </w:p>
    <w:p>
      <w:pPr/>
      <w:r>
        <w:rPr/>
        <w:t xml:space="preserve">---</w:t>
      </w:r>
    </w:p>
    <w:p>
      <w:pPr>
        <w:pStyle w:val="Heading1"/>
      </w:pPr>
      <w:r>
        <w:rPr>
          <w:sz w:val="36"/>
          <w:szCs w:val="36"/>
        </w:rPr>
        <w:t xml:space="preserve">Hasiči z Frýdku-Místku vyhráli mistrovství ČR i olympiádu</w:t>
      </w:r>
    </w:p>
    <w:p>
      <w:pPr/>
      <w:r>
        <w:rPr>
          <w:b w:val="1"/>
          <w:bCs w:val="1"/>
        </w:rPr>
        <w:t xml:space="preserve">Hasičský sport ve Frýdku-Místku má dlouhou tradici a velkou základnu. Dobrovolní hasiči z Frýdku sbírali úspěchy na národních i mezinárodních závodech i letos.</w:t>
      </w:r>
    </w:p>
    <w:p>
      <w:pPr/>
      <w:r>
        <w:rPr/>
        <w:t xml:space="preserve">První úspěch zaznamenali hasiči SDH Frýdek na olympiádě.</w:t>
      </w:r>
    </w:p>
    <w:p>
      <w:pPr/>
      <w:r>
        <w:rPr>
          <w:b w:val="1"/>
          <w:bCs w:val="1"/>
        </w:rPr>
        <w:t xml:space="preserve">Lord Petr Pospěch, vedoucí družstva, SDH Frýdek:</w:t>
      </w:r>
      <w:r>
        <w:rPr/>
        <w:t xml:space="preserve"> "Letos jsme se kvalifikovali a účastnili se i olympiády hasičské, která se koná co čtyři roky. Byla to jedenáctá reprezentace SDH Frýdek na této mezinárodní soutěži. To znamená, že tradice už trvá bezmála pětačtyřicet let. Letos se nám podařilo kvalifikovat rovněž a náš výsledek byl takový, že jsme přivezli zlatou výkonnostní medaili, což je opravdu skvělý úspěch. Naposledy se nám toto povedlo před 13 lety ve Francii, v roce 2013. Tuto neděli se nám podařilo zvítězit i na mistrovství republiky v klasických disciplínách.  To znamená, že jsme předvedli i nejlepší běžecký čas, který jsme mohli za celou sezonu v Česku vidět. Klasické disciplíny CTiF se skládají ze dvou různých disciplín. Ta první je požární útok, který běží devět členů družstva. Každý má konkrétní činnosti a starosti, o které se musí starat. Celé je to bodově hodnoceno rozhodčími, tzn. že každá chyba se tvrdě trestá a připisují se trestné vteřiny. Nám se povedlo jak v Rakousku, tak tady na mistrovství České republiky předvést čistý výsledek a zajistit si tím první příčky."</w:t>
      </w:r>
    </w:p>
    <w:p>
      <w:pPr/>
      <w:r>
        <w:rPr/>
        <w:t xml:space="preserve">Ve Frýdku-Místku jsou na úspěchy svých dobrovolných hasičů patřičně hrdí.</w:t>
      </w:r>
    </w:p>
    <w:p>
      <w:pPr/>
      <w:r>
        <w:rPr>
          <w:b w:val="1"/>
          <w:bCs w:val="1"/>
        </w:rPr>
        <w:t xml:space="preserve">Lukáš Kmec (ANO), náměstek primátora F-M:</w:t>
      </w:r>
      <w:r>
        <w:rPr/>
        <w:t xml:space="preserve"> "Sbor dobrovolných hasičů ve Frýdku má velmi bohatou sportovní historii. Už od sedmdesátých let jsme reprezentovali nejen město Frýdek-Místek, ale i Českou republiku na mezinárodních soutěžích, a v tomto trendu pokračuje i další generace. To znamená, že máme velké úspěchy i na mezinárodním poli."</w:t>
      </w:r>
    </w:p>
    <w:p>
      <w:pPr/>
      <w:r>
        <w:rPr/>
        <w:t xml:space="preserve">Je to vítězství na olympiádě, vítězství na mistrovství republiky, tak čeho se dá ještě dál dosáhnout?</w:t>
      </w:r>
    </w:p>
    <w:p>
      <w:pPr/>
      <w:r>
        <w:rPr>
          <w:b w:val="1"/>
          <w:bCs w:val="1"/>
        </w:rPr>
        <w:t xml:space="preserve">Lukáš Kmec (ANO), náměstek primátora F-M:</w:t>
      </w:r>
      <w:r>
        <w:rPr/>
        <w:t xml:space="preserve"> "To je takový vrchol, zejména tady v požárním sportu a klasických disciplínách CTIF je vlastně to mistrovství republiky a jednou za čtyři roky se potom pořádají mezinárodní soutěže. Země, která to pořádá, si vždy přizve právě ty nejlepší z těch nejlepších z té republiky a tam potom mohou porovnávat své zkušenosti."</w:t>
      </w:r>
    </w:p>
    <w:p>
      <w:pPr/>
      <w:r>
        <w:rPr/>
        <w:t xml:space="preserve">O čem to svědčí? Že jsou dobře fyzicky připraveni?</w:t>
      </w:r>
    </w:p>
    <w:p>
      <w:pPr/>
      <w:r>
        <w:rPr>
          <w:b w:val="1"/>
          <w:bCs w:val="1"/>
        </w:rPr>
        <w:t xml:space="preserve">Lukáš Kmec (ANO), náměstek primátora F-M:</w:t>
      </w:r>
      <w:r>
        <w:rPr/>
        <w:t xml:space="preserve"> "Zejména dobře fyzicky připraveni. Ale svědčí to i o té bohaté historii, o tom, že si vytváříme vlastní trenéry, vlastní vedoucí a těm lidem se věnujeme od malička. Máme tady mladší a starší kategorie mládeže, máme tady dorostenecký oddíl, máme tady i muže a ženy. To znamená, že tady se soutěží opravdu ve všech věkových kategoriích, a to jak v rámci požárního sportu republikového, tak i právě v těch klasických disciplínách CTIF."</w:t>
      </w:r>
    </w:p>
    <w:p>
      <w:pPr/>
      <w:r>
        <w:rPr/>
        <w:t xml:space="preserve">Proč to vůbec děláte?</w:t>
      </w:r>
    </w:p>
    <w:p>
      <w:pPr/>
      <w:r>
        <w:rPr>
          <w:b w:val="1"/>
          <w:bCs w:val="1"/>
        </w:rPr>
        <w:t xml:space="preserve">Lord Petr Pospěch, vedoucí družstva, SDH Frýdek:</w:t>
      </w:r>
      <w:r>
        <w:rPr/>
        <w:t xml:space="preserve"> "Je to velmi jednoduché, u hasičů jsem od malička a beru to jako součást svého života. A jednak je to výborná týmová disciplína pro udržení ducha. A když to shrnu, je to prostě skvělá zábava a stojí to za to."</w:t>
      </w:r>
    </w:p>
    <w:p>
      <w:pPr/>
      <w:r>
        <w:rPr/>
        <w:t xml:space="preserve">Sportovní oddíl SDH Frýdek má celkem 100 členů v různých věkových kategoriích.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2026-10-22T23:26:04+02:00</dcterms:created>
  <dcterms:modified xsi:type="dcterms:W3CDTF">2026-10-22T23:26:04+02:00</dcterms:modified>
</cp:coreProperties>
</file>

<file path=docProps/custom.xml><?xml version="1.0" encoding="utf-8"?>
<Properties xmlns="http://schemas.openxmlformats.org/officeDocument/2006/custom-properties" xmlns:vt="http://schemas.openxmlformats.org/officeDocument/2006/docPropsVTypes"/>
</file>