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Město povede ANO, Starostové pro Ostravu a Ostravak</w:t>
      </w:r>
    </w:p>
    <w:p>
      <w:pPr/>
      <w:r>
        <w:rPr>
          <w:b w:val="1"/>
          <w:bCs w:val="1"/>
        </w:rPr>
        <w:t xml:space="preserve">Ostravu povede koalice hnutí ANO, Starostů pro Ostravu a Ostravaka. Dohodli se na tom jejich vyjednavači. Primátorem má být Richard Vereš. Nové vedení chce méně placených politiků a shodlo se také na pokračování velkých městských projektů.</w:t>
      </w:r>
    </w:p>
    <w:p>
      <w:pPr/>
      <w:r>
        <w:rPr/>
        <w:t xml:space="preserve">Richard Vereš, Aleš Boháč a Lukáš Semerák představili po týdnu vyjednávání dohodu o budoucím vedení Ostravy.  ANO a Starostové už měli většinu sami. Nakonec přibrali Ostravak. Společně tak budou mít v pětapadesátičlenném zastupitelstvu 37 hlasů. Po odmítnutí uskupení srdcOVA, nenašli společnou řeč ani s Motoristy. </w:t>
      </w:r>
    </w:p>
    <w:p>
      <w:pPr/>
      <w:r>
        <w:rPr>
          <w:b w:val="1"/>
          <w:bCs w:val="1"/>
        </w:rPr>
        <w:t xml:space="preserve">Richard Vereš (ANO), kandidát na primátora Ostravy: </w:t>
      </w:r>
      <w:r>
        <w:rPr/>
        <w:t xml:space="preserve">„Motoristé měli vyšší požadavky, než na jaké by podle nás měli mít nárok v radě města a zároveň nebyli ochotní z nich slevit.“</w:t>
      </w:r>
    </w:p>
    <w:p>
      <w:pPr/>
      <w:r>
        <w:rPr/>
        <w:t xml:space="preserve">Starostové preferovali Ostravak od začátku. Prý rozhodovaly také zkušenosti se spoluprací v dosavadním vedení města. Motoristé podle něj požadovali pro obě svá místa v radě funkce náměstků.</w:t>
      </w:r>
    </w:p>
    <w:p>
      <w:pPr/>
      <w:r>
        <w:rPr>
          <w:b w:val="1"/>
          <w:bCs w:val="1"/>
        </w:rPr>
        <w:t xml:space="preserve">Aleš Boháč (Starostové pro Ostravu), lídr hnutí: </w:t>
      </w:r>
      <w:r>
        <w:rPr/>
        <w:t xml:space="preserve">„Těch odborů i těch pozic bylo hodně a navíc se to nepotkávalo s tím snížením počtu náměstků, protože jejich požadavky byly dva náměstci ze dvou míst. To je další náměstek navíc.“</w:t>
      </w:r>
    </w:p>
    <w:p>
      <w:pPr/>
      <w:r>
        <w:rPr/>
        <w:t xml:space="preserve">V jedenáctičlenné radě připadne pět míst hnutí ANO, čtyři Starostům a dvě Ostravakovi. Primátora Richarda Vereše má jako první náměstek doplnit Aleš Boháč. O dalších jménech a rozdělení oblastí se ještě jedná.</w:t>
      </w:r>
    </w:p>
    <w:p>
      <w:pPr/>
      <w:r>
        <w:rPr>
          <w:b w:val="1"/>
          <w:bCs w:val="1"/>
        </w:rPr>
        <w:t xml:space="preserve">Lukáš Semerák (Ostravak), lídr hnutí: </w:t>
      </w:r>
      <w:r>
        <w:rPr/>
        <w:t xml:space="preserve">„A my jsme v principu do toho vstupovali s tím, že chceme pokračovat v tom, co děláme, v té práci, kterou dlouhodobě děláme dobře. A na rovinu víme, co umíme.“</w:t>
      </w:r>
    </w:p>
    <w:p>
      <w:pPr/>
      <w:r>
        <w:rPr/>
        <w:t xml:space="preserve">Koaliční partneři chtějí hledat úspory ve fungování města. Začít hodlají u vlastního vedení.</w:t>
      </w:r>
    </w:p>
    <w:p>
      <w:pPr/>
      <w:r>
        <w:rPr>
          <w:b w:val="1"/>
          <w:bCs w:val="1"/>
        </w:rPr>
        <w:t xml:space="preserve">Richard Vereš (ANO), kandidát na primátora Ostravy: </w:t>
      </w:r>
      <w:r>
        <w:rPr/>
        <w:t xml:space="preserve">„V tomto volebním období byla vlastně situace, kdy bylo deset uvolněných členů rady z jedenácti. My to dneska směřujeme k tomu, že by těch uvolněných členů rady mělo být sedm.“</w:t>
      </w:r>
    </w:p>
    <w:p>
      <w:pPr/>
      <w:r>
        <w:rPr/>
        <w:t xml:space="preserve">Mezi společné priority patří městské a družstevní bydlení nebo rozvoj městské nemocnice. Richard Vereš chce prověřit i možnost jejího převodu pod stát. Koalice se shodla také na dokončení koncertní síně a podpoře nových Bazalů, Světa dopravy nebo haly pro míčové sporty. U Bazalů chce hledat soukromé financování. Koaliční smlouvu plánují partneři podepsat do pátku.</w:t>
      </w:r>
    </w:p>
    <w:p>
      <w:pPr/>
      <w:r>
        <w:rPr/>
        <w:t xml:space="preserve">--- </w:t>
      </w:r>
    </w:p>
    <w:p>
      <w:pPr/>
      <w:r>
        <w:rPr/>
        <w:t xml:space="preserve">TŘI LIDÉ ZEMŘELI PŘI NEHODÁCH NA OPAVSKU</w:t>
      </w:r>
    </w:p>
    <w:p>
      <w:pPr/>
      <w:r>
        <w:rPr/>
        <w:t xml:space="preserve">Tři lidé zemřeli o víkendu při nehodách na Opavsku. V pátek večer čtyřiatřicetiletý muž po střetu s vlakem v Opavě-Komárově. V sobotu po pádu na motokrosových závodech v Budišově nad Budišovkou a převozu do nemocnice třiapadesátiletý muž. V neděli pak v Kravařích-Koutech havaroval motorkář, jehož jednačtyřicetiletá spolujezdkyně zemřela na místě. Okolnosti všech událostí prověřuje policie.</w:t>
      </w:r>
    </w:p>
    <w:p>
      <w:pPr/>
      <w:r>
        <w:rPr/>
        <w:t xml:space="preserve">ŠIMETKA, KORČ A KAZÍK, NOVÍ SENÁTOŘI Z MS KRAJE</w:t>
      </w:r>
    </w:p>
    <w:p>
      <w:pPr/>
      <w:r>
        <w:rPr/>
        <w:t xml:space="preserve">Moravskoslezský kraj má tři nové senátory. Ve druhém kole na Frýdecko-Místecku zvítězil Petr Korč, na Karvinsku uspěl Petr Kazík a v obvodu Ostrava-město obhájil svůj mandát Ondřej Šimetka. Volební účast byla ve druhém kole nízká, na Karvinsku 13 procent, Frýdecko-Místecku a Ostravsku přes 21 procent voličů.</w:t>
      </w:r>
    </w:p>
    <w:p>
      <w:pPr/>
      <w:r>
        <w:rPr/>
        <w:t xml:space="preserve">---</w:t>
      </w:r>
    </w:p>
    <w:p>
      <w:pPr>
        <w:pStyle w:val="Heading1"/>
      </w:pPr>
      <w:r>
        <w:rPr>
          <w:sz w:val="36"/>
          <w:szCs w:val="36"/>
        </w:rPr>
        <w:t xml:space="preserve">Povodí Odry a ochránci přírody spojili síly proti povodním</w:t>
      </w:r>
    </w:p>
    <w:p>
      <w:pPr/>
      <w:r>
        <w:rPr>
          <w:b w:val="1"/>
          <w:bCs w:val="1"/>
        </w:rPr>
        <w:t xml:space="preserve">Povodí Odry a Agentura ochrany přírody a krajiny České republiky budou úzce spolupracovat při ochraně před povodněmi. Podepsaly dohodu o vytvoření společné pracovní skupiny, která bude koordinovat protipovodňová opatření tak, aby byla účinná a zároveň šetrná k přírodě.</w:t>
      </w:r>
    </w:p>
    <w:p>
      <w:pPr/>
      <w:r>
        <w:rPr/>
        <w:t xml:space="preserve">Lepší ochrana před povodněmi a zároveň větší ohled na přírodu. To je hlavním cílem nové dohody. Povodí Odry a Agentura ochrany přírody a krajiny budou společně připravovat a posuzovat projekty na vodních tocích. </w:t>
      </w:r>
    </w:p>
    <w:p>
      <w:pPr/>
      <w:r>
        <w:rPr>
          <w:b w:val="1"/>
          <w:bCs w:val="1"/>
        </w:rPr>
        <w:t xml:space="preserve">Miroslav Janoviak, generální ředitel Povodí Odry: </w:t>
      </w:r>
      <w:r>
        <w:rPr/>
        <w:t xml:space="preserve">“Veškeré strategické projekty, které my budeme připravovat v budoucích měsících, letech, tak na nich budeme spolupracovat s agenturou. Slibujeme si to, že se to celé zrychlí.”  </w:t>
      </w:r>
    </w:p>
    <w:p>
      <w:pPr/>
      <w:r>
        <w:rPr>
          <w:b w:val="1"/>
          <w:bCs w:val="1"/>
        </w:rPr>
        <w:t xml:space="preserve">František Pelc, ředitel Agentury ochrany přírody a krajiny ČR: </w:t>
      </w:r>
      <w:r>
        <w:rPr/>
        <w:t xml:space="preserve">“V obcích souvisle zastavěných a městech budou často, technická opatření typu zdí, kdežto mimo obce tam je větší prostor pro to, aby ta řeka měla větší prostor pro přírodě blízká opatření, aby tam byl větší podíl zeleně, mokřadu, tůní a samozřejmě budou i místa nejcennější, kde je nejlepší nedělat nic.”</w:t>
      </w:r>
    </w:p>
    <w:p>
      <w:pPr/>
      <w:r>
        <w:rPr/>
        <w:t xml:space="preserve">K podpisu dohody došlo právě tady v Zátoru-Loučkách, kde právě probíhá odstraňování povodňových škod na řece Opavě.</w:t>
      </w:r>
    </w:p>
    <w:p>
      <w:pPr/>
      <w:r>
        <w:rPr>
          <w:b w:val="1"/>
          <w:bCs w:val="1"/>
        </w:rPr>
        <w:t xml:space="preserve">Salome Sýkorová (Nezávislí), starostka Zátoru: </w:t>
      </w:r>
      <w:r>
        <w:rPr/>
        <w:t xml:space="preserve">“Řeka se začíná opravovat a za měsíc a půl tady udělali velký kus práce, protože tady ta krajina změnila úplně celý svůj ráz a je to úplně něco jiného.” </w:t>
      </w:r>
    </w:p>
    <w:p>
      <w:pPr/>
      <w:r>
        <w:rPr>
          <w:b w:val="1"/>
          <w:bCs w:val="1"/>
        </w:rPr>
        <w:t xml:space="preserve">Miroslav Janoviak, generální ředitel Povodí Odry: </w:t>
      </w:r>
      <w:r>
        <w:rPr/>
        <w:t xml:space="preserve">“Vidíme rozramenění, budou tady vznikat tůně, takže je to komplex úprav, které pak stvoří, my doufáme, jedinečné dílo. Tato úprava vlastně povede až po Krnov, takže opravdu budeme v Zátoru, v Branticích, Kostelec, Krnov.”</w:t>
      </w:r>
    </w:p>
    <w:p>
      <w:pPr/>
      <w:r>
        <w:rPr/>
        <w:t xml:space="preserve">Úpravy toku tady v budoucnu navážou na plánovanou přehradu Nové Heřminovy. </w:t>
      </w:r>
    </w:p>
    <w:p>
      <w:pPr/>
      <w:r>
        <w:rPr/>
        <w:t xml:space="preserve">---</w:t>
      </w:r>
    </w:p>
    <w:p>
      <w:pPr>
        <w:pStyle w:val="Heading1"/>
      </w:pPr>
      <w:r>
        <w:rPr>
          <w:sz w:val="36"/>
          <w:szCs w:val="36"/>
        </w:rPr>
        <w:t xml:space="preserve">Dosluhující vedení Těrlicka odchází do opozice</w:t>
      </w:r>
    </w:p>
    <w:p>
      <w:pPr/>
      <w:r>
        <w:rPr>
          <w:b w:val="1"/>
          <w:bCs w:val="1"/>
        </w:rPr>
        <w:t xml:space="preserve">Do nového volebního období vstoupí obec Těrlicko s novým vedením. Dosavadní starosta se i přes volební vítězství přesune do opozice.</w:t>
      </w:r>
    </w:p>
    <w:p>
      <w:pPr/>
      <w:r>
        <w:rPr/>
        <w:t xml:space="preserve">V Těrlicku sice nejvíce mandátů v patnáctičlenném zastupitelstvu získalo sdružení Naše Těrlicko, k jeho šesti zastupitelům se však nikdo další nepřidal, a proto koalici sestavily ostatní subjekty.</w:t>
      </w:r>
    </w:p>
    <w:p>
      <w:pPr/>
      <w:r>
        <w:rPr>
          <w:b w:val="1"/>
          <w:bCs w:val="1"/>
        </w:rPr>
        <w:t xml:space="preserve">Zdeněk Skotnica (Sdružení Spolu pro Těrlicko), lídr kandidátky:</w:t>
      </w:r>
      <w:r>
        <w:rPr/>
        <w:t xml:space="preserve"> „V uplynulém týdnu probíhala koaliční jednání mezi zástupci všech politických stran a politických hnutí, které se dostaly do zastupitelstva obce Těrlicko. My za Sdružení Spolu pro Těrlicko jsme jednali se všemi politickými subjekty, které se staly součástí zastupitelstva. Nakonec se nám jako nejlepší zdálo řešení široké koalice. To znamená, vytvořili jsme společnou koalici s Nezávislými, Sdružením Spolu pro Těrlicko, KDU-ČSL a politickým hnutím ANO.“</w:t>
      </w:r>
    </w:p>
    <w:p>
      <w:pPr/>
      <w:r>
        <w:rPr/>
        <w:t xml:space="preserve">Koalice se už dohodla na obsazení vedoucích postů na radnici.</w:t>
      </w:r>
    </w:p>
    <w:p>
      <w:pPr/>
      <w:r>
        <w:rPr>
          <w:b w:val="1"/>
          <w:bCs w:val="1"/>
        </w:rPr>
        <w:t xml:space="preserve">Zdeněk Skotnica (Sdružení Spolu pro Těrlicko), lídr kandidátky:</w:t>
      </w:r>
      <w:r>
        <w:rPr/>
        <w:t xml:space="preserve"> „Na starostu bude na ustavujícím zasedání zastupitelstva navržen pan Roman Kupka za politické hnutí ANO. Jako místostarosta budu já za Sdružení Spolu pro Těrlicko. No a samozřejmě v radě máme tři Jirky, to znamená Jirka Nutil, Jirka Scheibinger a Jirka Žvak, čili Nezávislí a KDU-ČSL.“</w:t>
      </w:r>
    </w:p>
    <w:p>
      <w:pPr/>
      <w:r>
        <w:rPr/>
        <w:t xml:space="preserve">Dosavadní starosta Těrlicka David Biegun potvrdil odchod do opozice.</w:t>
      </w:r>
    </w:p>
    <w:p>
      <w:pPr/>
      <w:r>
        <w:rPr>
          <w:b w:val="1"/>
          <w:bCs w:val="1"/>
        </w:rPr>
        <w:t xml:space="preserve">David Biegun (Naše Těrlicko), starosta Těrlicka:</w:t>
      </w:r>
      <w:r>
        <w:rPr/>
        <w:t xml:space="preserve"> „Co mě trochu mrzí, je jedna věc, ale to je bohužel celorepublikový problém, a to je skutečnost, že některé oponentní kandidátní strany sahaly do takzvaných, jako řekněme, věcí, které by úplně neměly být v rámci slušnosti nebo nějaké etiky. To odrazuje mladé slušné lidi, kteří by do té politiky za normálních okolností třeba i chtěli vstoupit. Ale když vidí, co se děje na sociálních sítích, a nejenom v komunální politice, ale i v té vysoké politice, tak zkrátka dobře řeknou: Politiku nikdy.“</w:t>
      </w:r>
    </w:p>
    <w:p>
      <w:pPr/>
      <w:r>
        <w:rPr/>
        <w:t xml:space="preserve">Nové vedení obce se bude věnovat revizi stavební uzávěry, situaci dvou znesvářených fotbalových klubů nebo plánovanému obchvatu.</w:t>
      </w:r>
    </w:p>
    <w:p>
      <w:pPr/>
      <w:r>
        <w:rPr/>
        <w:t xml:space="preserve">---</w:t>
      </w:r>
    </w:p>
    <w:p>
      <w:pPr/>
      <w:r>
        <w:rPr/>
        <w:t xml:space="preserve">V JESENÍKÁCH OBNOVUJÍ HISTORICKOU VYSOKOU PEC</w:t>
      </w:r>
    </w:p>
    <w:p>
      <w:pPr/>
      <w:r>
        <w:rPr/>
        <w:t xml:space="preserve">V Heřmanovicích na Bruntálsku pokračuje obnova unikátní dřevouhelné vysoké pece na Drakově, která pochází z počátku 19. století. Jde o jedinou dochovanou památku tohoto typu v Moravskoslezském kraji, která připomíná počátky zdejšího železářství. Na její záchranu už bylo vynaloženo přes deset milionů korun, podle památkářů jsou ale práce teprve v polovině.</w:t>
      </w:r>
    </w:p>
    <w:p>
      <w:pPr/>
      <w:r>
        <w:rPr/>
        <w:t xml:space="preserve">BANÍK UCTIL LUĎKA MIKLOŠKA A REMIZOVAL SE SPARTOU</w:t>
      </w:r>
    </w:p>
    <w:p>
      <w:pPr/>
      <w:r>
        <w:rPr/>
        <w:t xml:space="preserve">Fotbalisté Baníku Ostrava remizovali v domácím utkání se Spartou Praha 0:0. Zápas sledovalo 14 730 diváků. Ještě před úvodním hvizdem ale patřil stadion v Ostravě-Vítkovicích vzpomínce na legendárního brankáře Luďka Mikloška, který zemřel 13. září. Hráči Baníku nastoupili k utkání symbolicky v dresech připomínajících celou jeho kariéru. ---</w:t>
      </w:r>
    </w:p>
    <w:p>
      <w:pPr>
        <w:pStyle w:val="Heading1"/>
      </w:pPr>
      <w:r>
        <w:rPr>
          <w:sz w:val="36"/>
          <w:szCs w:val="36"/>
        </w:rPr>
        <w:t xml:space="preserve">V Ostravě proběhl další Běh pro</w:t>
      </w:r>
    </w:p>
    <w:p>
      <w:pPr/>
      <w:r>
        <w:rPr>
          <w:b w:val="1"/>
          <w:bCs w:val="1"/>
        </w:rPr>
        <w:t xml:space="preserve">Běh pro. Tak se jmenuje benefiční běh v Ostravě, který nabídl několik tratí i hlavní závod, jenž podpořil také známý fotbalista Marek Jankulovski. Běželo se v sobotu 17. října, letos akce podpořila nemocná dvojčata Radovana a Týnku. Účastnilo se 489 běžců, organizátoři pak mamince dvojčat předali šek v hodnotě 557 372 korun.</w:t>
      </w:r>
    </w:p>
    <w:p>
      <w:pPr/>
      <w:r>
        <w:rPr/>
        <w:t xml:space="preserve">Organizátorem závodů byl Nadační fond Běh pro, který tvoří tým dobrovolníků. Start byl u kostela Svatého Ducha. Trať poté nabídla několik různých terénů.</w:t>
      </w:r>
    </w:p>
    <w:p>
      <w:pPr/>
      <w:r>
        <w:rPr>
          <w:b w:val="1"/>
          <w:bCs w:val="1"/>
        </w:rPr>
        <w:t xml:space="preserve">Michal Kričfaluši, organizátor běhu:</w:t>
      </w:r>
      <w:r>
        <w:rPr/>
        <w:t xml:space="preserve"> "Trať kombinuje několik možností, jako terén, les, sídliště, asfalt."</w:t>
      </w:r>
    </w:p>
    <w:p>
      <w:pPr/>
      <w:r>
        <w:rPr/>
        <w:t xml:space="preserve">Na jednotlivé trati závodu se mohl podle náročnosti vydat každý. Účastnili se i děti v kočárcích či senioři.</w:t>
      </w:r>
    </w:p>
    <w:p>
      <w:pPr/>
      <w:r>
        <w:rPr>
          <w:b w:val="1"/>
          <w:bCs w:val="1"/>
        </w:rPr>
        <w:t xml:space="preserve">Anketa, účastníci behu:</w:t>
      </w:r>
      <w:r>
        <w:rPr/>
        <w:t xml:space="preserve"> "Velmi krásné."</w:t>
      </w:r>
    </w:p>
    <w:p>
      <w:pPr/>
      <w:r>
        <w:rPr>
          <w:b w:val="1"/>
          <w:bCs w:val="1"/>
        </w:rPr>
        <w:t xml:space="preserve">Anketa, účastníci běhu:</w:t>
      </w:r>
      <w:r>
        <w:rPr/>
        <w:t xml:space="preserve"> "Přilákalo mě to, že vlastně můžu splnit ten běh a zároveň pomoct na dobrou věc."</w:t>
      </w:r>
    </w:p>
    <w:p>
      <w:pPr/>
      <w:r>
        <w:rPr>
          <w:b w:val="1"/>
          <w:bCs w:val="1"/>
        </w:rPr>
        <w:t xml:space="preserve">Anketa, účastníci běhu:</w:t>
      </w:r>
      <w:r>
        <w:rPr/>
        <w:t xml:space="preserve"> "Běhám moc ráda a přilákala mě benefice."</w:t>
      </w:r>
    </w:p>
    <w:p>
      <w:pPr/>
      <w:r>
        <w:rPr>
          <w:b w:val="1"/>
          <w:bCs w:val="1"/>
        </w:rPr>
        <w:t xml:space="preserve">Martin Bednář (ANO), starosta městského obvodu Ostrava-Jih:</w:t>
      </w:r>
      <w:r>
        <w:rPr/>
        <w:t xml:space="preserve"> "Jednak jsem za všechny občany rád, protože jsme byli u vzniku této tradice, a ta pomoc každým rokem roste. Už teď víme, že těch sportovců, ať už běžících, nebo podporujících, je letos opět nejvíce. Pomůže se dobré věci dvěma dětem zase od nás z obvodu a farnosti."</w:t>
      </w:r>
    </w:p>
    <w:p>
      <w:pPr/>
      <w:r>
        <w:rPr/>
        <w:t xml:space="preserve">Speciální vztah k závodu má také známý fotbalista Marek Jankulovski.</w:t>
      </w:r>
    </w:p>
    <w:p>
      <w:pPr/>
      <w:r>
        <w:rPr>
          <w:b w:val="1"/>
          <w:bCs w:val="1"/>
        </w:rPr>
        <w:t xml:space="preserve">Marek Jankulovski, účastník běhu:</w:t>
      </w:r>
      <w:r>
        <w:rPr/>
        <w:t xml:space="preserve"> "Já si myslím, že když člověk může, tak rád pomůže. A pro mě to je taková speciální nostalgie. 100 metrů odsud jsem vyrůstal, takže mám k tomu obrovský vztah."</w:t>
      </w:r>
    </w:p>
    <w:p>
      <w:pPr/>
      <w:r>
        <w:rPr/>
        <w:t xml:space="preserve">Více informací o běhu a výši vybrané pomoci zjistí zájemci na webu: behpro.cz.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10-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2026-11-04T19:22:54+01:00</dcterms:created>
  <dcterms:modified xsi:type="dcterms:W3CDTF">2026-11-04T19:22:54+01:00</dcterms:modified>
</cp:coreProperties>
</file>

<file path=docProps/custom.xml><?xml version="1.0" encoding="utf-8"?>
<Properties xmlns="http://schemas.openxmlformats.org/officeDocument/2006/custom-properties" xmlns:vt="http://schemas.openxmlformats.org/officeDocument/2006/docPropsVTypes"/>
</file>