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Ostravu-Jih povede ANO se Starosty</w:t>
      </w:r>
    </w:p>
    <w:p>
      <w:pPr/>
      <w:r>
        <w:rPr>
          <w:b w:val="1"/>
          <w:bCs w:val="1"/>
        </w:rPr>
        <w:t xml:space="preserve">Vítězem komunálních voleb v Ostravě-Jihu bylo hnutí ANO. Se 40 procenty hlasů obsadí v 45členném zastupitelstvu 20 křesel. Nyní je jasné s kým vytvoří koalici. Partnerem budou Starostové pro Ostravu-Jih, kteří se do zastupitelstva Jihu dostali poprvé a získali 6 mandátů.</w:t>
      </w:r>
    </w:p>
    <w:p>
      <w:pPr/>
      <w:r>
        <w:rPr>
          <w:b w:val="1"/>
          <w:bCs w:val="1"/>
        </w:rPr>
        <w:t xml:space="preserve">Martin Bednář (ANO), starosta MOb Ostrava-Jih</w:t>
      </w:r>
      <w:r>
        <w:rPr/>
        <w:t xml:space="preserve">: "V pondělí večer v nočních hodinách zasedl klub zastupitelů za ANO v městském obvodě Ostrava-Jih a odsouhlasil podobu budoucí koalice, která by se měla složit se Starosty pro Ostravu. A měli bychom mít v zastupitelstvu, které má celkově 45 zastupitelů, většinu, 26 hlasů. O jednotlivém rozložení gescí v městském obvodě se ještě bude hovořit. Předpokládáme opět podpis smlouvy buď na konci tohoto týdne, nebo na začátku příštího, s tím, že půjdeme asi stejnou tradicí jako minule, kdy stačilo podání ruky a nebudou se sepisovat žádné dokumenty písemného charakteru."</w:t>
      </w:r>
    </w:p>
    <w:p>
      <w:pPr/>
      <w:r>
        <w:rPr/>
        <w:t xml:space="preserve">---</w:t>
      </w:r>
    </w:p>
    <w:p>
      <w:pPr>
        <w:pStyle w:val="Heading1"/>
      </w:pPr>
      <w:r>
        <w:rPr>
          <w:sz w:val="36"/>
          <w:szCs w:val="36"/>
        </w:rPr>
        <w:t xml:space="preserve">Řemeslo mělo v K-TRIU opět zlaté dno</w:t>
      </w:r>
    </w:p>
    <w:p>
      <w:pPr/>
      <w:r>
        <w:rPr>
          <w:b w:val="1"/>
          <w:bCs w:val="1"/>
        </w:rPr>
        <w:t xml:space="preserve">Hrabůvské K-Trio znovu ožilo soutěží Řemeslo má zlaté dno, která je určena žákům 9. tříd základních škol. Prostřednictvím praktických a interaktivních úkolů se mladí lidé seznamují s řemeslnými obory a navazují kontakty s odbornými učilišti, středními školami i potenciálními zaměstnavateli.</w:t>
      </w:r>
    </w:p>
    <w:p>
      <w:pPr/>
      <w:r>
        <w:rPr/>
        <w:t xml:space="preserve">2 dny. 27 škol. 4 kola. 15 soutěžních stanovišť. Nespočet zážitků. Taková je statistika 19. ročníku interaktivní soutěže Řemeslo má zlaté dno, který se konal 7. a 8. října v K-TRIU v Hrabůvce. </w:t>
      </w:r>
    </w:p>
    <w:p>
      <w:pPr/>
      <w:r>
        <w:rPr>
          <w:b w:val="1"/>
          <w:bCs w:val="1"/>
        </w:rPr>
        <w:t xml:space="preserve">Martin Kret (ANO), místostarosta MOb Ostrava-Jih</w:t>
      </w:r>
      <w:r>
        <w:rPr/>
        <w:t xml:space="preserve">: “Já jsem moc rád, že na Ostravě Jihu můžeme pořádat tuto skvělou akci jako každý rok. Je to vlastně 19. ročník. Jsem moc rád, že tady se účastní tolik škol základních.” </w:t>
      </w:r>
    </w:p>
    <w:p>
      <w:pPr/>
      <w:r>
        <w:rPr>
          <w:b w:val="1"/>
          <w:bCs w:val="1"/>
        </w:rPr>
        <w:t xml:space="preserve">Martina Jarošková (ANO), místostarostka MOb Ostrava-Jih</w:t>
      </w:r>
      <w:r>
        <w:rPr/>
        <w:t xml:space="preserve">: “Jak už kdysi říkávaly naše babičky “zlaté české ručičky” a já si myslím, že v dnešní době to platí dvojnásobek, protože sehnat kvalitního řemeslníka, který něco umí, dá se vyvážit zlatem. A tady vlastně děti si mohou osahat, vyzkoušet a zároveň při tom soutěžit a zjistit, třeba kterým směrem by se chtěli ubírat, jestli by je to vůbec bavilo.”</w:t>
      </w:r>
    </w:p>
    <w:p>
      <w:pPr/>
      <w:r>
        <w:rPr/>
        <w:t xml:space="preserve">Deváťačky a deváťáci se tak zábavnou formou mohli seznámit s jednotlivými studijními obory i praktickými dovednostmi, které si během případného studia budou moct osvojit. </w:t>
      </w:r>
    </w:p>
    <w:p>
      <w:pPr/>
      <w:r>
        <w:rPr>
          <w:b w:val="1"/>
          <w:bCs w:val="1"/>
        </w:rPr>
        <w:t xml:space="preserve">anketa, soutěžící</w:t>
      </w:r>
      <w:r>
        <w:rPr/>
        <w:t xml:space="preserve">: “Zaujal mě ten obor s krvinkama, protože je to tak všechno jako zajímavé.”</w:t>
      </w:r>
    </w:p>
    <w:p>
      <w:pPr/>
      <w:r>
        <w:rPr>
          <w:b w:val="1"/>
          <w:bCs w:val="1"/>
        </w:rPr>
        <w:t xml:space="preserve">anketa, soutěžící</w:t>
      </w:r>
      <w:r>
        <w:rPr/>
        <w:t xml:space="preserve">: “Tak já mám vybraný sportovní management na Aholu, protože jsem sportovec a můžu si tam přizpůsobit rozvrh.”</w:t>
      </w:r>
    </w:p>
    <w:p>
      <w:pPr/>
      <w:r>
        <w:rPr>
          <w:b w:val="1"/>
          <w:bCs w:val="1"/>
        </w:rPr>
        <w:t xml:space="preserve">anketa, soutěžící</w:t>
      </w:r>
      <w:r>
        <w:rPr/>
        <w:t xml:space="preserve">: “Já ještě nemám, ale tahle akce mi přijde super, protože ukazuje deváťákům, co by mohli dělat v budoucnu.”</w:t>
      </w:r>
    </w:p>
    <w:p>
      <w:pPr/>
      <w:r>
        <w:rPr>
          <w:b w:val="1"/>
          <w:bCs w:val="1"/>
        </w:rPr>
        <w:t xml:space="preserve">anketa, soutěžící</w:t>
      </w:r>
      <w:r>
        <w:rPr/>
        <w:t xml:space="preserve">: “Už jsem si zvolil tady dopravku ve Vítkovicích, konkrétně obor provoz a ekonomika dopravy, takže já už mám jasnou cestu.” -”A proč ses rozhodl zrovna pro tenhle obor?” - “No tak, protože vlaky jsou prostě moje srdcová záležitost, takže chtěl bych být strojvedoucím.”</w:t>
      </w:r>
    </w:p>
    <w:p>
      <w:pPr/>
      <w:r>
        <w:rPr/>
        <w:t xml:space="preserve">Během soutěže žáci plnili disciplíny na jejichž přípravě se podíleli studenti a studentky jedenácti odborných středních škol a zástupci partnerských organizací.   </w:t>
      </w:r>
    </w:p>
    <w:p>
      <w:pPr/>
      <w:r>
        <w:rPr>
          <w:b w:val="1"/>
          <w:bCs w:val="1"/>
        </w:rPr>
        <w:t xml:space="preserve">anketa, soutěžící</w:t>
      </w:r>
      <w:r>
        <w:rPr/>
        <w:t xml:space="preserve">: “Tady jsem musel přiřadit přezdívky lokomotiv podle jejich charakteristik, což samozřejmě já znám, dokonce mám tady svoji oblíbenou lokomotivu, takže pro mě to nebylo nic těžkého.”</w:t>
      </w:r>
    </w:p>
    <w:p>
      <w:pPr/>
      <w:r>
        <w:rPr>
          <w:b w:val="1"/>
          <w:bCs w:val="1"/>
        </w:rPr>
        <w:t xml:space="preserve">Štěpán Bublík, student, SOŠ Ochrany Osob A Majetku Ostrava</w:t>
      </w:r>
      <w:r>
        <w:rPr/>
        <w:t xml:space="preserve">: “Máme tady zbraně, vystavené a různé věci, takže jsme tady na veletrhu, vlastně ukazujeme deváťákům, co tak nějak se u nás dělá. Máme taky ukázku, kde vlastně můžete vidět nějaké úryvky z našeho tělocviku. A tak máme tady vystavené AKčko, což je vlastně bojová zbraň. Máme tady vystavené různé zbraně, s kterými se učíme v tělocviku, máme různé kurzy.”</w:t>
      </w:r>
    </w:p>
    <w:p>
      <w:pPr/>
      <w:r>
        <w:rPr>
          <w:b w:val="1"/>
          <w:bCs w:val="1"/>
        </w:rPr>
        <w:t xml:space="preserve">Nikola Arátorová, učitelka odborných předmětů, SOŠ A VOŠ Zdravotnická, Ostrava</w:t>
      </w:r>
      <w:r>
        <w:rPr/>
        <w:t xml:space="preserve">: “Máme tady dneska připravené takové lehké úkoly, kdy vlastně žáci, kteří přijdou, si napipetují takovou napodobeninu krve do zkumavek, kde se jim objeví nějaká tajenka. Ta tajenka jsou vlastně leukocyty, ptáme se jich, jestli o tom něco vědí. Jinak tady vlastně vlastně vlastně prezentujeme kromě laboratorního asistenta i všechny ostatní obory, které na střední zdravotnické škole máme. Máme tam nutričního asistenta, praktickou sestru, ošetřovatele, zubního technika, takže všechny tyhle obory se u nás dají studovat a pokud bude nějaká minutka času, tak ještě tady jsme dovezli mikroskop.”</w:t>
      </w:r>
    </w:p>
    <w:p>
      <w:pPr/>
      <w:r>
        <w:rPr/>
        <w:t xml:space="preserve">Po čtyřech kolech si pro ceny přišly postupně týmy ze ZŠ Hrabová, Matiční, Srbská, Šoupala, Dvorského, PLANETA-Montessori, Šeříková, Komenského, Kosmonautů a ZŠ a MŠ Stará Ves n. Ondřejnicí.</w:t>
      </w:r>
    </w:p>
    <w:p>
      <w:pPr/>
      <w:r>
        <w:rPr/>
        <w:t xml:space="preserve">---</w:t>
      </w:r>
    </w:p>
    <w:p>
      <w:pPr>
        <w:pStyle w:val="Heading1"/>
      </w:pPr>
      <w:r>
        <w:rPr>
          <w:sz w:val="36"/>
          <w:szCs w:val="36"/>
        </w:rPr>
        <w:t xml:space="preserve">Běh pro podpořil dvojčata s handicapem</w:t>
      </w:r>
    </w:p>
    <w:p>
      <w:pPr/>
      <w:r>
        <w:rPr>
          <w:b w:val="1"/>
          <w:bCs w:val="1"/>
        </w:rPr>
        <w:t xml:space="preserve">Běh pro. Tak se jmenuje benefiční běh v Ostravě, který nabídl několik tratí i hlavní závod, jenž podpořil také známý fotbalista Marek Jankulovski. Běželo se v sobotu 17. října od kostela Sv. Ducha. Letos akce podpořila dvojčata Radovana a Týnku.</w:t>
      </w:r>
    </w:p>
    <w:p>
      <w:pPr/>
      <w:r>
        <w:rPr/>
        <w:t xml:space="preserve">Nadační fond Běh pro tvořený dobrovolníky pro zorganizoval další závod. Startovalo se u Kostela Sv. Ducha a následující trať nabídla několik různých terénů.</w:t>
      </w:r>
    </w:p>
    <w:p>
      <w:pPr/>
      <w:r>
        <w:rPr>
          <w:b w:val="1"/>
          <w:bCs w:val="1"/>
          <w:i w:val="1"/>
          <w:iCs w:val="1"/>
        </w:rPr>
        <w:t xml:space="preserve">Michal Kričfaluši, organizátor běhu:</w:t>
      </w:r>
      <w:r>
        <w:rPr>
          <w:i w:val="1"/>
          <w:iCs w:val="1"/>
        </w:rPr>
        <w:t xml:space="preserve"> ""Dneska vlastně běžíme 5-10 km bezbariérový běh a všichni běžci vlastně podpoří dvojčata svou účastí tady. A samozřejmě startovné je dobrovolné a bude celé věnováno ve prospěch dvojčat. Trať kombinuje několik možností jako terén, les, sídliště, asfalt. Běží se kolem Panenky Marie, kolem studánky přes křížovou cestu. Místní restaurace v okolí poskytnou občerstvovací stánek." </w:t>
      </w:r>
    </w:p>
    <w:p>
      <w:pPr/>
      <w:r>
        <w:rPr/>
        <w:t xml:space="preserve">Na jednotlivé trati závodu se mohl podle náročnosti vydat každý. Zúčastnili se děti v kočárcích nebo i senioři a vozíčkáři. </w:t>
      </w:r>
    </w:p>
    <w:p>
      <w:pPr/>
      <w:r>
        <w:rPr>
          <w:b w:val="1"/>
          <w:bCs w:val="1"/>
          <w:i w:val="1"/>
          <w:iCs w:val="1"/>
        </w:rPr>
        <w:t xml:space="preserve">Anketa, účastníci běhu:</w:t>
      </w:r>
      <w:r>
        <w:rPr>
          <w:i w:val="1"/>
          <w:iCs w:val="1"/>
        </w:rPr>
        <w:t xml:space="preserve"> "</w:t>
      </w:r>
      <w:r>
        <w:rPr/>
        <w:t xml:space="preserve">J</w:t>
      </w:r>
      <w:r>
        <w:rPr>
          <w:i w:val="1"/>
          <w:iCs w:val="1"/>
        </w:rPr>
        <w:t xml:space="preserve">sem tady krásně s děckama, malýma a je mi 90 let."</w:t>
      </w:r>
    </w:p>
    <w:p>
      <w:pPr/>
      <w:r>
        <w:rPr>
          <w:b w:val="1"/>
          <w:bCs w:val="1"/>
          <w:i w:val="1"/>
          <w:iCs w:val="1"/>
        </w:rPr>
        <w:t xml:space="preserve">Anketa, účastníci běhu:</w:t>
      </w:r>
      <w:r>
        <w:rPr>
          <w:i w:val="1"/>
          <w:iCs w:val="1"/>
        </w:rPr>
        <w:t xml:space="preserve"> "Běhám velice rád už vlastně třetím rokem. No a přilákalo mě to, že vlastně můžu si splnit ten běh a zároveň pomoct na dobrou věc." </w:t>
      </w:r>
    </w:p>
    <w:p>
      <w:pPr/>
      <w:r>
        <w:rPr>
          <w:b w:val="1"/>
          <w:bCs w:val="1"/>
          <w:i w:val="1"/>
          <w:iCs w:val="1"/>
        </w:rPr>
        <w:t xml:space="preserve">Anketa, účastníci běhu:</w:t>
      </w:r>
      <w:r>
        <w:rPr>
          <w:i w:val="1"/>
          <w:iCs w:val="1"/>
        </w:rPr>
        <w:t xml:space="preserve"> "Běhám moc ráda a přilákala mě benefice Dobrý skutek pro druhé." </w:t>
      </w:r>
    </w:p>
    <w:p>
      <w:pPr/>
      <w:r>
        <w:rPr>
          <w:b w:val="1"/>
          <w:bCs w:val="1"/>
          <w:i w:val="1"/>
          <w:iCs w:val="1"/>
        </w:rPr>
        <w:t xml:space="preserve">Anketa, účastníci běhu:</w:t>
      </w:r>
      <w:r>
        <w:rPr>
          <w:i w:val="1"/>
          <w:iCs w:val="1"/>
        </w:rPr>
        <w:t xml:space="preserve"> "Běhám delší tratě, ale tady jsem, jakoby dá se říct, začal běhat. Tady se každý rok vracím, i kdybych měl. Párkrát jsem vyhrál, ale kdybych vyhrát neměl, tak prostě zúčastnit se a užít si to tady. Je to charitativní běh."</w:t>
      </w:r>
    </w:p>
    <w:p>
      <w:pPr/>
      <w:r>
        <w:rPr/>
        <w:t xml:space="preserve">Běh se koná na Jihu a vedení obvodu pomáhá tradičně i v rámci charitativního čepování na Svatováclavských pivních slavnostech.</w:t>
      </w:r>
    </w:p>
    <w:p>
      <w:pPr/>
      <w:r>
        <w:rPr>
          <w:b w:val="1"/>
          <w:bCs w:val="1"/>
          <w:i w:val="1"/>
          <w:iCs w:val="1"/>
        </w:rPr>
        <w:t xml:space="preserve">Martin Bednář (ANO), starosta MOb Ostrava-Jih:</w:t>
      </w:r>
      <w:r>
        <w:rPr>
          <w:i w:val="1"/>
          <w:iCs w:val="1"/>
        </w:rPr>
        <w:t xml:space="preserve"> "Jednak jsem za všechny občany rád, protože jsme byli u vzniku této tradice a ta pomoc každým rokem roste a už teď víme, že těch sportovců, ať už běžících nebo podporujících, je letos opět nejvíce. Pomůže se dobré věci dvěma dětem zase od nás z obvodu a farnosti. Takže je to skvělá zpráva a já za to moc všem děkuju. Hlavně samozřejmě organizátorům a těm, kteří přispěli." </w:t>
      </w:r>
    </w:p>
    <w:p>
      <w:pPr/>
      <w:r>
        <w:rPr/>
        <w:t xml:space="preserve">Speciální vztah k závodu má také známý fotbalista Marek Jankulovski. </w:t>
      </w:r>
    </w:p>
    <w:p>
      <w:pPr/>
      <w:r>
        <w:rPr>
          <w:b w:val="1"/>
          <w:bCs w:val="1"/>
          <w:i w:val="1"/>
          <w:iCs w:val="1"/>
        </w:rPr>
        <w:t xml:space="preserve">Marek Jankulovski, účastník běhu:</w:t>
      </w:r>
      <w:r>
        <w:rPr>
          <w:i w:val="1"/>
          <w:iCs w:val="1"/>
        </w:rPr>
        <w:t xml:space="preserve"> "Pro mě to je taková speciální nostalgie. 100 metrů odsud jsem vyrůstal, takže mám k tomu obrovský vztah. A vždycky, když je taková fajn akce, která pomůže, člověk si zasportuje, tak je to skvělé.”</w:t>
      </w:r>
    </w:p>
    <w:p>
      <w:pPr/>
      <w:r>
        <w:rPr/>
        <w:t xml:space="preserve">Více informací o běhu samotném, ale také výši vybrané pomoci zájemci naleznou na webu behpro.cz. </w:t>
      </w:r>
    </w:p>
    <w:p>
      <w:pPr/>
      <w:r>
        <w:rPr/>
        <w:t xml:space="preserve">---</w:t>
      </w:r>
    </w:p>
    <w:p>
      <w:pPr>
        <w:pStyle w:val="Heading1"/>
      </w:pPr>
      <w:r>
        <w:rPr>
          <w:sz w:val="36"/>
          <w:szCs w:val="36"/>
        </w:rPr>
        <w:t xml:space="preserve">Ostravský Akord ovládla japonská kultura i gastro</w:t>
      </w:r>
    </w:p>
    <w:p>
      <w:pPr/>
      <w:r>
        <w:rPr>
          <w:b w:val="1"/>
          <w:bCs w:val="1"/>
        </w:rPr>
        <w:t xml:space="preserve">Kulturní dům Akord v Zábřehu na dva dny opět patřil asijské kultuře i gastronomii. Stovky návštěvníků lákal do Ostravy už 11. ročník oblíbených Japonských dnů, který přinesl nabitý program plný nových i osvědčených lákadel.</w:t>
      </w:r>
    </w:p>
    <w:p>
      <w:pPr/>
      <w:r>
        <w:rPr/>
        <w:t xml:space="preserve">Hudba, divadlo, ukázky bojových umění, ale také workshopy, přednášky a japonská gastronomie. To je to, co milovníky japonské kultury každým rokem přivádí do moravskoslezské metropole. Také tentokrát japonské dny obsadily AKORD od sklepa až po půdu.</w:t>
      </w:r>
    </w:p>
    <w:p>
      <w:pPr/>
      <w:r>
        <w:rPr>
          <w:b w:val="1"/>
          <w:bCs w:val="1"/>
        </w:rPr>
        <w:t xml:space="preserve">Jan Kudla, organizátor Japonských dnů:</w:t>
      </w:r>
      <w:r>
        <w:rPr/>
        <w:t xml:space="preserve"> "Já jsem rád, že se podařilo sem dovézt opět několik Japonců z Japonska a samozřejmě spoustu Japonců je i z Evropy. Jsem hrozně rád, že tady proběhne koncert Anime Symphony The Rock, což je taková moje vášeň, a je perfektní, že opět zavítali do Ostravy Noritaro Dei a Nakamura Tempei."</w:t>
      </w:r>
    </w:p>
    <w:p>
      <w:pPr/>
      <w:r>
        <w:rPr>
          <w:b w:val="1"/>
          <w:bCs w:val="1"/>
        </w:rPr>
        <w:t xml:space="preserve">anketa, návštěvníci Japonských dnů:</w:t>
      </w:r>
      <w:r>
        <w:rPr/>
        <w:t xml:space="preserve"> "Nám se líbí celkově japonská kultura. S přítelem se chceme podívat i do Japonska a hlavně nás nalákalo Anime Symphony."</w:t>
      </w:r>
    </w:p>
    <w:p>
      <w:pPr/>
      <w:r>
        <w:rPr>
          <w:b w:val="1"/>
          <w:bCs w:val="1"/>
        </w:rPr>
        <w:t xml:space="preserve">anketa, návštěvníci Japonských dnů:</w:t>
      </w:r>
      <w:r>
        <w:rPr/>
        <w:t xml:space="preserve"> "No já jsem se zrovna teď vrátil z přednášky a hodně mě zaujal vlastně takový ten venkovský život, ti normální Japonci, jak vlastně žijí mimo ta hlavní města."</w:t>
      </w:r>
    </w:p>
    <w:p>
      <w:pPr/>
      <w:r>
        <w:rPr>
          <w:b w:val="1"/>
          <w:bCs w:val="1"/>
        </w:rPr>
        <w:t xml:space="preserve">anketa, návštěvníci Japonských dn</w:t>
      </w:r>
      <w:r>
        <w:rPr>
          <w:b w:val="1"/>
          <w:bCs w:val="1"/>
        </w:rPr>
        <w:t xml:space="preserve">ů:</w:t>
      </w:r>
      <w:r>
        <w:rPr/>
        <w:t xml:space="preserve"> "Líbí se mi, že to je velmi odlišné od Evropy a nevím proč, ale prostě nacházím v tom nějakou útěchu." </w:t>
      </w:r>
    </w:p>
    <w:p>
      <w:pPr/>
      <w:r>
        <w:rPr/>
        <w:t xml:space="preserve">Program měl letos více než sto bodů a mezi účinkujícími se objevili nováčci i oblíbené stálice. Skupina Gorin tentokrát kromě vystoupení předvedla i oblékání samurajské zbroje.</w:t>
      </w:r>
    </w:p>
    <w:p>
      <w:pPr/>
      <w:r>
        <w:rPr>
          <w:b w:val="1"/>
          <w:bCs w:val="1"/>
        </w:rPr>
        <w:t xml:space="preserve">Silvestr Prajer, zakladatel skupiny Gorin:</w:t>
      </w:r>
      <w:r>
        <w:rPr/>
        <w:t xml:space="preserve"> "Originální zbroje se pohybují kolem 20 až 25 kilogramů, záleží na propracovanosti zbroje. O jedné vím a ta váží 37,5 kilogramu. To je zbroj, která nikdy v boji nebyla."</w:t>
      </w:r>
    </w:p>
    <w:p>
      <w:pPr/>
      <w:r>
        <w:rPr/>
        <w:t xml:space="preserve">Jako každým rokem pak měli návštěvníci k dispozici také množství japonských výrobků a suvenýrů.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0-10-2026-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2026-10-21T01:01:45+02:00</dcterms:created>
  <dcterms:modified xsi:type="dcterms:W3CDTF">2026-10-21T01:01:45+02:00</dcterms:modified>
</cp:coreProperties>
</file>

<file path=docProps/custom.xml><?xml version="1.0" encoding="utf-8"?>
<Properties xmlns="http://schemas.openxmlformats.org/officeDocument/2006/custom-properties" xmlns:vt="http://schemas.openxmlformats.org/officeDocument/2006/docPropsVTypes"/>
</file>