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ZŠ J. Šoupala bodovala v soutěži Řemeslo má zlaté dno</w:t>
      </w:r>
    </w:p>
    <w:p>
      <w:pPr/>
      <w:r>
        <w:rPr>
          <w:b w:val="1"/>
          <w:bCs w:val="1"/>
        </w:rPr>
        <w:t xml:space="preserve">Skládání součástek automobilového motoru, aranžérské práce nebo sportovní úkoly. To vše museli zvládnout deváťáci ostravských základních škol v soutěži Řemeslo má zlaté dno. V konkurenci se neztratili ani Porubští žáci - 2. místo vybojoval tým ze ZŠ Jana Šoupala.</w:t>
      </w:r>
    </w:p>
    <w:p>
      <w:pPr/>
      <w:r>
        <w:rPr/>
        <w:t xml:space="preserve">Již 19. ročník soutěže Řemeslo má zlaté dno se uskutečnil v K-Triu v Hrabůvce. Během dvou dnů se do něj zapojilo 27 základních škol. Prostřednictvím praktických a interaktivních úkolů se žáci seznámili s řemeslnými obory a navázali kontakty s odbornými učilišti, středními školami i potenciálními zaměstnavateli.</w:t>
      </w:r>
    </w:p>
    <w:p>
      <w:pPr/>
      <w:r>
        <w:rPr>
          <w:b w:val="1"/>
          <w:bCs w:val="1"/>
        </w:rPr>
        <w:t xml:space="preserve">Jiřina Chalupová, učitelka, kariérová poradkyně, ZŠ Jana Šoupala</w:t>
      </w:r>
      <w:r>
        <w:rPr>
          <w:b w:val="1"/>
          <w:bCs w:val="1"/>
        </w:rPr>
        <w:t xml:space="preserve">:</w:t>
      </w:r>
      <w:r>
        <w:rPr/>
        <w:t xml:space="preserve"> "Prezentují se různé školy, kdy si žáci středních škol připraví jako takové nějaké úkoly. No a ti naši žáci z té základní školy, potom ti musí v nějakém časovém limitu ty úkoly splnit. Určitě žákům pomůže, že si projdou takové soutěže a různé veletrhy. Jsou různé dny otevřených dveří, takže i tam můžou vidět, jak ta škola funguje a která by se jim mohla líbit."</w:t>
      </w:r>
    </w:p>
    <w:p>
      <w:pPr/>
      <w:r>
        <w:rPr/>
        <w:t xml:space="preserve">I když je porubská základní škola Jana Šoupala zaměřena v rámci sportovních tříd na fotbal, tak dbá také na výuku praktických dovedností. A právě deváťáci ze sportovní třídy vybojovali v soutěži Řemeslo má zlaté dno krásné druhé místo.</w:t>
      </w:r>
    </w:p>
    <w:p>
      <w:pPr/>
      <w:r>
        <w:rPr>
          <w:b w:val="1"/>
          <w:bCs w:val="1"/>
        </w:rPr>
        <w:t xml:space="preserve">Jiřina Chalupová, učitelka, kariérová poradkyně, ZŠ Jana Šoupala</w:t>
      </w:r>
      <w:r>
        <w:rPr>
          <w:b w:val="1"/>
          <w:bCs w:val="1"/>
        </w:rPr>
        <w:t xml:space="preserve">:</w:t>
      </w:r>
      <w:r>
        <w:rPr/>
        <w:t xml:space="preserve"> "Poprvé se nám poštěstilo takové umístění. Vždycky, vždycky skončíme tak čtvrtí pátí a tentokrát poprvé jsme opravdu jako takto uspěli."</w:t>
      </w:r>
    </w:p>
    <w:p>
      <w:pPr/>
      <w:r>
        <w:rPr>
          <w:b w:val="1"/>
          <w:bCs w:val="1"/>
        </w:rPr>
        <w:t xml:space="preserve">Jakub Skiba, žák 9. B, ZŠ Jana Šoupala: </w:t>
      </w:r>
      <w:r>
        <w:rPr/>
        <w:t xml:space="preserve">"Beru to tak, že to je dobré, být druhý a dělali jsme tam různé soutěže i na přemýšlení, třeba co patří do motorů aut a takové věci. Mě tam zaujalo to, že jsme dělali kliky."</w:t>
      </w:r>
    </w:p>
    <w:p>
      <w:pPr/>
      <w:r>
        <w:rPr>
          <w:b w:val="1"/>
          <w:bCs w:val="1"/>
        </w:rPr>
        <w:t xml:space="preserve">Jakub Šrajbr, žák 9. B, ZŠ Jana Šoupala:</w:t>
      </w:r>
      <w:r>
        <w:rPr/>
        <w:t xml:space="preserve"> "Nejtěžší z úkolů byla asi optika. Z brýlí jsme museli vymontovat sklíčka a potom je tam znova nasadit. Máme ve škole dílny, kde pracujeme se dřevem a tak. Takže máme to tu v té škole."</w:t>
      </w:r>
    </w:p>
    <w:p>
      <w:pPr/>
      <w:r>
        <w:rPr>
          <w:b w:val="1"/>
          <w:bCs w:val="1"/>
        </w:rPr>
        <w:t xml:space="preserve">Lumír Palyza, zástupce ředitele, ZŠ Jana Šoupala</w:t>
      </w:r>
      <w:r>
        <w:rPr>
          <w:b w:val="1"/>
          <w:bCs w:val="1"/>
        </w:rPr>
        <w:t xml:space="preserve">:</w:t>
      </w:r>
      <w:r>
        <w:rPr/>
        <w:t xml:space="preserve"> "My se snažíme dlouhodobě podporovat rozvoj žáků i v oblasti těch řemeslných profesí. Máme tady předmět jako člověk a svět práce nebo výběr povolání a společně s kolegy a s panem ředitelem se snažíme tady rozvíjet i zařízení, které ve škole je. To jsou dílny, kdy společně se zřizovatelem chceme v příštím roce tyto dílny rekonstruovat tak, aby odpovídaly 21. století, čili přes to všechno, že v rámci úprav školského vzdělávacího programu teď v reakci na rámcový vzdělávací program se některé věci budou upravovat, tak my si v každém případě chceme podržet tyto předměty a rozvíjet je dál, protože jak už ta soutěž, které se žáci účastnili, napovídá, tak řemeslo má zlaté dno."</w:t>
      </w:r>
    </w:p>
    <w:p>
      <w:pPr/>
      <w:r>
        <w:rPr/>
        <w:t xml:space="preserve">S výběrem střední školy žákům nepomáhají jen podobné soutěže a veletrhy na základní škole Jana Šoupla se deváťákům věnuje také kariérový poradce.</w:t>
      </w:r>
    </w:p>
    <w:p>
      <w:pPr/>
      <w:r>
        <w:rPr>
          <w:b w:val="1"/>
          <w:bCs w:val="1"/>
        </w:rPr>
        <w:t xml:space="preserve">Jiřina Chalupová, učitelka, kariérová poradkyně, ZŠ Jana Šoupala</w:t>
      </w:r>
      <w:r>
        <w:rPr>
          <w:b w:val="1"/>
          <w:bCs w:val="1"/>
        </w:rPr>
        <w:t xml:space="preserve">:</w:t>
      </w:r>
      <w:r>
        <w:rPr/>
        <w:t xml:space="preserve"> "V rámci předmětu Volba povolání s žáky pracujeme a děláme osobnostní testy. Teď momentálně mám domluveno i s naší psycholožkou, že bych testovala deváťáky právě před přijímacími zkouškami, kterým směrem by se měli ubírat a které to povolání by bylo pro ně to nejvhodnější."</w:t>
      </w:r>
    </w:p>
    <w:p>
      <w:pPr/>
      <w:r>
        <w:rPr/>
        <w:t xml:space="preserve">Přihlášky na střední školy budou žáci podávat v únoru. První kolo přijímacích zkoušek se pak uskuteční v průběhu března a dubna. Výjimkou jsou konzervatoře, na kterých se talentové zkoušky konají již v lednu. </w:t>
      </w:r>
    </w:p>
    <w:p>
      <w:pPr/>
      <w:r>
        <w:rPr/>
        <w:t xml:space="preserve">---</w:t>
      </w:r>
    </w:p>
    <w:p>
      <w:pPr>
        <w:pStyle w:val="Heading1"/>
      </w:pPr>
      <w:r>
        <w:rPr>
          <w:sz w:val="36"/>
          <w:szCs w:val="36"/>
        </w:rPr>
        <w:t xml:space="preserve">Poslední podzimní komentovaná procházka vedla 8. obvodem</w:t>
      </w:r>
    </w:p>
    <w:p>
      <w:pPr/>
      <w:r>
        <w:rPr>
          <w:b w:val="1"/>
          <w:bCs w:val="1"/>
        </w:rPr>
        <w:t xml:space="preserve">Poruba ve spolupráci s projektem Ostravské pěšiny připravila sérii komentovaných vycházek, které přiblížily historii, architekturu i urbanismus jednotlivých částí obvodu. Závěrečná podzimní procházka vedla nejmladším 8. obvodem.</w:t>
      </w:r>
    </w:p>
    <w:p>
      <w:pPr/>
      <w:r>
        <w:rPr/>
        <w:t xml:space="preserve">Série podzimních komentovaných procházek nabídla letos novinku historika Petra Lexy. Předtím se některým porubským stavebním obvodům věnoval vůbec poprvé.</w:t>
      </w:r>
    </w:p>
    <w:p>
      <w:pPr/>
      <w:r>
        <w:rPr>
          <w:b w:val="1"/>
          <w:bCs w:val="1"/>
        </w:rPr>
        <w:t xml:space="preserve">Petr Lexa Přendík, historik a průvodce</w:t>
      </w:r>
      <w:r>
        <w:rPr>
          <w:b w:val="1"/>
          <w:bCs w:val="1"/>
        </w:rPr>
        <w:t xml:space="preserve">:</w:t>
      </w:r>
      <w:r>
        <w:rPr/>
        <w:t xml:space="preserve"> "Městský obvod Poruba ve spolupráci s mou osobou realizoval na podzim čtyři komentované vycházky. Bylo to 5. a 6. obvodem a premiérově také 7. a 8. obvodem. Těmi jsme v uplynulých ročnících ještě nikdy neprocházeli, takže i pro mě to byla premiéra."</w:t>
      </w:r>
    </w:p>
    <w:p>
      <w:pPr/>
      <w:r>
        <w:rPr>
          <w:b w:val="1"/>
          <w:bCs w:val="1"/>
        </w:rPr>
        <w:t xml:space="preserve">Kristýna Marťanová, </w:t>
      </w:r>
      <w:r>
        <w:rPr>
          <w:b w:val="1"/>
          <w:bCs w:val="1"/>
        </w:rPr>
        <w:t xml:space="preserve">odbor strategického rozvoje ÚMOb Poruba</w:t>
      </w:r>
      <w:r>
        <w:rPr>
          <w:b w:val="1"/>
          <w:bCs w:val="1"/>
        </w:rPr>
        <w:t xml:space="preserve">:</w:t>
      </w:r>
      <w:r>
        <w:rPr/>
        <w:t xml:space="preserve"> "Procházky jsou velice oblíbené, protože se nejedná jen o historii, ale i o architekturu, a pan Jandík to vždycky zařadí do celého kontextu. A proto je to tak výjimečné a pro lidi atraktivní."</w:t>
      </w:r>
    </w:p>
    <w:p>
      <w:pPr/>
      <w:r>
        <w:rPr/>
        <w:t xml:space="preserve">Závěrečnou komentovanou procházku 8. obvodem si nenechalo ujít rekordních 130 účastníků. </w:t>
      </w:r>
    </w:p>
    <w:p>
      <w:pPr/>
      <w:r>
        <w:rPr>
          <w:b w:val="1"/>
          <w:bCs w:val="1"/>
        </w:rPr>
        <w:t xml:space="preserve">Petr Lexa Přendík, historik a průvodce</w:t>
      </w:r>
      <w:r>
        <w:rPr>
          <w:b w:val="1"/>
          <w:bCs w:val="1"/>
        </w:rPr>
        <w:t xml:space="preserve">:</w:t>
      </w:r>
      <w:r>
        <w:rPr/>
        <w:t xml:space="preserve"> "Osmý porubský obvod vlastně nevznikl na katastru Poruby. On vznikl na katastru bývalých polí obce Pustkovec, takže Pustkovec byl zabrán pro výstavbu toho sídliště."</w:t>
      </w:r>
    </w:p>
    <w:p>
      <w:pPr/>
      <w:r>
        <w:rPr>
          <w:b w:val="1"/>
          <w:bCs w:val="1"/>
        </w:rPr>
        <w:t xml:space="preserve">Kristýna Marťanová, </w:t>
      </w:r>
      <w:r>
        <w:rPr>
          <w:b w:val="1"/>
          <w:bCs w:val="1"/>
        </w:rPr>
        <w:t xml:space="preserve">odbor strategického rozvoje ÚMOb Poruba</w:t>
      </w:r>
      <w:r>
        <w:rPr>
          <w:b w:val="1"/>
          <w:bCs w:val="1"/>
        </w:rPr>
        <w:t xml:space="preserve">:</w:t>
      </w:r>
      <w:r>
        <w:rPr/>
        <w:t xml:space="preserve"> "Celý ten historický kontext pan Přendík podtrhuje i dobovými fotografiemi, které ukazuje na pozadí těch aktuálních staveb, a lidé se tak mohou podívat, jak to vypadalo předtím a jak to vypadá dnes."</w:t>
      </w:r>
    </w:p>
    <w:p>
      <w:pPr/>
      <w:r>
        <w:rPr>
          <w:b w:val="1"/>
          <w:bCs w:val="1"/>
        </w:rPr>
        <w:t xml:space="preserve">anketa:</w:t>
      </w:r>
      <w:r>
        <w:rPr/>
        <w:t xml:space="preserve"> "Byla jsem už několikrát na komentované prohlídce s panem Přendíkem. Velice se mi líbily, a proto když je možnost, tak se zúčastním. Vždycky to má velice zajímavé i s obrázky, takže se člověk fakt něco dozví."</w:t>
      </w:r>
    </w:p>
    <w:p>
      <w:pPr/>
      <w:r>
        <w:rPr/>
        <w:t xml:space="preserve">"Jsem tady poprvé, byť pana Lexu znám velmi dobře. Mám doma i jeho knížku a přišla jsem se svojí sestrou a se svým švagrem. Jsem z Hlučína a zajímá mě historie Ostravy. Zajímá mě architektura, zajímají mě stavby, sochy a tak dále. Takže očekávám, že se dozvím ještě více. Rozšířím si obzory tady v této oblasti." </w:t>
      </w:r>
    </w:p>
    <w:p>
      <w:pPr/>
      <w:r>
        <w:rPr/>
        <w:t xml:space="preserve">Osmý obvod je nejmladší částí Poruby, která se začala stavět v 70. letech minulého století. Během zhruba dvouapůlkilometrového okruhu se účastníci dozvěděli více o panelových systémech, urbanismu nebo objektech občanské vybavenosti. </w:t>
      </w:r>
    </w:p>
    <w:p>
      <w:pPr/>
      <w:r>
        <w:rPr>
          <w:b w:val="1"/>
          <w:bCs w:val="1"/>
        </w:rPr>
        <w:t xml:space="preserve">Petr Lexa Přendík, historik a průvodce</w:t>
      </w:r>
      <w:r>
        <w:rPr>
          <w:b w:val="1"/>
          <w:bCs w:val="1"/>
        </w:rPr>
        <w:t xml:space="preserve">:</w:t>
      </w:r>
      <w:r>
        <w:rPr/>
        <w:t xml:space="preserve"> "Osmý porubský obvod se začíná stavět v roce 1969, takže vlastně je tady ještě takový dozvuk Pražského jara. Ale převážná část je postavena v období normalizace a v podstatě ten základ byl hotový v roce 1978, kdy městské orgány usoudily, že je hotovo, ale hotovo zdaleka nebylo, takže se ještě spousta věcí dokončovala. Konstrukce jsou typické, nebo spíše netypické v tom, že byly tady použity ojediněle v rámci celé Ostravy. Dokonce se tady v případě osmého porubského obvodu objevují úplné atypy, které nezapadají do žádných běžných panelákových soustav a jsou to byty, které mnohdy byly třeba i nadstandardní a v Ostravě se v takovém formátu příliš často neobjevovaly. Průměr obytné plochy na jednu osobu tehdy činil 12 metrů čtverečních."</w:t>
      </w:r>
    </w:p>
    <w:p>
      <w:pPr/>
      <w:r>
        <w:rPr>
          <w:b w:val="1"/>
          <w:bCs w:val="1"/>
        </w:rPr>
        <w:t xml:space="preserve">anketa:</w:t>
      </w:r>
      <w:r>
        <w:rPr/>
        <w:t xml:space="preserve"> "Chodím už dlouhá léta, ale paradoxně na osmý obvod jsem ještě nebyl. A ačkoliv tu bydlím, zajímá mě, jak to bude mít pojaté. Na osmém obvodě se mi líbí prakticky všechno. Dopravní dostupnost, občanská vybavenost, a to, že je tady blízko i do přírody."</w:t>
      </w:r>
    </w:p>
    <w:p>
      <w:pPr/>
      <w:r>
        <w:rPr/>
        <w:t xml:space="preserve">"I na tom sedmém obvodě, na kterém jsem se zúčastnila, povídal o výstavbě domů. Jak to probíhalo i ten prostor, jak byl využit."</w:t>
      </w:r>
    </w:p>
    <w:p>
      <w:pPr/>
      <w:r>
        <w:rPr/>
        <w:t xml:space="preserve">"Zaujalo mě, že tady předtím byla pole až do roku, teď nevím, jestli 54 nebo 56. Takže to mě zaujalo. Myslela jsem si, že ta výstavba tady vznikla dříve."</w:t>
      </w:r>
    </w:p>
    <w:p>
      <w:pPr/>
      <w:r>
        <w:rPr>
          <w:b w:val="1"/>
          <w:bCs w:val="1"/>
        </w:rPr>
        <w:t xml:space="preserve">Petr Lexa Přendík, historik a průvodce</w:t>
      </w:r>
      <w:r>
        <w:rPr>
          <w:b w:val="1"/>
          <w:bCs w:val="1"/>
        </w:rPr>
        <w:t xml:space="preserve">:</w:t>
      </w:r>
      <w:r>
        <w:rPr/>
        <w:t xml:space="preserve"> "Myslím si, že osmý porubský obvod je o něco lépe zdařilý než samotný sedmý porubský obvod. Co tady ale nikdy nevzniklo, tak to bylo obvodové centrum, které mělo být společné pro oba tyto okrsky. A bohužel místo obvodového centra tady vznikla jenom Duha. Takže na velkou polikliniku, kulturní dům, kino a velký obchodní objekt tady už nakonec nedošlo, což bylo ale typické pro všechna ostravská sídliště. Myslím si, že osmý porubský obvod má tu výhodu, že obsahuje docela velký zelený prostor, takže ty domy nejsou úplně na sobě, tak jak to vidíme v jiných okrscích nebo v jiných sídlištích Ostravy. Takže tady je docela výhoda toho, že je tady zelený prostor a také urbanisté a architekti navrhovali ten obvod tak, aby vlastně nabízel panoramatické výhledy jednak na starší porubské obvody, na město, ale také do krajiny směrem na Beskydy, směrem na Opavsko a Jeseníky."</w:t>
      </w:r>
    </w:p>
    <w:p>
      <w:pPr/>
      <w:r>
        <w:rPr/>
        <w:t xml:space="preserve">Letošní série komentovaných procházek tak postupně představila celou Porubu a na další novinky se můžete těšit i v příštím roce.</w:t>
      </w:r>
    </w:p>
    <w:p>
      <w:pPr/>
      <w:r>
        <w:rPr/>
        <w:t xml:space="preserve">---</w:t>
      </w:r>
    </w:p>
    <w:p>
      <w:pPr>
        <w:pStyle w:val="Heading1"/>
      </w:pPr>
      <w:r>
        <w:rPr>
          <w:sz w:val="36"/>
          <w:szCs w:val="36"/>
        </w:rPr>
        <w:t xml:space="preserve">Hlavní třídu rozsvítí Rej broučků a berušek</w:t>
      </w:r>
    </w:p>
    <w:p>
      <w:pPr/>
      <w:r>
        <w:rPr>
          <w:b w:val="1"/>
          <w:bCs w:val="1"/>
        </w:rPr>
        <w:t xml:space="preserve">Poruba se chystá na tradiční Rej broučků a berušek, známý také jako porubská broučkiáda. Děti i jejich rodiče čeká zábavné odpoledne s oblíbeným lampionovým průvodem.</w:t>
      </w:r>
    </w:p>
    <w:p>
      <w:pPr/>
      <w:r>
        <w:rPr/>
        <w:t xml:space="preserve">Akce se uskuteční v pondělí 2. listopadu na Hlavní třídě a Alšově náměstí. Program začne v 16 hodin na prostranství u kruhového objezdu, kde děti se svou show přivítá klaun Hopsalín. V 17 hodin pak vyrazí průvod broučků a berušek s rozsvícenými lampiony na Alšovo náměstí. Děti mohou přijít v tematických kostýmech s lampiony nebo lucerničkami. Případně si mohou světelné ozdoby i drobné občerstvení koupit na místě. A na všechny na závěr čeká ještě překvapení.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2-10-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2026-10-23T08:54:31+02:00</dcterms:created>
  <dcterms:modified xsi:type="dcterms:W3CDTF">2026-10-23T08:54:31+02:00</dcterms:modified>
</cp:coreProperties>
</file>

<file path=docProps/custom.xml><?xml version="1.0" encoding="utf-8"?>
<Properties xmlns="http://schemas.openxmlformats.org/officeDocument/2006/custom-properties" xmlns:vt="http://schemas.openxmlformats.org/officeDocument/2006/docPropsVTypes"/>
</file>