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22.10.2026, 20:00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D48 má otevřen další dílek, včetně Palačovské spojky</w:t></w:r></w:p><w:p><w:pPr/><w:r><w:rPr><w:b w:val="1"/><w:bCs w:val="1"/></w:rPr><w:t xml:space="preserve">Ředitelství silnic a dálnic otevřelo zbývající téměř čtyřkilometrový úsek dálnice D48 mezi Dubem a Palačovem na Novojičínsku, včetně Palačovské spojky. Původně měla být stavba hotova na jaře.</w:t></w:r></w:p><w:p><w:pPr/><w:r><w:rPr/><w:t xml:space="preserve">Stavba chybějícího úseku dálnice D48 mezi Dubem a Palačovem, ze kterého odbočuje i nová Palačovská spojka směrem na Valašské Meziříčí, začala v polovině roku 2023. Dokončena byla po 40 měsících. </w:t></w:r></w:p><w:p><w:pPr/><w:r><w:rPr><w:b w:val="1"/><w:bCs w:val="1"/></w:rPr><w:t xml:space="preserve">Radek Mátl, generální ředitel Ředitelství silnic a dálnic: </w:t></w:r><w:r><w:rPr/><w:t xml:space="preserve">“Specifická stavba byla v tom, že jsme stavěli 3,6 kilometrů dálnice D48, kde jsme předělávali stávající čtyřpruhové uspořádání, které bylo nevyhovující z hlediska dálničního provozu, a zároveň jsme stavěli silnici I. třídy, prakticky taky dálničního typu, protože to je čtyřpruhová komunikace, a zde to bylo přes 5 kilometrů silnice první třídy.” </w:t></w:r></w:p><w:p><w:pPr/><w:r><w:rPr/><w:t xml:space="preserve">Projekt stál 2,45 miliardy korun bez daně. Realizace měla skončit na jaře, nicméně komplikace se vyskytly hned ze startu. </w:t></w:r></w:p><w:p><w:pPr/><w:r><w:rPr><w:b w:val="1"/><w:bCs w:val="1"/></w:rPr><w:t xml:space="preserve">Radek Mátl, generální ředitel Ředitelství silnic a dálnic: </w:t></w:r><w:r><w:rPr/><w:t xml:space="preserve">“Největší problém celé té stavby posléze byly přeložky inženýrských sítí, které se původně měly dělat formou překopů na té dálnici D48. Ukázalo se to ale jako nemožné, takže se musely dělat protlaky, mělo se technické řešení, a to ve výsledku způsobilo to prodlejení zhruba těch nějakých 150 dnů proti tomu původnímu předpokladu, kdy stava měla by zprovozněna na jaře letošního roku, ale zprovozňuje se v říjnu.” </w:t></w:r></w:p><w:p><w:pPr/><w:r><w:rPr/><w:t xml:space="preserve">Poslední částí dálnice D48, kterou zbývá postavit, je úsek kolem Nového Jičína. Tady stavba začíná právě v těchto dnech. </w:t></w:r></w:p><w:p><w:pPr/><w:r><w:rPr><w:b w:val="1"/><w:bCs w:val="1"/></w:rPr><w:t xml:space="preserve">Miroslav Mazal, tiskový servis, Ředitelství silnic a dálnic: </w:t></w:r><w:r><w:rPr/><w:t xml:space="preserve">“Na místě byla lanová svodidla, která aktuálně dělníci odstraňují. Zároveň vzniklo první větší dopravní omezení, to znamená, že provoz vede jedním pruhem pro každý směr. Toto dopravní omezení bude pokračovat po většinu doby této dostavby. Řidiči se proto nemusí obávat objízdných tras na hlavní trase silnice I/48."</w:t></w:r></w:p><w:p><w:pPr/><w:r><w:rPr/><w:t xml:space="preserve">Podobně slavnostního okamžiku, jako v případě úseku Dub - Palačov, by se tato část dálnice měla dočkat v lednu 2029.</w:t></w:r></w:p><w:p><w:pPr/><w:r><w:rPr/><w:t xml:space="preserve">---</w:t></w:r></w:p><w:p><w:pPr><w:pStyle w:val="Heading1"/></w:pPr><w:r><w:rPr><w:sz w:val="36"/><w:szCs w:val="36"/></w:rPr><w:t xml:space="preserve">V Ostravě byla podepsána koaliční smlouva</w:t></w:r></w:p><w:p><w:pPr/><w:r><w:rPr><w:b w:val="1"/><w:bCs w:val="1"/></w:rPr><w:t xml:space="preserve">Voliči rozdali v komunálních volbách karty jednotlivým stranám a ty v minulých dnech pracovaly na možnostech sestavení vedení města pro následující 4 roky. V Ostravě se vítězné ANO dohodlo se Starosty pro Ostravu a hnutím Ostravak, což ve čtvrtek tato uskupení stvrdila podpisem koaliční smlouvy.</w:t></w:r></w:p><w:p><w:pPr/><w:r><w:rPr/><w:t xml:space="preserve">Podpisy tří lídrů stvrdily dohodu o vedení Ostravy na příští čtyři roky. Na Nové radnici se sešli zástupci ANO, Starostů pro Ostravu a hnutí Ostravak. V pětapadesátičlenném zastupitelstvu mají společně sedmatřicet hlasů. Smlouva určuje, za které oblasti budou jednotliví členové rady odpovídat.</w:t></w:r></w:p><w:p><w:pPr/><w:r><w:rPr><w:b w:val="1"/><w:bCs w:val="1"/></w:rPr><w:t xml:space="preserve">Richard Vereš (ANO), kandidát na primátora Ostravy: </w:t></w:r><w:r><w:rPr/><w:t xml:space="preserve">„Snižuje se počet členů uvolněných rady města, v minulém období bylo v jednu chvíli dokonce devět, my nyní budeme mít sedm, nově bude méně i náměstků pouze šest.“</w:t></w:r></w:p><w:p><w:pPr/><w:r><w:rPr/><w:t xml:space="preserve">Méně členů mají mít také městské komise. Změny podle koalice přinesou za volební období úsporu zhruba čtyřiceti milionů korun. V jedenáctičlenné radě obsadí ANO pět míst, Starostové čtyři a Ostravak dvě. Prvním náměstkem primátora se má stát Aleš Boháč.</w:t></w:r></w:p><w:p><w:pPr/><w:r><w:rPr><w:b w:val="1"/><w:bCs w:val="1"/></w:rPr><w:t xml:space="preserve">Aleš Boháč (Starostové pro Ostravu), kandidát na prvního náměstka primátora: </w:t></w:r><w:r><w:rPr/><w:t xml:space="preserve">"Jsme rádi za ty programové průsečíky, které se objevily v koaliční smlouvě. Jsme rádi, že se tam objevila většina našeho programu."</w:t></w:r></w:p><w:p><w:pPr/><w:r><w:rPr><w:b w:val="1"/><w:bCs w:val="1"/></w:rPr><w:t xml:space="preserve">Lukáš Semerák (Ostravak), lídr hnutí: </w:t></w:r><w:r><w:rPr/><w:t xml:space="preserve">„Podpisem koaliční smlouvy se v Ostravě neděje žádná revoluce. Dochází pouze k tomu, že se zužuje stávající koalice o jeden subjekt, i když, který obsahuje 4 podsubjekty.  Je to věc, o které jsme se bavili i v předvolebních debatách, říkali jsme, že to současné vedení je příliš široké.“</w:t></w:r></w:p><w:p><w:pPr/><w:r><w:rPr/><w:t xml:space="preserve">Mezi společné priority patří dostupné bydlení, bezpečnost i doprava. Koalice chce pokračovat v přípravě a výstavbě velkých projektů, jako jsou koncertní sál, Nové Bazaly nebo Svět dopravy. Počítá také s rozvojem městské nemocnice, která by měla přejít pod stát. Menších investice by mohly zajišťovat přímo městské obvody.</w:t></w:r></w:p><w:p><w:pPr/><w:r><w:rPr><w:b w:val="1"/><w:bCs w:val="1"/></w:rPr><w:t xml:space="preserve">Richard Vereš (ANO), kandidát na primátora Ostravy: </w:t></w:r><w:r><w:rPr/><w:t xml:space="preserve">„To se může týkat třeba výstavby dostupného bydlení, kde ty obvody opravdu ty projekty chystají, může se to týkat nejrůznějších sportovních třeba zařízení, sportovních hal, ale i jiných prostě sportovišť.“</w:t></w:r></w:p><w:p><w:pPr/><w:r><w:rPr/><w:t xml:space="preserve">Magistrát se tak má více soustředit na největší stavby. Obvody mohou u menších projektů využít vlastní přípravu i peníze a město jim na realizaci přispěje. Podle koaličních partnerů má takové rozdělení práce pomoci i při řešení každodenních problémů obyvatel.</w:t></w:r></w:p><w:p><w:pPr/><w:r><w:rPr><w:b w:val="1"/><w:bCs w:val="1"/></w:rPr><w:t xml:space="preserve">Aleš Boháč (Starostové pro Ostravu), kandidát na prvního náměstka primátora: </w:t></w:r><w:r><w:rPr/><w:t xml:space="preserve">„Je to spolupráce, není to konkurence, jsou to obvody, které mají stejné obyvatele, jako má město a máme za to, že právě díky té lepší spolupráci můžeme řešit běžné, drobné věci, které trápí Ostravany, až po ty strategické.“</w:t></w:r></w:p><w:p><w:pPr/><w:r><w:rPr/><w:t xml:space="preserve">Konkrétní kroky chce nové vedení rozpracovat v programovém prohlášení do konce ledna příštího roku. Primátora i další členy rady musí ještě zvolit zastupitelé. Ustavující zastupitelstvo chce stávající primátor Jan Dohnal svolat na 9. listopadu. </w:t></w:r></w:p><w:p><w:pPr/><w:r><w:rPr/><w:t xml:space="preserve">---</w:t></w:r></w:p><w:p><w:pPr/><w:r><w:rPr/><w:t xml:space="preserve">PODPIS KOALIČNÍ SMLOUVY VE FRÝDKU-MÍSTKU</w:t></w:r></w:p><w:p><w:pPr/><w:r><w:rPr/><w:t xml:space="preserve">Koaliční smlouvu nově podepsali i ve Frýdku-Místku. Město povede Hnutí Naše Město F-M a uskupení Společně pro Frýdek-Místek. Primátorem bude Petr Korč, který byl i nově zvolen i jako senátor.</w:t></w:r></w:p><w:p><w:pPr/><w:r><w:rPr><w:b w:val="1"/><w:bCs w:val="1"/><w:i w:val="1"/><w:iCs w:val="1"/></w:rPr><w:t xml:space="preserve">Petr Korč (NMFM), primátor Frýdku-Místku:</w:t></w:r><w:r><w:rPr><w:i w:val="1"/><w:iCs w:val="1"/></w:rPr><w:t xml:space="preserve"> „Naším cílem je dotáhnout co nejvíce projektů, jak nám to dovolí ekonomická situace. A zároveň chceme mít to město udržitelné, ekonomicky i provozně. A chceme, aby to město bylo atraktivní a abychom postupně docílili toho, že i ve Frýdku-Místku se podaří zvrátit ten trend a bude růst počet jeho obyvatel.“</w:t></w:r></w:p><w:p><w:pPr><w:pStyle w:val="Heading1"/></w:pPr><w:r><w:rPr><w:sz w:val="36"/><w:szCs w:val="36"/></w:rPr><w:t xml:space="preserve">Ve Frýdku-Místku budou jezdit nové elektrobusy MAN</w:t></w:r></w:p><w:p><w:pPr/><w:r><w:rPr><w:b w:val="1"/><w:bCs w:val="1"/></w:rPr><w:t xml:space="preserve">Vozový park městské hromadné dopravy ve Frýdku-Místku rozšíří nový elektrobus MAN. Ten se představil veřejnosti na Zámeckém náměstí ve Frýdku a občané si ho mohli prohlédnout i zevnitř.</w:t></w:r></w:p><w:p><w:pPr/><w:r><w:rPr/><w:t xml:space="preserve">Tento krasavec bude brázdit ulice Frýdku-Místku od března příštího roku.</w:t></w:r></w:p><w:p><w:pPr/><w:r><w:rPr><w:b w:val="1"/><w:bCs w:val="1"/></w:rPr><w:t xml:space="preserve">Jiří Kajzar (Naše Město F-M), náměstek primátora Frýdku-Místku:</w:t></w:r><w:r><w:rPr/><w:t xml:space="preserve"> "Je to domluvená akce se společností Transdev, která je naším dopravcem, a je to na základě našeho požadavku, kdy jsme chtěli zlepšit a doplnit stávající autopark elektrobusů. A je to vlastně jeden z nejmodernějších autobusů, které jsou v České republice, a slibujeme si od toho další provoz bez emisí. Je tam zaručený komfort pro uživatele. Pro cestující to znamená, že je tam opět klimatizace, Wi-Fi, je tam i nízkopodlažní přístup a tak dále. Takže s veškerým komfortem, s veškerou výbavou tady přijde čtyři až pět autobusů a dále se zvýší ten počet elektrobusů. A myslím si, že to je dobrá cesta. I když je hodně kritiků, kteří říkají, že bude zima a tak dále. To se postupně zlepší a je to podle mě dobrá cesta k tomu, aby tady nebyly emise a aby bylo lepší životní prostředí."</w:t></w:r></w:p><w:p><w:pPr/><w:r><w:rPr/><w:t xml:space="preserve">Kdo to tedy financuje?</w:t></w:r></w:p><w:p><w:pPr/><w:r><w:rPr><w:b w:val="1"/><w:bCs w:val="1"/></w:rPr><w:t xml:space="preserve">Jiří Kajzar (Naše Město F-M), náměstek primátora Frýdku-Místku:</w:t></w:r><w:r><w:rPr/><w:t xml:space="preserve"> "Financuje to Transdev z dotací státu a z naší spoluúčasti."</w:t></w:r></w:p><w:p><w:pPr/><w:r><w:rPr><w:b w:val="1"/><w:bCs w:val="1"/></w:rPr><w:t xml:space="preserve">Marcel Sikora (KDU-ČSL/SPOLU), náměstek primátora Frýdku-Místku:</w:t></w:r><w:r><w:rPr/><w:t xml:space="preserve"> "Frýdek-Místek má opravdu moderní městskou hromadnou dopravu, v loňském roce přibylo do flotily dvanáct nových elektrobusů. V příštím roce má přijet do Frýdku-Místku dalších pět takových autobusů, které stojí za mnou. Jsou to rovněž elektrobusy. Jsou opravdu nejmodernější, vybavené, mají klimatizaci. Řidič tam má kamerový systém, takže vidí, co se děje uvnitř vozidla. Bus je také vybavený plošinou, takže pro osoby, které jsou třeba na vozíčku, je to opravdu kvalitní a pohodlný autobus."</w:t></w:r></w:p><w:p><w:pPr/><w:r><w:rPr/><w:t xml:space="preserve">Je to ta správná cesta, co se hromadné dopravy ve městě týká?</w:t></w:r></w:p><w:p><w:pPr/><w:r><w:rPr><w:b w:val="1"/><w:bCs w:val="1"/></w:rPr><w:t xml:space="preserve">Marcel Sikora (KDU-ČSL/SPOLU), náměstek primátora Frýdku-Místku:</w:t></w:r><w:r><w:rPr/><w:t xml:space="preserve"> "Určitě, protože elektrobusy jsou nízkoemisní. Dojedou nějakých 350 km na dobití, takže celý ten okruh městem během denní směny zvládnou dojet na jedno nabití, takže nevydávají žádné zplodiny, hluk, a je to opravdu další krok ke zkvalitňování jak dopravy, tak i životního prostředí ve Frýdku-Místku."</w:t></w:r></w:p><w:p><w:pPr/><w:r><w:rPr/><w:t xml:space="preserve">Podíl elektromobility v městské autobusové dopravě ve Frýdku-Místku tak překoná hranici 40 % vozidel.</w:t></w:r></w:p><w:p><w:pPr/><w:r><w:rPr><w:b w:val="1"/><w:bCs w:val="1"/></w:rPr><w:t xml:space="preserve">Karel Tichánek, MAN Truck & Bus Česká republika:</w:t></w:r><w:r><w:rPr/><w:t xml:space="preserve"> "Baterie jsou umístěné všechny na střeše. Jedná se o 6 modulů, 6 packů s výkonem 395 kW."</w:t></w:r></w:p><w:p><w:pPr/><w:r><w:rPr/><w:t xml:space="preserve">Máte už s tímto typem autobusů nějaké zkušenosti?</w:t></w:r></w:p><w:p><w:pPr/><w:r><w:rPr><w:b w:val="1"/><w:bCs w:val="1"/></w:rPr><w:t xml:space="preserve">Karel Tichánek, MAN Truck & Bus Česká republika:</w:t></w:r><w:r><w:rPr/><w:t xml:space="preserve"> "Ano. Tyto už dodáváme třetím rokem. Jezdí v různých městech, v Českých Budějovicích, v Jindřichově Hradci, v Kroměříži, v Kutné Hoře. Takže to byla první značka MAN, která bude jezdit tady v Moravskoslezském kraji."</w:t></w:r></w:p><w:p><w:pPr/><w:r><w:rPr/><w:t xml:space="preserve">Nákup elektrobusů je spolufinancován z evropské dotace IROP.</w:t></w:r></w:p><w:p><w:pPr/><w:r><w:rPr/><w:t xml:space="preserve">---</w:t></w:r></w:p><w:p><w:pPr/><w:r><w:rPr/><w:t xml:space="preserve">MRAVNOSTNÍ TRESTNÝ ČIN V ORLOVÉ?</w:t></w:r></w:p><w:p><w:pPr/><w:r><w:rPr/><w:t xml:space="preserve">Policisté v Orlové prověřují možný trestný čin mravnostního charakteru. Může jít o znásilnění. Událost se měla stát v pondělí 28. září kolem jedenácté hodiny večer u letního kina v lesoparku části Lutyně. Policisté hledají možnou poškozenou ženu nebo svědky, kteří mohli v té době něco podezřelého vidět. Více informací k události policie nesdělila.</w:t></w:r></w:p><w:p><w:pPr/><w:r><w:rPr/><w:t xml:space="preserve">NOUZOVÉ PŘISTÁNÍ PARAGLIDISTY NA JAVOROVÉM</w:t></w:r></w:p><w:p><w:pPr/><w:r><w:rPr/><w:t xml:space="preserve">Paraglidista létal kolem Javorového vrchu a najednou mu samovolně vystřelil ze sedáku záložní padák. Následovalo prudké zpomalení, křídlo ho doslova předběhlo a začal padat. 57letý pilot zachoval chladnou hlavu a podařilo se mu relativně bezpečně přistát v korunách stromů. Dolů ho dostali členové Horské služby Beskydy.</w:t></w:r></w:p><w:p><w:pPr/><w:r><w:rPr/><w:t xml:space="preserve">---</w:t></w:r></w:p><w:p><w:pPr><w:pStyle w:val="Heading1"/></w:pPr><w:r><w:rPr><w:sz w:val="36"/><w:szCs w:val="36"/></w:rPr><w:t xml:space="preserve">Judisté se v Havířově prali na mezinárodním turnaji</w:t></w:r></w:p><w:p><w:pPr/><w:r><w:rPr><w:b w:val="1"/><w:bCs w:val="1"/></w:rPr><w:t xml:space="preserve">Mladí judisté z České republiky, Slovenska a Polska se sjeli do Havířova na turnaj, který se koná jako memoriál Alexandra Jurečky.</w:t></w:r></w:p><w:p><w:pPr/><w:r><w:rPr/><w:t xml:space="preserve">Turnaj se odehrává tradičně v Městské sportovní hale a účastní se ho zhruba 300 mladých sportovců.</w:t></w:r></w:p><w:p><w:pPr/><w:r><w:rPr><w:b w:val="1"/><w:bCs w:val="1"/></w:rPr><w:t xml:space="preserve">Marcel Frenštátský, organizátor turnaje:</w:t></w:r><w:r><w:rPr/><w:t xml:space="preserve"> „Je to podle systému Českého svazu juda, to znamená, že tam jsou různé zápočtové body do různých vrcholných soutěží, a týká se to dětí a mládeže. Letos nám tady startuje asi 20 dětí z Havířova. Celkově se nám jako klubu velmi daří. Znovu se nám podařilo vychovat nějaké reprezentanty v mládežnické kategorii, jako jsou Eliška Bartková, Tobiáš Olšar a Martin Okunek. Ambice máme samozřejmě přivézt medaile z mistrovství republiky. A věřím, že nám to půjde zase dál a že se dostaneme i na ty mezinárodní žíněnky a na to mezinárodní pole. </w:t></w:r></w:p><w:p><w:pPr/><w:r><w:rPr><w:b w:val="1"/><w:bCs w:val="1"/></w:rPr><w:t xml:space="preserve">Tobiáš Olšar, judista:</w:t></w:r><w:r><w:rPr/><w:t xml:space="preserve"> „Minulý rok jsem se stal přeborníkem České republiky. Judo dělám už osmým rokem a chtěl bych to dotáhnout až na mistrovství Evropy, protože mi to přijde takový základní bod a bylo by hezké i něco víc.“</w:t></w:r></w:p><w:p><w:pPr/><w:r><w:rPr><w:b w:val="1"/><w:bCs w:val="1"/></w:rPr><w:t xml:space="preserve">Bohuslav Niemiec (KDU-ČSL), náměstek primátorky Havířova:</w:t></w:r><w:r><w:rPr/><w:t xml:space="preserve"> „Jsem moc rád, že v Havířově se jako vždy sportuje. A že tady máme desátý ročník, tři sta dětí. Přeji hodně štěstí, ať se daří. Ať vyhrají ti nejlepší, to je to samozřejmé. A příští rok věřím, že tady bude ještě víc sportovců.“</w:t></w:r></w:p><w:p><w:pPr/><w:r><w:rPr><w:b w:val="1"/><w:bCs w:val="1"/></w:rPr><w:t xml:space="preserve">Michal Peterek, judista:</w:t></w:r><w:r><w:rPr/><w:t xml:space="preserve"> „Tak já se dneska peru v kategorii U16 do 50 kg a ještě úplně nevím, jaké mám závodníky, ale jsem jakoby připravený. Takže doufám, že to dneska vyjde. Judu se věnuju osmým rokem a chtěl bych to dotáhnout třeba na tu republiku, že bych ji vyhrál. A pak na nějakou tu dorosteneckou ligu. Na dorostenecké lize se mi celkem dařilo teď, jak byla, takže doufám, že se bude dařit dál.“</w:t></w:r></w:p><w:p><w:pPr/><w:r><w:rPr><w:b w:val="1"/><w:bCs w:val="1"/></w:rPr><w:t xml:space="preserve">Beata Kuncová, judistka:</w:t></w:r><w:r><w:rPr/><w:t xml:space="preserve"> „Jedu v kategorii do 44 kg v U14. Chtěla bych jednou vyhrát republiku a hrozně mě to baví. Judo dělám pět let.“</w:t></w:r></w:p><w:p><w:pPr/><w:r><w:rPr><w:b w:val="1"/><w:bCs w:val="1"/></w:rPr><w:t xml:space="preserve">Jakub Koziel, judista:</w:t></w:r><w:r><w:rPr/><w:t xml:space="preserve"> „Judo dělám 11 let, dělám ho od základní školy. Začal jsem tady v Havířově kvůli kamarádům a kvůli trenérům. Dneska se peru v kategorii U18 do 60 kg. Myslím si, že tady budu mít dost soupeřů. Vypadá to tady hodně nabitě, je tu dost lidí a myslím si, že to bude dneska super. Párkrát jsem se umístil na mistrovství republiky. Vyhrál jsem krajské přebory a takové soutěže a chtěl bych to dotáhnout na olympiádu.“</w:t></w:r></w:p><w:p><w:pPr/><w:r><w:rPr><w:b w:val="1"/><w:bCs w:val="1"/></w:rPr><w:t xml:space="preserve">Daniel Kovács, judista:</w:t></w:r><w:r><w:rPr/><w:t xml:space="preserve"> „Já dělám judo už tři roky. Základy jsem už začal dělat tak v pěti letech a potom jsem to na chvilku přerušil kvůli covidu. A dneska jsem tady na turnaji a pokusím se vyhrát. Teďka jsem se dostal na mistrovství republiky, takže teďka trénuju, abych dosáhl co nejlepší úrovně.“</w:t></w:r></w:p><w:p><w:pPr/><w:r><w:rPr/><w:t xml:space="preserve">Mladí judisté ocenili přítomnost reprezentantů.</w:t></w:r></w:p><w:p><w:pPr/><w:r><w:rPr><w:b w:val="1"/><w:bCs w:val="1"/></w:rPr><w:t xml:space="preserve">Tobiáš Olšar, judista:</w:t></w:r><w:r><w:rPr/><w:t xml:space="preserve"> „Znamená to pro nás, že se nám můžou věnovat a že nám dají svůj čas. A vážíme si toho určitě všichni. A už tady jezdím několikátým rokem a myslím, že všichni se vždycky na ně těší.“</w:t></w:r></w:p><w:p><w:pPr/><w:r><w:rPr><w:b w:val="1"/><w:bCs w:val="1"/></w:rPr><w:t xml:space="preserve">Marcel Frenštátský, organizátor turnaje:</w:t></w:r><w:r><w:rPr/><w:t xml:space="preserve"> „Velmi si vážíme toho, že Lukáš s Davidem vlastně tady jezdí úplně, bych řekl, skoro na každý memoriál, což je fakt jako taková rarita v České republice, protože tím se asi může pochlubit málokdo, že by měl takovou ikonu na každém turnaji, jako je Lukáš nebo David Klammert. Ale všichni si uvědomujeme, že je to díky tomu, že byli vlastně velmi blízkými přáteli Saši a vlastně nejlepšími kamarády za dob své závodní éry. A jsme i rádi, že Lukáš dál ještě funguje na té žíněnce, že dál působí i na ta svoje v uvozovkách stará kolena, protože vlastně furt nechává ten odkaz i po Sašovi, protože spousta lidí je má spolu spojené.“</w:t></w:r></w:p><w:p><w:pPr/><w:r><w:rPr><w:b w:val="1"/><w:bCs w:val="1"/></w:rPr><w:t xml:space="preserve">Lukáš Krpálek, reprezentant ČR:</w:t></w:r><w:r><w:rPr/><w:t xml:space="preserve"> „Já jsem hrozně moc rád, že jsem zase po roce mohl zavítat sem do Havířova. Tentokrát jsem si to tady trošičku prodloužil. Vlastně čtyři dny jsem strávil zde v Havířově. Tady se účastníme vlastně memoriálu mého kamaráda Alexandra Jurečky, kde vlastně je to desátý ročník. Takže já jsem moc rád, že se sem sjelo spoustu dětí užít si krásné judo. A věřím tomu, že si to všichni maximálně užijí. A že budou odjíždět se spoustou zážitků.“</w:t></w:r></w:p><w:p><w:pPr/><w:r><w:rPr><w:b w:val="1"/><w:bCs w:val="1"/></w:rPr><w:t xml:space="preserve">David Klammert, reprezentant ČR:</w:t></w:r><w:r><w:rPr/><w:t xml:space="preserve"> „My se vždycky snažíme jako sportovci jít příkladem. Když jenom máme trochu volný víkend a ten náš harmonogram to umožní, tak se vždycky snažíme co nejvíc podpořit. Tak jsem rád, že vyšla i tahle akce. Tahle akce je pro mě velmi důležitá tím, že to je právě memoriál Saši Jurečky. Takže když jenom máme aspoň trochu volno, tak se to snažíme nějak udělat. Takže jsme sedli do auta v Praze, dojeli jsme sem. Je to pro nás taková srdcová záležitost a jsme rádi, že tahle akce tady takhle probíhá. A chceme to co nejvíc podpořit a co nejvíc namotivovat ty judisty, ať makají dál. Ať se v nás třeba zhlédnou, že když budou makat, že můžou dělat to judo co nejdál to půjde. A že jim to dá hodně do života, nejen ty medaile, ale hlavně ty další důležité charakterové aspekty, které judo umí v těch lidech vytvořit. Tak doufám, že půjdeme co nejvíc příkladem a namotivujeme je, ať makají dál a ať jim to co nejdéle vydrží.“</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2-10-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2026-10-23T20:56:37+02:00</dcterms:created>
  <dcterms:modified xsi:type="dcterms:W3CDTF">2026-10-23T20:56:37+02:00</dcterms:modified>
</cp:coreProperties>
</file>

<file path=docProps/custom.xml><?xml version="1.0" encoding="utf-8"?>
<Properties xmlns="http://schemas.openxmlformats.org/officeDocument/2006/custom-properties" xmlns:vt="http://schemas.openxmlformats.org/officeDocument/2006/docPropsVTypes"/>
</file>