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Naučná stezka ve Starém Městě</w:t>
      </w:r>
    </w:p>
    <w:p>
      <w:pPr/>
      <w:r>
        <w:rPr>
          <w:b w:val="1"/>
          <w:bCs w:val="1"/>
        </w:rPr>
        <w:t xml:space="preserve">Nadcházející podzim a babí léto inspiruje k akcím a aktivitám v přírodě, zvláště v podhůří Jeseníků. Ve Starém Městě vznikla a právě byla otevřena nová přírodní naučná stezka pro děti, rodiče, turisty a návštěvníky krásného okolí s krásnými výhledy.</w:t>
      </w:r>
    </w:p>
    <w:p>
      <w:pPr/>
      <w:r>
        <w:rPr/>
        <w:t xml:space="preserve">  Nejde  jen o vyznačení stezky k vycházkám. Cílem je také aktivní  zapojení návštěvníků.</w:t>
      </w:r>
    </w:p>
    <w:p>
      <w:pPr/>
      <w:r>
        <w:rPr>
          <w:b w:val="1"/>
          <w:bCs w:val="1"/>
        </w:rPr>
        <w:t xml:space="preserve">Eva  Vrobelová, spolu organizátorka:</w:t>
      </w:r>
      <w:r>
        <w:rPr/>
        <w:t xml:space="preserve"> „Děti mají celkem 12  zastavení a nejsou jenom zastavení pro děti. Zapojili jsme i  rodiče, takže na každém zastavení máme úkol i pro rodiče,  abychom si všichni společně hráli. Na konci dostanou malé děti  sladkou odměnu, pečenou bramboru a rodiče čaj s rumem.“</w:t>
      </w:r>
    </w:p>
    <w:p>
      <w:pPr/>
      <w:r>
        <w:rPr>
          <w:b w:val="1"/>
          <w:bCs w:val="1"/>
        </w:rPr>
        <w:t xml:space="preserve">Richard  Šanda (nez.), starosta Starého Města: </w:t>
      </w:r>
      <w:r>
        <w:rPr/>
        <w:t xml:space="preserve">„Vznikla nám tady  taková naučná stezka pro děti, původně to měla být stezka na  procházku pro pejsky a tak, ale tady naše Myšáková, dneska už  Halašková dlouho, přišla s nápadem, že by bylo fajn tady udělat  něco pro děti, sama vlastně vymyslela všechny ty prvky, je to  její práce a tak nějak ve spolupráci jsme to dali dohromady. Něco  málo přes kilometr. Teď je to přes kilometr, ale máme potenciál,  že bychom tu stezku mohli prodloužit ještě dále na další  horizont, ale to je zatím ve výhledu.“</w:t>
      </w:r>
    </w:p>
    <w:p>
      <w:pPr/>
      <w:r>
        <w:rPr/>
        <w:t xml:space="preserve">Okolí  a krásné výhledy inspirovaly aktivní tvůrce stezky.</w:t>
      </w:r>
    </w:p>
    <w:p>
      <w:pPr/>
      <w:r>
        <w:rPr>
          <w:b w:val="1"/>
          <w:bCs w:val="1"/>
        </w:rPr>
        <w:t xml:space="preserve">Míša  Halašková, tvůrkyně stezky: </w:t>
      </w:r>
      <w:r>
        <w:rPr/>
        <w:t xml:space="preserve">„Stezku jsem vymýšlela.  Dělala jsem celou grafiku a pak nějak pomáhala s realizací. Asi  jsem si chtěla vytvořit něco ve svém rodném kraji, co tady, za  mě, není a chybí to tady, co třeba v jihomoravském kraji je.“</w:t>
      </w:r>
    </w:p>
    <w:p>
      <w:pPr/>
      <w:r>
        <w:rPr/>
        <w:t xml:space="preserve">Na  stanovištích a zastaveních stezky byly naučná, zábavná i  soutěžní místa, kde mohly děti i dospělí soutěžit, poznávat  okolní přírodu i zásady pobytu v ní.</w:t>
      </w:r>
    </w:p>
    <w:p>
      <w:pPr/>
      <w:r>
        <w:rPr>
          <w:b w:val="1"/>
          <w:bCs w:val="1"/>
        </w:rPr>
        <w:t xml:space="preserve">Míša  Halašková, tvůrkyně stezky:</w:t>
      </w:r>
      <w:r>
        <w:rPr/>
        <w:t xml:space="preserve"> „Můžou si tady užít různé  úkoly, různé aktivity, co se týče stezky, přírody, máme tam  nějaké pečené brambory, je tam punč, čaj, nějaké buchtičky  po cestě, takže i nějaké odměny po cestě jsou, za zásluhy.“</w:t>
      </w:r>
    </w:p>
    <w:p>
      <w:pPr/>
      <w:r>
        <w:rPr>
          <w:b w:val="1"/>
          <w:bCs w:val="1"/>
        </w:rPr>
        <w:t xml:space="preserve">Anna  Bílá, spolupořadatelka: </w:t>
      </w:r>
      <w:r>
        <w:rPr/>
        <w:t xml:space="preserve">„Tady vyrábíme takovou housenku  nebo panenku podzimní nebo skřítka, jak má kdo, jaký má nápad.  Použili jsme na to jeřabinky, hložinky, bezinky, barevné listí,  špejle, pak se to dá použít jako zápich do květináče a nebo  se to může ozdobit na strom.“</w:t>
      </w:r>
    </w:p>
    <w:p>
      <w:pPr/>
      <w:r>
        <w:rPr>
          <w:b w:val="1"/>
          <w:bCs w:val="1"/>
        </w:rPr>
        <w:t xml:space="preserve">Eva  Vrobelová, spolu organizátorka: </w:t>
      </w:r>
      <w:r>
        <w:rPr/>
        <w:t xml:space="preserve">„Na tomhle stanovišti  děti dávají do kastrólku z čeho se vaří houbová polévka.  Speciální úkol pro rodič, jestli poznají tuhle houbu a co je to  koření Čertovo lejno.“</w:t>
      </w:r>
    </w:p>
    <w:p>
      <w:pPr/>
      <w:r>
        <w:rPr>
          <w:b w:val="1"/>
          <w:bCs w:val="1"/>
        </w:rPr>
        <w:t xml:space="preserve">Leona  Ivánková, spolupořadatelka: „</w:t>
      </w:r>
      <w:r>
        <w:rPr/>
        <w:t xml:space="preserve">Nová naučná stezka, krásné,  přišlo hodně dětí a návštěvníků, určite se to stane novou  tradicí ve Starém Městě.“</w:t>
      </w:r>
    </w:p>
    <w:p>
      <w:pPr/>
      <w:r>
        <w:rPr/>
        <w:t xml:space="preserve">Otevření  stezky přineslo také mnoho zajímavých a oblíbených bonusů.  Bylo mezi nimi také pouštění draků na horském horizontu, pečení  brambor v ohni, rukodělná i sportovní zastavení i například  jízda na traktoru. Na stezce mohou tak všichni strávit i téměř  celý den.</w:t>
      </w:r>
    </w:p>
    <w:p>
      <w:pPr/>
      <w:r>
        <w:rPr/>
        <w:t xml:space="preserve">---</w:t>
      </w:r>
    </w:p>
    <w:p>
      <w:pPr>
        <w:pStyle w:val="Heading1"/>
      </w:pPr>
      <w:r>
        <w:rPr>
          <w:sz w:val="36"/>
          <w:szCs w:val="36"/>
        </w:rPr>
        <w:t xml:space="preserve">Pomoc dětí z domova při opravách na zámku</w:t>
      </w:r>
    </w:p>
    <w:p>
      <w:pPr/>
      <w:r>
        <w:rPr>
          <w:b w:val="1"/>
          <w:bCs w:val="1"/>
        </w:rPr>
        <w:t xml:space="preserve">Zajímavou pomocí přispěli zámku Hošťálkovy na Krnovsku děti z dětského domova společně s uměleckými kováři. Nejprve společně vykovali velké ocelové hřeby a poté se pustili do opravy dlouhé dřevěné podlahy kolem celého zámku. A bylo jich opravdu hodně.</w:t>
      </w:r>
    </w:p>
    <w:p>
      <w:pPr/>
      <w:r>
        <w:rPr/>
        <w:t xml:space="preserve">  Spolupráce  kovářů a dětí z dětského domova v Hodoníně při společných  akcích funguje již nejméně 5 let.</w:t>
      </w:r>
    </w:p>
    <w:p>
      <w:pPr/>
      <w:r>
        <w:rPr>
          <w:b w:val="1"/>
          <w:bCs w:val="1"/>
        </w:rPr>
        <w:t xml:space="preserve">Andrea  Šírová, kastelánka zámku:</w:t>
      </w:r>
      <w:r>
        <w:rPr/>
        <w:t xml:space="preserve"> „Na chodbě, kterou jsme renovovali  někdy v roce 2015-16, chybělo pár kovaných hřebů. Ti kováři  se rozhodli, že ve spolupráci s dětským domovem, se kterým  spolupracují již myslím 5 let, že je doplní. Že je ukovou a  dneska je tady slavnostně zabíjejí.“</w:t>
      </w:r>
    </w:p>
    <w:p>
      <w:pPr/>
      <w:r>
        <w:rPr/>
        <w:t xml:space="preserve">Pobyt  dětí na zámku i společná výroba kovaných hřebů byla pro ně  také zajímavým zážitkem.</w:t>
      </w:r>
    </w:p>
    <w:p>
      <w:pPr/>
      <w:r>
        <w:rPr>
          <w:b w:val="1"/>
          <w:bCs w:val="1"/>
        </w:rPr>
        <w:t xml:space="preserve">Andrea  Šírová, kastelánka zámku:</w:t>
      </w:r>
      <w:r>
        <w:rPr/>
        <w:t xml:space="preserve"> „Nejenom, že tady přijely zabít  hřebíky, ale včera absolvovaly prohlídku s hraběnkou, pak tady  přespaly, dneska tedy mají to slavnostní zabíjení hřebíků a  ještě jim program nachystali ti kováři.“</w:t>
      </w:r>
    </w:p>
    <w:p>
      <w:pPr/>
      <w:r>
        <w:rPr>
          <w:b w:val="1"/>
          <w:bCs w:val="1"/>
        </w:rPr>
        <w:t xml:space="preserve">Radek  Medřický, kovář: </w:t>
      </w:r>
      <w:r>
        <w:rPr/>
        <w:t xml:space="preserve">„Já jsem byl takový strůjce té myšlenky  spojení s dětským domovem v Hodoníně, udělali jsme první  sympózium před 5 lety ve Ždánicích u Kyjova, co jsme utržili na  tom šperkování, protože u mě se kují šperky, které se  vydražily a ta částka se darovala dětskému domovu v Hodoníně.  Tak vlastně začala naše spolupráce a trvá vlastně do dneška. S  těmi dětmi jsme ve spojení, jezdí na naše akce a jsme rádi,  když přijedou.“</w:t>
      </w:r>
    </w:p>
    <w:p>
      <w:pPr/>
      <w:r>
        <w:rPr>
          <w:b w:val="1"/>
          <w:bCs w:val="1"/>
        </w:rPr>
        <w:t xml:space="preserve">David  Moravec, kovář: </w:t>
      </w:r>
      <w:r>
        <w:rPr/>
        <w:t xml:space="preserve">„Máme podíl na tom obrovský, protože jsme  pozvaly děti, které si ty hřebíky ukovaly vlastnoručně. Ta  myšlenka je to, že vlastně děti tady na tomto zámku přespaly a  vlastnoručně si ty vykované hřebíky zatlučou do té podlahy.  Dělaly to na kovářských akcích, kde dojíždějí za námi a tam  si kovaly ty hřebíky.“</w:t>
      </w:r>
    </w:p>
    <w:p>
      <w:pPr/>
      <w:r>
        <w:rPr/>
        <w:t xml:space="preserve">Práce  na zámku je opakovaně pro děti vítanou aktivitou i zpestřením  života.</w:t>
      </w:r>
    </w:p>
    <w:p>
      <w:pPr/>
      <w:r>
        <w:rPr>
          <w:b w:val="1"/>
          <w:bCs w:val="1"/>
        </w:rPr>
        <w:t xml:space="preserve">Vlastimil  Kluďák, ředitel DD Hodonín:</w:t>
      </w:r>
      <w:r>
        <w:rPr/>
        <w:t xml:space="preserve"> „Musím říct, že když ta akce  před 5 lety začínala, myslel jsem si, že to bude jednorázová  záležitost. Ale navázali jsme úžasné vztahy, už je to vlastně  5 let a rádi za kováři jezdíme, děti se učí manuální práci  a jak je vidět dneska, už se něco naučily a jsou zručné a jde  jim to od ruky.“</w:t>
      </w:r>
    </w:p>
    <w:p>
      <w:pPr/>
      <w:r>
        <w:rPr>
          <w:b w:val="1"/>
          <w:bCs w:val="1"/>
        </w:rPr>
        <w:t xml:space="preserve">Veronika  Poláková, maminka: </w:t>
      </w:r>
      <w:r>
        <w:rPr/>
        <w:t xml:space="preserve">„Děti si to úplně užívají, jsou nadšení  a my jsme rádi, že se jim to líbí a že s nimi takhle můžeme  spolupracovat. Já sama za sebe nezkoušela, ale syn mi vykoval  krásné srdíčko.“</w:t>
      </w:r>
    </w:p>
    <w:p>
      <w:pPr/>
      <w:r>
        <w:rPr>
          <w:b w:val="1"/>
          <w:bCs w:val="1"/>
        </w:rPr>
        <w:t xml:space="preserve">Karina,  obyvatelka domova: </w:t>
      </w:r>
      <w:r>
        <w:rPr/>
        <w:t xml:space="preserve">„Není to až tak těžké, je to s kovářema  sranda a je to takhle.“</w:t>
      </w:r>
    </w:p>
    <w:p>
      <w:pPr/>
      <w:r>
        <w:rPr>
          <w:b w:val="1"/>
          <w:bCs w:val="1"/>
        </w:rPr>
        <w:t xml:space="preserve">Kuba,  obyvatel domova:</w:t>
      </w:r>
      <w:r>
        <w:rPr/>
        <w:t xml:space="preserve"> „Jsme rádi, že máme tady ty kováře a rádi s  nimi kováme, tady děláme ty hřebíky. Je to takové lehké.“</w:t>
      </w:r>
    </w:p>
    <w:p>
      <w:pPr/>
      <w:r>
        <w:rPr/>
        <w:t xml:space="preserve">Na  zámku Hošťálkovy připravují v brzké době i další kulturní  akce pro návštěvníky. Kromě nedávného svatováclavského  koncertu se mohou těšit i na předvánoční a adventní akce.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3-10-2026-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2026-10-24T10:34:09+02:00</dcterms:created>
  <dcterms:modified xsi:type="dcterms:W3CDTF">2026-10-24T10:34:09+02:00</dcterms:modified>
</cp:coreProperties>
</file>

<file path=docProps/custom.xml><?xml version="1.0" encoding="utf-8"?>
<Properties xmlns="http://schemas.openxmlformats.org/officeDocument/2006/custom-properties" xmlns:vt="http://schemas.openxmlformats.org/officeDocument/2006/docPropsVTypes"/>
</file>