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Studeňáci zřejmě sestaví jednobarevné vedení města</w:t>
      </w:r>
    </w:p>
    <w:p>
      <w:pPr/>
      <w:r>
        <w:rPr>
          <w:b w:val="1"/>
          <w:bCs w:val="1"/>
        </w:rPr>
        <w:t xml:space="preserve">Komunální volby ve Studénce vyhrálo, už potřetí po sobě, sdružení Studeňáci pro Studénku. Získalo 11 mandátů v 21 členném zastupitelstvu. Situace se po povolebních vyjednáváních vyvíjí tak, že radnice tu bude mít pravděpodobně jednobarevné vedení.</w:t>
      </w:r>
    </w:p>
    <w:p>
      <w:pPr/>
      <w:r>
        <w:rPr>
          <w:b w:val="1"/>
          <w:bCs w:val="1"/>
        </w:rPr>
        <w:t xml:space="preserve">Libor Slavík, lídr Studeňáci pro Studénku:</w:t>
      </w:r>
      <w:r>
        <w:rPr/>
        <w:t xml:space="preserve"> “V první fázi se patří určitě poděkovat všem voličům ve Studénce, jednak že přišli k volbám a hlavně, že nám dali tak silný mandát, který nás opravňuje k tomu, že bychom mohli město vést i bez jakéhokoliv koaličního partnera. Nicméně my jsme oslovili úplně všechny subjekty, které se dostaly do zastupitelstva města Studénky a jednali jsme o nějaké možné spolupráci, případně vytvoření koalice. Po jednáních, které probíhaly hned v tom minulém týdnu, tak vlastně se ta situace utřepala tak, že nemají zájem utvořit koalici v ANO, nakonec nemají zájem utvořit koalici ani lidovci. V případě levice, u některých našich zastupitelů je trošku problém překonat tu značku KSČM, nicméně lidé jim jako takový nevadí, kteří byli v rámci levice zvolení, ale tento problém byl takový, že bohužel se nedala sestavit koalice ani tam. Takže vše směřuje k tomu, že budeme tvořit jednobarevné vedení města, to znamená složené výhradně z našich zástupců.”</w:t>
      </w:r>
    </w:p>
    <w:p>
      <w:pPr/>
      <w:r>
        <w:rPr>
          <w:b w:val="1"/>
          <w:bCs w:val="1"/>
        </w:rPr>
        <w:t xml:space="preserve">Ondřej Pustějovský, lídr Lidovci Studénka:</w:t>
      </w:r>
      <w:r>
        <w:rPr/>
        <w:t xml:space="preserve"> “O případné koalice jsme jednali pouze 14. řejna s vítězným združením SPS, konkrétně s panem starostou a jeho týmem. Toto jednání bylo velmi zdvořilé a věcné. Nabídka, kterou jsme obdrželi, byla velkorysá. A to utvoření dvou koalice, což by pro nás znamenalo dvě místa v sedmýšlené radě. Ze strany vítěze, který vyhrál volby, jak se říká ve sportu, o dvě koňské délky, jsme toto opravdu nečekali. Tento jednoznačný výsledek, kdy si vítěz vystačí sám, nám však utvoření společné koalice nedával smysl. Vzpomínám si totiž na volební slogan studeněku pro studentku. Nenechte ostatní strany znehodnotit naši dosavadní práci. Opozice neznamená automaticky nesouhlas a napadání dobrých řešení. Práce pro město se neodvíjí jen v radě, která musí zásadní rozhodnutí předkládat nejvyššímu orgánu města a tím je zastupitelstvo. A zde hodláme pracovat a předkládat své návrhy. Budeme se snažit naše voliče nezklamat.</w:t>
      </w:r>
    </w:p>
    <w:p>
      <w:pPr/>
      <w:r>
        <w:rPr>
          <w:b w:val="1"/>
          <w:bCs w:val="1"/>
        </w:rPr>
        <w:t xml:space="preserve">Mojmír Kotas, lídr ANO 2011 ve Studénce: </w:t>
      </w:r>
      <w:r>
        <w:rPr/>
        <w:t xml:space="preserve">“Volební výsledky pro naši stranu nedopadly podle očekávání. Vyhodnotili jsme si také naši účast v koalici, a potom, kdy nás koaliční partner označil za neseriózní, nevidíme naše další setrvání v koalici jako možné a už vůbec se nedalo předpokládat, že nějaká koalice s námi může vůbec vzniknout. A proto přecházíme do konstruktivní opozice, která bude prosazovat náš volební program. A protože se volební program všech uskupení v podstatě neliší, tak předpokládáme společnou a jednotnou práci a po ukončení volebního období budeme moci konstatovat splnění našich cílů.”</w:t>
      </w:r>
    </w:p>
    <w:p>
      <w:pPr/>
      <w:r>
        <w:rPr/>
        <w:t xml:space="preserve">První ustavující schůze zastupitelů se bude konat 5. listopadu od 15 hodin v nově restaurované obřadní síni Nového zámku. Na posty starosty a místostarosty bude navržen stávající tandem Libor Slavík a Jiří Švagera. </w:t>
      </w:r>
    </w:p>
    <w:p>
      <w:pPr/>
      <w:r>
        <w:rPr>
          <w:b w:val="1"/>
          <w:bCs w:val="1"/>
        </w:rPr>
        <w:t xml:space="preserve">Libor Slavík, lídr Studeňáci pro Studénku:</w:t>
      </w:r>
      <w:r>
        <w:rPr/>
        <w:t xml:space="preserve"> “Pokud se v těch dnech do ustavujícího zastupitelstva nestane nic mimořádného, tak by měla ta kompletní kontinuita zůstat zachována, pozice starosty, místostarosty, naše stávající čtyři radní, které jsme měli v tom minulém volební období, tak doplní trojce našich nových tváří, takže rada by měla zůstat nadále sedmičlenná a tak to by mělo být vedení města složeno.”</w:t>
      </w:r>
    </w:p>
    <w:p>
      <w:pPr/>
      <w:r>
        <w:rPr/>
        <w:t xml:space="preserve">---</w:t>
      </w:r>
    </w:p>
    <w:p>
      <w:pPr>
        <w:pStyle w:val="Heading1"/>
      </w:pPr>
      <w:r>
        <w:rPr>
          <w:sz w:val="36"/>
          <w:szCs w:val="36"/>
        </w:rPr>
        <w:t xml:space="preserve">Cisterna dostala nové polepy, servis a může na výjezd</w:t>
      </w:r>
    </w:p>
    <w:p>
      <w:pPr/>
      <w:r>
        <w:rPr>
          <w:b w:val="1"/>
          <w:bCs w:val="1"/>
        </w:rPr>
        <w:t xml:space="preserve">Studénečtí hasiči získali bezúplatným převodem od Hasičského záchranného sboru Moravskoslezského kraje cisternovou stříkačku. Vozidlo mohlo být do ostrého výjezdu zařazeno po servisních úpravách a aplikaci nových polepů.</w:t>
      </w:r>
    </w:p>
    <w:p>
      <w:pPr/>
      <w:r>
        <w:rPr>
          <w:b w:val="1"/>
          <w:bCs w:val="1"/>
        </w:rPr>
        <w:t xml:space="preserve">Markéta Torčíková, LM Polepy:</w:t>
      </w:r>
      <w:r>
        <w:rPr/>
        <w:t xml:space="preserve"> “Polepení takové hasičské cisterny nám zabere přibližně týden. První dva dny se loupe starý polep, čistí se lepidlo a tak dále. Po dvou dnech se chytáme konečně fólie a můžeme začít lepit a během tří dnů se to dostane znova do nového kabátu a vypadá to zase hezky.” </w:t>
      </w:r>
    </w:p>
    <w:p>
      <w:pPr/>
      <w:r>
        <w:rPr/>
        <w:t xml:space="preserve">Zajištění aplikace nových polepů, nezbytné servisní úpravy, kondiční jízdy a další detaily související se zařazením do provozu této cisternové automobilové stříkačky ladili hasiči z butovické jednotky v prvních říjnových dnech.  </w:t>
      </w:r>
    </w:p>
    <w:p>
      <w:pPr/>
      <w:r>
        <w:rPr>
          <w:b w:val="1"/>
          <w:bCs w:val="1"/>
        </w:rPr>
        <w:t xml:space="preserve">Petr Sič, velitel jednotky SDH města Studénky: </w:t>
      </w:r>
      <w:r>
        <w:rPr/>
        <w:t xml:space="preserve">“Pro tu jednotku je získání tady toho vozidla určitě přínosem, protože používali jsme do dneška vozidlo, které už má za sebou odslouženo více jak 27 let, což se už projevilo na jeho technickém stavu, už potřebuje nějaké ty opravy do budoucna i větší investice, takže jsme rádi za to novější vozidlo, i když ono není nejnovější model, ale je v lepším technickém stavu, je lepší obslužnost toho vozidla, samozřejmě i lepší jízdní vlastnosti, což je důležité pro bezpečnost hasičů, takže je to opravdu velký přínos pro nás.”</w:t>
      </w:r>
    </w:p>
    <w:p>
      <w:pPr/>
      <w:r>
        <w:rPr>
          <w:b w:val="1"/>
          <w:bCs w:val="1"/>
        </w:rPr>
        <w:t xml:space="preserve">Libor Slavík (STUDEŇÁCI PRO STUDÉNKU), starosta Studénky:</w:t>
      </w:r>
      <w:r>
        <w:rPr/>
        <w:t xml:space="preserve"> “Stojíme teď u cisterny, kterou jsme bezplatně získali z Hasičského záchranného sboru Moravskoslezského kraje. Je to auto roku výroby 2015, kdy bylo uvedeno do provozu. My jsme samozřejmě vyvíjeli nějaké úsilí k tomu, abychom nahradili auto, které jsme tady pro potřeby místní zbrojnice v Butovicích měli s rokem výroby 1999, takže je to velký posun, že získáváme novější modernější vozidlo.”  </w:t>
      </w:r>
    </w:p>
    <w:p>
      <w:pPr/>
      <w:r>
        <w:rPr/>
        <w:t xml:space="preserve">Původní stará cisterna sice uvolní místo v garážích té mladší, ale rozhodně nepoputuje do šrotu. Město s hasičským záchranným sborem řeší, kam se, rovněž bezplatně, přesune pomáhat dále.     </w:t>
      </w:r>
    </w:p>
    <w:p>
      <w:pPr/>
      <w:r>
        <w:rPr/>
        <w:t xml:space="preserve">Nové vozidlo pak bylo po všech náležitostech zařazeno do ostrého výjezdu na konci první říjnové dekády. </w:t>
      </w:r>
    </w:p>
    <w:p>
      <w:pPr/>
      <w:r>
        <w:rPr>
          <w:b w:val="1"/>
          <w:bCs w:val="1"/>
        </w:rPr>
        <w:t xml:space="preserve">Libor Slavík (STUDEŇÁCI PRO STUDÉNKU), starosta Studénky: </w:t>
      </w:r>
      <w:r>
        <w:rPr/>
        <w:t xml:space="preserve">“Já si velmi vážím práce celé jednotky sboru dobrovolných hasičů. Máme tři hasičské zbrojnice na nádraží, na ulici Družstevní a tady na ulici Butovická. Každá má své specifikum výjezdů, zároveň máme jednotku zařazenou  v JPO 2, takže tato jednotka, která vyjíždí i k dopravním nehodám třeba na dálnici, obsluhuje dálnici, takže to spektrum je široké. Proto je zapotřebí, aby jsme modernizovali vybavení našich hasičů. Daří se to, postupnými kroky se to daří, ať už kupováním nové cisterny, kterou jsme pořídili na zbrojnici Družstevní před nějakými dvěma, třemi lety, tak samozřejmě i teďka jdeme cestou obnovy i třeba s přispěním HZS Moravskoslavského kraje.”</w:t>
      </w:r>
    </w:p>
    <w:p>
      <w:pPr/>
      <w:r>
        <w:rPr/>
        <w:t xml:space="preserve">---</w:t>
      </w:r>
    </w:p>
    <w:p>
      <w:pPr>
        <w:pStyle w:val="Heading1"/>
      </w:pPr>
      <w:r>
        <w:rPr>
          <w:sz w:val="36"/>
          <w:szCs w:val="36"/>
        </w:rPr>
        <w:t xml:space="preserve">Kreativci na workshopu vyráběli z mechu Stromy života</w:t>
      </w:r>
    </w:p>
    <w:p>
      <w:pPr/>
      <w:r>
        <w:rPr>
          <w:b w:val="1"/>
          <w:bCs w:val="1"/>
        </w:rPr>
        <w:t xml:space="preserve">Vyrobit si originální dekoraci z mechu mohli zájemci, kteří zavítali na workshop do Dělnického domu. Toto populární tvoření se ve Studénce konalo pro velký zájem potřetí. Tentokrát byl výsledkem kreativity účastníků Strom života.</w:t>
      </w:r>
    </w:p>
    <w:p>
      <w:pPr/>
      <w:r>
        <w:rPr/>
        <w:t xml:space="preserve">Zpestřit podzimní čas trochou kreativního tvoření se rozhodla organizace Sport a kultura pořádáním dalšího workshopu, na kterém si účastníci mohli vytvořit vlastní dekoraci z mechu.   </w:t>
      </w:r>
    </w:p>
    <w:p>
      <w:pPr/>
      <w:r>
        <w:rPr>
          <w:b w:val="1"/>
          <w:bCs w:val="1"/>
        </w:rPr>
        <w:t xml:space="preserve">Kristýna Marková, lektorka, Ateliér Harmonie: </w:t>
      </w:r>
      <w:r>
        <w:rPr/>
        <w:t xml:space="preserve">“Tvoříme tady po třetí, je to velice oblíbená činnost, tvořivé workshopy teď jsou momentálně v kurzu. Lidé na to rádi chodí. A samozřejmě mechové obrazy jsou nadčasové, takže líbí se to lidem. Já jsem ráda, že ve Studénce po třetí tady můžu být. Dnes tvoříme ne samozřejmě v rámech obrazy, ale tvoříme stromy života, což je na kovovém podkladu. Vlastně tvoříme z mechu koruny stromů.”</w:t>
      </w:r>
    </w:p>
    <w:p>
      <w:pPr/>
      <w:r>
        <w:rPr/>
        <w:t xml:space="preserve">Na kovovou maketu stromu účastníci tvoření nanášeli mech jednoduše tavnou pistolí.  </w:t>
      </w:r>
    </w:p>
    <w:p>
      <w:pPr/>
      <w:r>
        <w:rPr>
          <w:b w:val="1"/>
          <w:bCs w:val="1"/>
        </w:rPr>
        <w:t xml:space="preserve">Kristýna Marková, lektorka, Ateliér Harmonie: </w:t>
      </w:r>
      <w:r>
        <w:rPr/>
        <w:t xml:space="preserve">“Ten mech je stabilizovaný, mumifikovaný, zakonzervovaný, je napuštěný glycerinem a je dobarvovaný. Takže samozřejmě lidé mají různě zelené prsty. Kombinujeme různé tři barvy zeleně. Světle limetková, pak je střední zeleň a tmavá.” </w:t>
      </w:r>
    </w:p>
    <w:p>
      <w:pPr/>
      <w:r>
        <w:rPr>
          <w:b w:val="1"/>
          <w:bCs w:val="1"/>
        </w:rPr>
        <w:t xml:space="preserve">účastníci workshopu: </w:t>
      </w:r>
    </w:p>
    <w:p>
      <w:pPr/>
      <w:r>
        <w:rPr/>
        <w:t xml:space="preserve">“Jsme takový tvořivci a už se dlouho chystáme na větší projekt. Doma se chystáme na dva metry a metr na výšku udělat mechový obraz, tak jsme se to chtěli vyzkoušet. To bude zajímavý projekt.”</w:t>
      </w:r>
    </w:p>
    <w:p>
      <w:pPr/>
      <w:r>
        <w:rPr/>
        <w:t xml:space="preserve">“Dobré to je, mě to baví a my ve škole taky někdy děláme takové tvoření.” </w:t>
      </w:r>
    </w:p>
    <w:p>
      <w:pPr/>
      <w:r>
        <w:rPr/>
        <w:t xml:space="preserve">“Já takový stromeček z mechu dělám poprvé a moc se mi to líbí. Dáme ho doma do kuchyně.”  </w:t>
      </w:r>
    </w:p>
    <w:p>
      <w:pPr/>
      <w:r>
        <w:rPr>
          <w:b w:val="1"/>
          <w:bCs w:val="1"/>
        </w:rPr>
        <w:t xml:space="preserve">Kristýna Marková, lektorka, Ateliér Harmonie: </w:t>
      </w:r>
      <w:r>
        <w:rPr/>
        <w:t xml:space="preserve">“Je to rychlé, krásné a vydrží to osm až deset let a je to bezúdržbové. V bytě máme 40 až 60 procent vlhkostí, což je samozřejmě optimální pro tento mech, který je napuštěný, a samozřejmě vůbec není nějak potřeba to zalévat a udržovat. tak, jak si ho lidé nainstalují, nalepí, tak takový bude a vydrží.”   </w:t>
      </w:r>
    </w:p>
    <w:p>
      <w:pPr/>
      <w:r>
        <w:rPr/>
        <w:t xml:space="preserve">Dekorace vyrobené z mechu jsou v posledních letech velmi populární, mohou nahradit pokojovou rostlinu a přitom nepotřebují ani vodu ani slunce, a rovněž propojují dotek přírody s moderním bydlením.</w:t>
      </w:r>
    </w:p>
    <w:p>
      <w:pPr/>
      <w:r>
        <w:rPr>
          <w:b w:val="1"/>
          <w:bCs w:val="1"/>
        </w:rPr>
        <w:t xml:space="preserve">Kristýna Marková, lektorka, Ateliér Harmonie: </w:t>
      </w:r>
      <w:r>
        <w:rPr/>
        <w:t xml:space="preserve">“Jsem kreativní člověk, takže jsem vytvořila workshopy, kdy hlavně tvoříme s mechem a stabilizovanými rostlinami, jako jsou hortenzie, kapradiny, jiné mechy, jako i kopečkové atd.” </w:t>
      </w:r>
    </w:p>
    <w:p>
      <w:pPr/>
      <w:r>
        <w:rPr/>
        <w:t xml:space="preserve">Podobné workshopy pořádá Kristýna Marková i na jiných místech Moravskoslezského kraje, v nejbližší době to bude třeba na Hukvaldech, v Brušperku, Orlové nebo v Hradci nad Moravicí.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10-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