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Nábřeží v pohybu nabídlo sport i zábavu pro celé rodiny</w:t>
      </w:r>
    </w:p>
    <w:p>
      <w:pPr/>
      <w:r>
        <w:rPr>
          <w:b w:val="1"/>
          <w:bCs w:val="1"/>
        </w:rPr>
        <w:t xml:space="preserve">Nábřeží v Havířově se během jednoho odpoledne proměnilo v místo, kde se představily některé sportovní kluby a jejich trenéři. Děti si mohly jednotlivé disciplíny rovnou vyzkoušet a rodiče se dozvěděli, kam je případně přihlásit a co jim jednotlivé oddíly nabízejí.</w:t>
      </w:r>
    </w:p>
    <w:p>
      <w:pPr/>
      <w:r>
        <w:rPr/>
        <w:t xml:space="preserve">Správa sportovních a rekreačních zařízení připravila pro celé rodiny akci Nábřeží v pohybu. Nejen děti si mohly vyzkoušet různé sporty a pohybové aktivity, dospělí zase mohli využít příjemného počasí a posedět u občerstvení.</w:t>
      </w:r>
    </w:p>
    <w:p>
      <w:pPr/>
      <w:r>
        <w:rPr>
          <w:b w:val="1"/>
          <w:bCs w:val="1"/>
        </w:rPr>
        <w:t xml:space="preserve">Markéta Radová, SSRZ Havířov:</w:t>
      </w:r>
      <w:r>
        <w:rPr/>
        <w:t xml:space="preserve"> „Máme tady vlastně naše dvě hřiště, jedno parkourové a jedno workoutové, takže nám přišla škoda, že to tady více nežije. Máme tady super kavárnu, takže jsme oslovili místní kluby. Je tady Slovan Havířov, Fun Factory, Edleed a ještě Shothouse, který zajišťuje super občerstvení, takže nám to přijde jako skvělý koncept, jak spojit sport, kulturu a mnohem víc dohromady.“</w:t>
      </w:r>
    </w:p>
    <w:p>
      <w:pPr/>
      <w:r>
        <w:rPr/>
        <w:t xml:space="preserve">Kromě toho, že si tady veřejnost bude moci zasportovat, tak tady určitě budete mít i ukázky.</w:t>
      </w:r>
    </w:p>
    <w:p>
      <w:pPr/>
      <w:r>
        <w:rPr>
          <w:b w:val="1"/>
          <w:bCs w:val="1"/>
        </w:rPr>
        <w:t xml:space="preserve">Markéta Radová, SSRZ Havířov:</w:t>
      </w:r>
      <w:r>
        <w:rPr/>
        <w:t xml:space="preserve"> „Budeme tady mít i ukázky. Jednak šikovné parkouristy z Edleed, kteří mají od 15 hodin 15minutovou exhibici přímo na našem parkourovém hřišti, takže pak havířovské děti si můžou vyzkoušet, jak skvělé to vypadá, můžou pak po nich triky opakovat. Stejně tak Slovan Havířov tady bude mít florbalové ukázky, bude tady mít i maskota, kterého mají nově, takže si myslím, že určitě tady mají kluby co nabídnout.“</w:t>
      </w:r>
    </w:p>
    <w:p>
      <w:pPr/>
      <w:r>
        <w:rPr/>
        <w:t xml:space="preserve">Florbalový klub připravil pro děti nejen zábavu, ale zároveň poskytl rodičům informace o fungování oddílu.</w:t>
      </w:r>
    </w:p>
    <w:p>
      <w:pPr/>
      <w:r>
        <w:rPr>
          <w:b w:val="1"/>
          <w:bCs w:val="1"/>
        </w:rPr>
        <w:t xml:space="preserve">Tadeáš Glet, TJ Slovan Havířov:</w:t>
      </w:r>
      <w:r>
        <w:rPr/>
        <w:t xml:space="preserve"> „Máme nového parťáka Slovyho, což je náš maskot, medvěd, který v podstatě ukazuje dětem, že florbal je zábava, chodí s nimi na turnaje, na tréninky se také přijde kouknout a je to vlastně jejich takový věrný parťák, který vlastně slibujeme si od toho, že pomůže dostat více dětí florbal do našeho klubu Slovan Havířov. Děti si tady můžou zastřílet na bránu, zkusit si nějaký florbalový slalom a všechno to je v duchu zábavy, v duchu přátelství, setkání se, takže super odpoledne pro děti i rodiny s dětmi.“</w:t>
      </w:r>
    </w:p>
    <w:p>
      <w:pPr/>
      <w:r>
        <w:rPr>
          <w:b w:val="1"/>
          <w:bCs w:val="1"/>
        </w:rPr>
        <w:t xml:space="preserve">Anketa:</w:t>
      </w:r>
      <w:r>
        <w:rPr/>
        <w:t xml:space="preserve"> „Já jsem přišel a chtěl bych si zaparkourovat tu nějak.“ A už něco umíš? „Jenom něco. Přeskakovat nějaké věci třeba a tak.“</w:t>
      </w:r>
    </w:p>
    <w:p>
      <w:pPr/>
      <w:r>
        <w:rPr>
          <w:b w:val="1"/>
          <w:bCs w:val="1"/>
        </w:rPr>
        <w:t xml:space="preserve">Anketa:</w:t>
      </w:r>
      <w:r>
        <w:rPr/>
        <w:t xml:space="preserve"> „Já tu mám sestru Elišku, která tady cvičí, takže kvůli tomu jsem tady.“ No a co si chceš dneska vyzkoušet? „Tak to kardio a to, co budeme cvičit, abych si hlavně zasportovala.“</w:t>
      </w:r>
    </w:p>
    <w:p>
      <w:pPr/>
      <w:r>
        <w:rPr/>
        <w:t xml:space="preserve">A to byl právě smysl celé akce – nabídnout dětem i dospělým možnost aktivně strávit odpoledne, vyzkoušet si různé sporty a zároveň se seznámit s nabídkou místních klubů.</w:t>
      </w:r>
    </w:p>
    <w:p>
      <w:pPr/>
      <w:r>
        <w:rPr/>
        <w:t xml:space="preserve">---</w:t>
      </w:r>
    </w:p>
    <w:p>
      <w:pPr>
        <w:pStyle w:val="Heading1"/>
      </w:pPr>
      <w:r>
        <w:rPr>
          <w:sz w:val="36"/>
          <w:szCs w:val="36"/>
        </w:rPr>
        <w:t xml:space="preserve">8, ročník Book!Conu nabídl besedy, workshopy i hry</w:t>
      </w:r>
    </w:p>
    <w:p>
      <w:pPr/>
      <w:r>
        <w:rPr>
          <w:b w:val="1"/>
          <w:bCs w:val="1"/>
        </w:rPr>
        <w:t xml:space="preserve">K-klub Městské knihovny v Havířově uspořádal další ročník festivalu BOOK!CON. Během dvou dnů nabídl program pro studenty, čtenáře i fanoušky fantasy. Akce dává dohromady lidi, kteří mají podobné zájmy, a nabízí jim prostor společně něco zažít.</w:t>
      </w:r>
    </w:p>
    <w:p>
      <w:pPr/>
      <w:r>
        <w:rPr/>
        <w:t xml:space="preserve">Osmý ročník festivalu BOOK!CON opět zaplnil havířovskou knihovnu fanoušky knih, fantasy, her a popkultury. Program nabídl besedy, workshopy i další aktivity, které přilákaly hlavně mladé čtenáře.</w:t>
      </w:r>
    </w:p>
    <w:p>
      <w:pPr/>
      <w:r>
        <w:rPr>
          <w:b w:val="1"/>
          <w:bCs w:val="1"/>
        </w:rPr>
        <w:t xml:space="preserve">Michaela Tobolová, Městská knihovna Havířov:</w:t>
      </w:r>
      <w:r>
        <w:rPr/>
        <w:t xml:space="preserve"> „Připravili jsme si v pátečním programu program pro gymnázia, kterým spolek Teatr Ludem připravil program Letem Shakespeareovým světem. V odpoledních hodinách od 15.30 se začnou scházet účastníci Dračí hlídky, která vypukne v 16 hodin. Tímto páteční program zakončíme.“</w:t>
      </w:r>
    </w:p>
    <w:p>
      <w:pPr/>
      <w:r>
        <w:rPr/>
        <w:t xml:space="preserve">Páteční část festivalu tak patřila především studentům a zážitkové formě programu.</w:t>
      </w:r>
    </w:p>
    <w:p>
      <w:pPr/>
      <w:r>
        <w:rPr>
          <w:b w:val="1"/>
          <w:bCs w:val="1"/>
        </w:rPr>
        <w:t xml:space="preserve">Anketa:</w:t>
      </w:r>
      <w:r>
        <w:rPr/>
        <w:t xml:space="preserve"> „Já jsem upřímně bez nějakých očekávání, jakože jsem nevěděl, s čím tady jdu, ale zatím mě to teda moc baví. Teďka uděláme takový krátký workshop s doplňováním informací o Shakespearovi a potom budeme předvádět nějaké divadlo.“</w:t>
      </w:r>
    </w:p>
    <w:p>
      <w:pPr/>
      <w:r>
        <w:rPr>
          <w:b w:val="1"/>
          <w:bCs w:val="1"/>
        </w:rPr>
        <w:t xml:space="preserve">Anketa:</w:t>
      </w:r>
      <w:r>
        <w:rPr/>
        <w:t xml:space="preserve"> „Já osobně divadlo miluji, takže je mi to hodně blízké téma. Zatím ta první aktivita, rozdělení do skupinek, takže jak se to bude ještě vyvíjet, asi uvidíme. A zatím z toho mám dobrý pocit.“ Téma Shakespeare, je to tvé téma? „Říkám, divadlo je moje, takže Shakespeare taky. Chodím hodně na muzikály a divadla a Shakespeara jsem viděla už několikrát, takže je mi to hodně blízké.“</w:t>
      </w:r>
    </w:p>
    <w:p>
      <w:pPr/>
      <w:r>
        <w:rPr/>
        <w:t xml:space="preserve">I sobotní odpolední program byl opravdu pestrý. Návštěvníci se mohli setkat se spisovateli, lidmi z knižní komunity i hosty, kteří se věnují sociálním sítím.</w:t>
      </w:r>
    </w:p>
    <w:p>
      <w:pPr/>
      <w:r>
        <w:rPr>
          <w:b w:val="1"/>
          <w:bCs w:val="1"/>
        </w:rPr>
        <w:t xml:space="preserve">Michaela Tobolová, Městská knihovna Havířov:</w:t>
      </w:r>
      <w:r>
        <w:rPr/>
        <w:t xml:space="preserve"> „Čeká je setkání s havířovskou spisovatelkou Dominikou Dvorožňák. Přijde k nám z Ostravy influencerka Palkovská, kterou mohou sledující znát pod přezdívkou Knihomolka Janča. A poslední vystoupí již známá spisovatelka Kateřina Šardická. Účastníkům nabídneme velmi kvalitní a bohatý doprovodný program. Těšit se můžou na Petru Slovákovou a její workshop. Máme malování na obličej, deskovky, které za námi přijedou z Těrlicka. Dalším doprovodným programem je výroba placek, ta je velmi oblíbená záležitost. Budeme tady mít výstavu Jonáše Drlíka a jeho akvarelovou malbu.“</w:t>
      </w:r>
    </w:p>
    <w:p>
      <w:pPr/>
      <w:r>
        <w:rPr/>
        <w:t xml:space="preserve">BOOK!CON ale není jen přehlídkou hostů a jednotlivých bodů programu. Na jeho přípravě se podílejí také mladí dobrovolníci, kteří pomáhají vytvářet prostředí, ve kterém se mohou setkávat lidé se stejnými zájmy.</w:t>
      </w:r>
    </w:p>
    <w:p>
      <w:pPr/>
      <w:r>
        <w:rPr/>
        <w:t xml:space="preserve">---</w:t>
      </w:r>
    </w:p>
    <w:p>
      <w:pPr>
        <w:pStyle w:val="Heading1"/>
      </w:pPr>
      <w:r>
        <w:rPr>
          <w:sz w:val="36"/>
          <w:szCs w:val="36"/>
        </w:rPr>
        <w:t xml:space="preserve">Judisté se v Havířově prali na mezinárodním turnaji</w:t>
      </w:r>
    </w:p>
    <w:p>
      <w:pPr/>
      <w:r>
        <w:rPr>
          <w:b w:val="1"/>
          <w:bCs w:val="1"/>
        </w:rPr>
        <w:t xml:space="preserve">Mladí judisté z České republiky, Slovenska a Polska se sjeli do Havířova na turnaj, který se koná jako memoriál Alexandra Jurečky.</w:t>
      </w:r>
    </w:p>
    <w:p>
      <w:pPr/>
      <w:r>
        <w:rPr/>
        <w:t xml:space="preserve">Turnaj se odehrává tradičně v Městské sportovní hale a účastní se ho zhruba 300 mladých sportovců.</w:t>
      </w:r>
    </w:p>
    <w:p>
      <w:pPr/>
      <w:r>
        <w:rPr>
          <w:b w:val="1"/>
          <w:bCs w:val="1"/>
        </w:rPr>
        <w:t xml:space="preserve">Marcel Frenštátský, organizátor turnaje:</w:t>
      </w:r>
      <w:r>
        <w:rPr/>
        <w:t xml:space="preserve"> „Je to podle systému Českého svazu juda, to znamená, že tam jsou různé zápočtové body do různých vrcholných soutěží, a týká se to dětí a mládeže. Letos nám tady startuje asi 20 dětí z Havířova. Celkově se nám jako klubu velmi daří. Znovu se nám podařilo vychovat nějaké reprezentanty v mládežnické kategorii, jako jsou Eliška Bartková, Tobiáš Olšar a Martin Okunek. Ambice máme samozřejmě přivézt medaile z mistrovství republiky. A věřím, že nám to půjde zase dál a že se dostaneme i na ty mezinárodní žíněnky a na to mezinárodní pole. </w:t>
      </w:r>
    </w:p>
    <w:p>
      <w:pPr/>
      <w:r>
        <w:rPr>
          <w:b w:val="1"/>
          <w:bCs w:val="1"/>
        </w:rPr>
        <w:t xml:space="preserve">Tobiáš Olšar, judista:</w:t>
      </w:r>
      <w:r>
        <w:rPr/>
        <w:t xml:space="preserve"> „Minulý rok jsem se stal přeborníkem České republiky. Judo dělám už osmým rokem a chtěl bych to dotáhnout až na mistrovství Evropy, protože mi to přijde takový základní bod a bylo by hezké i něco víc.“</w:t>
      </w:r>
    </w:p>
    <w:p>
      <w:pPr/>
      <w:r>
        <w:rPr>
          <w:b w:val="1"/>
          <w:bCs w:val="1"/>
        </w:rPr>
        <w:t xml:space="preserve">Bohuslav Niemiec (KDU-ČSL), náměstek primátorky Havířova:</w:t>
      </w:r>
      <w:r>
        <w:rPr/>
        <w:t xml:space="preserve"> „Jsem moc rád, že v Havířově se jako vždy sportuje. A že tady máme desátý ročník, tři sta dětí. Přeji hodně štěstí, ať se daří. Ať vyhrají ti nejlepší, to je to samozřejmé. A příští rok věřím, že tady bude ještě víc sportovců.“</w:t>
      </w:r>
    </w:p>
    <w:p>
      <w:pPr/>
      <w:r>
        <w:rPr>
          <w:b w:val="1"/>
          <w:bCs w:val="1"/>
        </w:rPr>
        <w:t xml:space="preserve">Michal Peterek, judista:</w:t>
      </w:r>
      <w:r>
        <w:rPr/>
        <w:t xml:space="preserve"> „Tak já se dneska peru v kategorii U16 do 50 kg a ještě úplně nevím, jaké mám závodníky, ale jsem jakoby připravený. Takže doufám, že to dneska vyjde. Judu se věnuju osmým rokem a chtěl bych to dotáhnout třeba na tu republiku, že bych ji vyhrál. A pak na nějakou tu dorosteneckou ligu. Na dorostenecké lize se mi celkem dařilo teď, jak byla, takže doufám, že se bude dařit dál.“</w:t>
      </w:r>
    </w:p>
    <w:p>
      <w:pPr/>
      <w:r>
        <w:rPr>
          <w:b w:val="1"/>
          <w:bCs w:val="1"/>
        </w:rPr>
        <w:t xml:space="preserve">Beata Kuncová, judistka:</w:t>
      </w:r>
      <w:r>
        <w:rPr/>
        <w:t xml:space="preserve"> „Jedu v kategorii do 44 kg v U14. Chtěla bych jednou vyhrát republiku a hrozně mě to baví. Judo dělám pět let.“</w:t>
      </w:r>
    </w:p>
    <w:p>
      <w:pPr/>
      <w:r>
        <w:rPr>
          <w:b w:val="1"/>
          <w:bCs w:val="1"/>
        </w:rPr>
        <w:t xml:space="preserve">Jakub Koziel, judista:</w:t>
      </w:r>
      <w:r>
        <w:rPr/>
        <w:t xml:space="preserve"> „Judo dělám 11 let, dělám ho od základní školy. Začal jsem tady v Havířově kvůli kamarádům a kvůli trenérům. Dneska se peru v kategorii U18 do 60 kg. Myslím si, že tady budu mít dost soupeřů. Vypadá to tady hodně nabitě, je tu dost lidí a myslím si, že to bude dneska super. Párkrát jsem se umístil na mistrovství republiky. Vyhrál jsem krajské přebory a takové soutěže a chtěl bych to dotáhnout na olympiádu.“</w:t>
      </w:r>
    </w:p>
    <w:p>
      <w:pPr/>
      <w:r>
        <w:rPr>
          <w:b w:val="1"/>
          <w:bCs w:val="1"/>
        </w:rPr>
        <w:t xml:space="preserve">Daniel Kovács, judista:</w:t>
      </w:r>
      <w:r>
        <w:rPr/>
        <w:t xml:space="preserve"> „Já dělám judo už tři roky. Základy jsem už začal dělat tak v pěti letech a potom jsem to na chvilku přerušil kvůli covidu. A dneska jsem tady na turnaji a pokusím se vyhrát. Teďka jsem se dostal na mistrovství republiky, takže teďka trénuju, abych dosáhl co nejlepší úrovně.“</w:t>
      </w:r>
    </w:p>
    <w:p>
      <w:pPr/>
      <w:r>
        <w:rPr/>
        <w:t xml:space="preserve">Mladí judisté ocenili přítomnost reprezentantů.</w:t>
      </w:r>
    </w:p>
    <w:p>
      <w:pPr/>
      <w:r>
        <w:rPr>
          <w:b w:val="1"/>
          <w:bCs w:val="1"/>
        </w:rPr>
        <w:t xml:space="preserve">Tobiáš Olšar, judista:</w:t>
      </w:r>
      <w:r>
        <w:rPr/>
        <w:t xml:space="preserve"> „Znamená to pro nás, že se nám můžou věnovat a že nám dají svůj čas. A vážíme si toho určitě všichni. A už tady jezdím několikátým rokem a myslím, že všichni se vždycky na ně těší.“</w:t>
      </w:r>
    </w:p>
    <w:p>
      <w:pPr/>
      <w:r>
        <w:rPr>
          <w:b w:val="1"/>
          <w:bCs w:val="1"/>
        </w:rPr>
        <w:t xml:space="preserve">Marcel Frenštátský, organizátor turnaje:</w:t>
      </w:r>
      <w:r>
        <w:rPr/>
        <w:t xml:space="preserve"> „Velmi si vážíme toho, že Lukáš s Davidem vlastně tady jezdí úplně, bych řekl, skoro na každý memoriál, což je fakt jako taková rarita v České republice, protože tím se asi může pochlubit málokdo, že by měl takovou ikonu na každém turnaji, jako je Lukáš nebo David Klammert. Ale všichni si uvědomujeme, že je to díky tomu, že byli vlastně velmi blízkými přáteli Saši a vlastně nejlepšími kamarády za dob své závodní éry. A jsme i rádi, že Lukáš dál ještě funguje na té žíněnce, že dál působí i na ta svoje v uvozovkách stará kolena, protože vlastně furt nechává ten odkaz i po Sašovi, protože spousta lidí je má spolu spojené.“</w:t>
      </w:r>
    </w:p>
    <w:p>
      <w:pPr/>
      <w:r>
        <w:rPr>
          <w:b w:val="1"/>
          <w:bCs w:val="1"/>
        </w:rPr>
        <w:t xml:space="preserve">Lukáš Krpálek, reprezentant ČR:</w:t>
      </w:r>
      <w:r>
        <w:rPr/>
        <w:t xml:space="preserve"> „Já jsem hrozně moc rád, že jsem zase po roce mohl zavítat sem do Havířova. Tentokrát jsem si to tady trošičku prodloužil. Vlastně čtyři dny jsem strávil zde v Havířově. Tady se účastníme vlastně memoriálu mého kamaráda Alexandra Jurečky, kde vlastně je to desátý ročník. Takže já jsem moc rád, že se sem sjelo spoustu dětí užít si krásné judo. A věřím tomu, že si to všichni maximálně užijí. A že budou odjíždět se spoustou zážitků.“</w:t>
      </w:r>
    </w:p>
    <w:p>
      <w:pPr/>
      <w:r>
        <w:rPr>
          <w:b w:val="1"/>
          <w:bCs w:val="1"/>
        </w:rPr>
        <w:t xml:space="preserve">David Klammert, reprezentant ČR:</w:t>
      </w:r>
      <w:r>
        <w:rPr/>
        <w:t xml:space="preserve"> „My se vždycky snažíme jako sportovci jít příkladem. Když jenom máme trochu volný víkend a ten náš harmonogram to umožní, tak se vždycky snažíme co nejvíc podpořit. Tak jsem rád, že vyšla i tahle akce. Tahle akce je pro mě velmi důležitá tím, že to je právě memoriál Saši Jurečky. Takže když jenom máme aspoň trochu volno, tak se to snažíme nějak udělat. Takže jsme sedli do auta v Praze, dojeli jsme sem. Je to pro nás taková srdcová záležitost a jsme rádi, že tahle akce tady takhle probíhá. A chceme to co nejvíc podpořit a co nejvíc namotivovat ty judisty, ať makají dál. Ať se v nás třeba zhlédnou, že když budou makat, že můžou dělat to judo co nejdál to půjde. A že jim to dá hodně do života, nejen ty medaile, ale hlavně ty další důležité charakterové aspekty, které judo umí v těch lidech vytvořit. Tak doufám, že půjdeme co nejvíc příkladem a namotivujeme je, ať makají dál a ať jim to co nejdéle vydrží.“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4-10-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2026-10-24T15:42:10+02:00</dcterms:created>
  <dcterms:modified xsi:type="dcterms:W3CDTF">2026-10-24T15:42:10+02:00</dcterms:modified>
</cp:coreProperties>
</file>

<file path=docProps/custom.xml><?xml version="1.0" encoding="utf-8"?>
<Properties xmlns="http://schemas.openxmlformats.org/officeDocument/2006/custom-properties" xmlns:vt="http://schemas.openxmlformats.org/officeDocument/2006/docPropsVTypes"/>
</file>