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27.10.2026,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Slezskou radnici povede Kateřina Krenželoková</w:t>
      </w:r>
    </w:p>
    <w:p>
      <w:pPr/>
      <w:r>
        <w:rPr>
          <w:b w:val="1"/>
          <w:bCs w:val="1"/>
        </w:rPr>
        <w:t xml:space="preserve">Slezskou Ostravu dál povede koalice hnutí ANO, Ostravak a ODS. Změní se ale vedení radnice. Richarda Vereše má po osmi letech vystřídat Kateřina Krenželoková. Koalice už podepsala smlouvu a dohodla se také na snížení počtu místostarostů.</w:t>
      </w:r>
    </w:p>
    <w:p>
      <w:pPr/>
      <w:r>
        <w:rPr/>
        <w:t xml:space="preserve">Osm let společného vedení Slezské Ostravy má pokračování. ANO, Ostravak a ODS podepsaly smlouvu na další volební období. V pětatřicetičlenném zastupitelstvu budou mít třiadvacet hlasů. Staronová koalice chce navázat na dosavadní práci a dokončit stavby, které už v obvodu začaly.</w:t>
      </w:r>
    </w:p>
    <w:p>
      <w:pPr/>
      <w:r>
        <w:rPr>
          <w:b w:val="1"/>
          <w:bCs w:val="1"/>
          <w:i w:val="1"/>
          <w:iCs w:val="1"/>
        </w:rPr>
        <w:t xml:space="preserve">Kateřina Krenželoková (ANO), budoucí starostka Slezské Ostravy:</w:t>
      </w:r>
      <w:r>
        <w:rPr/>
        <w:t xml:space="preserve"> "My jsme dnes uzavřeli koaliční smlouvu. Rozhodli jsme se pro trojkoalici, která byla i v předchozím volebním období, a to hnutí Ostravak a ODS. Tím hlavním důvodem bylo, že spolupráce v předchozích letech byla nastavena velmi dobře. Máme spoustu projektů rozpracovaných a chtěli bychom je společně dotáhnout do zdárného konce."</w:t>
      </w:r>
    </w:p>
    <w:p>
      <w:pPr/>
      <w:r>
        <w:rPr/>
        <w:t xml:space="preserve">Jedenáctičlenná rada zůstane. ANO v ní bude mít sedm zástupců, Ostravak tři a ODS jednoho. Místostarostové ale budou místo pěti čtyři. Za Ostravak mají tyto funkce zastávat Roman Goryczka a Ivona Vaňková, za ANO Vladimír Lyčka a Dagmar Macháčková.</w:t>
      </w:r>
    </w:p>
    <w:p>
      <w:pPr/>
      <w:r>
        <w:rPr>
          <w:b w:val="1"/>
          <w:bCs w:val="1"/>
          <w:i w:val="1"/>
          <w:iCs w:val="1"/>
        </w:rPr>
        <w:t xml:space="preserve">Roman Goryczka (Ostravak), místostarosta Slezské Ostravy:</w:t>
      </w:r>
      <w:r>
        <w:rPr>
          <w:b w:val="1"/>
          <w:bCs w:val="1"/>
        </w:rPr>
        <w:t xml:space="preserve"> </w:t>
      </w:r>
      <w:r>
        <w:rPr/>
        <w:t xml:space="preserve">"Komunální politika je o vztazích, o lidech a tady si lidsky rozumíme. Takže si myslím, že ta nová koalice je postavena na pevných základech. Pro mě je nejdůležitější dostavět tu tréninkovou sportovní halu. To je strašně důležité pro děti a pro Slezskou Ostravu. No a pak máme v rekonstrukci učitelský dům u ZŠ Škrobálkovy."</w:t>
      </w:r>
    </w:p>
    <w:p>
      <w:pPr/>
      <w:r>
        <w:rPr/>
        <w:t xml:space="preserve">Vedle sportovní haly v Koblově se dokončuje také multifunkční dům v Muglinově s velkým kulturním sálem. Koalice chce dál opravovat školy a veřejná prostranství. Součástí vedení obvodu zůstane i ODS, která tentokrát kandidovala samostatně a získala čtyři mandáty.</w:t>
      </w:r>
    </w:p>
    <w:p>
      <w:pPr/>
      <w:r>
        <w:rPr>
          <w:b w:val="1"/>
          <w:bCs w:val="1"/>
          <w:i w:val="1"/>
          <w:iCs w:val="1"/>
        </w:rPr>
        <w:t xml:space="preserve">Jaroslav Mlčoch (ODS), radní Slezské Ostravy: </w:t>
      </w:r>
      <w:r>
        <w:rPr>
          <w:i w:val="1"/>
          <w:iCs w:val="1"/>
        </w:rPr>
        <w:t xml:space="preserve">„My tady na obci žijeme společně a bereme to tak, že společně chceme pokračovat, já jsem tady třetí volební období. Musím říct, že mě to baví, naplňuje mě to, jsou tady lidi, se kterými se dá pracovat a myslím, že by to mohlo fungovat i dále."</w:t>
      </w:r>
    </w:p>
    <w:p>
      <w:pPr/>
      <w:r>
        <w:rPr/>
        <w:t xml:space="preserve">Mezi priority patří také sociální služby, podpora rodin a bezpečnost. V oblasti bydlení chce vedení obvodu vedle oprav obecních domů nabídnout i další možnosti různým skupinám obyvatel.</w:t>
      </w:r>
    </w:p>
    <w:p>
      <w:pPr/>
      <w:r>
        <w:rPr>
          <w:b w:val="1"/>
          <w:bCs w:val="1"/>
          <w:i w:val="1"/>
          <w:iCs w:val="1"/>
        </w:rPr>
        <w:t xml:space="preserve">Kateřina Krenželoková (ANO), budoucí starostka Slezské Ostravy: </w:t>
      </w:r>
      <w:r>
        <w:rPr/>
        <w:t xml:space="preserve">"Co se týče té bytové politiky, tak rádi bychom jednak pokračovali v opravách stávajícího našeho bytového fondu, ale máme i plány postavit nové bytové domy pro mladé rodiny, pro studenty, ale i pro seniory v rámci třeba nějakých komunitních bydlení."</w:t>
      </w:r>
    </w:p>
    <w:p>
      <w:pPr/>
      <w:r>
        <w:rPr/>
        <w:t xml:space="preserve">Změna v čele radnice souvisí s odchodem Richarda. Verše do vedení Ostravy. V obvodu má dál působit jako neuvolněný radní.</w:t>
      </w:r>
    </w:p>
    <w:p>
      <w:pPr/>
      <w:r>
        <w:rPr>
          <w:b w:val="1"/>
          <w:bCs w:val="1"/>
          <w:i w:val="1"/>
          <w:iCs w:val="1"/>
        </w:rPr>
        <w:t xml:space="preserve">Richard Vereš (ANO), končící starosta Slezské Ostravy:</w:t>
      </w:r>
      <w:r>
        <w:rPr>
          <w:i w:val="1"/>
          <w:iCs w:val="1"/>
        </w:rPr>
        <w:t xml:space="preserve"> "Koalice ve Slezské Ostravě se ukázala jako velmi funkční v těch uplynulých 8 letech, ve kterých jsme vládli v tomto formátu, tak se podařila celá řada projektů, které si myslím, že občané ocenili, a i to, že nám trvá volební podpora ze strany občanů, to ukazuje, že opravdu si všímají, jak se Slezská pod touto koalicí rozvíjí."</w:t>
      </w:r>
    </w:p>
    <w:p>
      <w:pPr/>
      <w:r>
        <w:rPr/>
        <w:t xml:space="preserve">Výhledově koalice počítá také s přístavbou radnice. Přesunuli by se do ní úředníci z Gagarinova náměstí a uvolněný objekt by mohl sloužit k bydlení. Termín stavby zatím stanovený není. O obsazení vedení obvodu rozhodnou zastupitelé na ustavujícím zasedání plánovaném na 3. listopadu.</w:t>
      </w:r>
    </w:p>
    <w:p>
      <w:pPr/>
      <w:r>
        <w:rPr>
          <w:b w:val="1"/>
          <w:bCs w:val="1"/>
          <w:i w:val="1"/>
          <w:iCs w:val="1"/>
        </w:rPr>
        <w:t xml:space="preserve">Richard Vereš (ANO), končící starosta Slezské Ostravy:</w:t>
      </w:r>
      <w:r>
        <w:rPr>
          <w:b w:val="1"/>
          <w:bCs w:val="1"/>
        </w:rPr>
        <w:t xml:space="preserve"> </w:t>
      </w:r>
      <w:r>
        <w:rPr/>
        <w:t xml:space="preserve">"Já si myslím, že úkolem každého manažera je vychovat si své nástupce a vědět, kdy odejít. To se dnes ve Slezské Ostravě děje a myslím si, že to předání je velmi plynulé a že opravdu mohou noví členové vedení městského obvodu navázat na tu práci, kterou jsme tady měli. Já bych zmínil ty hlavní projekty. Je to určitě domov pro seniory v Antošovicích, který se nám podařil. Dokončujeme stavbu multifunkčního domu v Muglinově, kde nám konečně vznikne velký kulturní sál. Běží nám výstavba sportovní haly v Koblově. Opravdu jsme rekonstruovali desítky bytových domů. Velmi jsme pohnuli s veřejnými prostranstvími, s dětskými hřišti, workouty, hřišti s multifunkcemi, ale také třeba sportovišti u škol, takže je spousta projektů, které se tady protínají. A co je za mě hlavní, tak se změnil ten přístup radnice k občanům, změnila se komunikace, je dnes velmi otevřená a transparentní, funguje na sociálních sítích, pořádáme veřejná setkání. Opravdu těch věcí, které se podařilo, je celá řada a já si myslím, že nové vedení na ně plynule naváže. Aktuálně se pak připravuje i projekt přístavby slezsko-ostravské radnice, která umožní přestěhování úředníků z nevyhovující budovy na náměstí J. Gagarina do nové moderní přístavby, čímž uspoří na provozu úřad jako takový a na náměstí Gagarina mohou vzniknout nové byty. Předpokládám, že nová přístavba radnice by se mohla začít stavět právě v tom začínajícím volebním období. Tak abychom ale zajistili i přesun úředníků a následně bude začínat projekt revitalizace toho objektu a jeho přebudování na byty."</w:t>
      </w:r>
    </w:p>
    <w:p>
      <w:pPr/>
      <w:r>
        <w:rPr/>
        <w:t xml:space="preserve">---</w:t>
      </w:r>
    </w:p>
    <w:p>
      <w:pPr>
        <w:pStyle w:val="Heading1"/>
      </w:pPr>
      <w:r>
        <w:rPr>
          <w:sz w:val="36"/>
          <w:szCs w:val="36"/>
        </w:rPr>
        <w:t xml:space="preserve">Přihlašování do projektu Corrency končí 30. listopadu</w:t>
      </w:r>
    </w:p>
    <w:p>
      <w:pPr/>
      <w:r>
        <w:rPr>
          <w:b w:val="1"/>
          <w:bCs w:val="1"/>
        </w:rPr>
        <w:t xml:space="preserve">Finanční příspěvek na volnočasové aktivity a kroužky dětí. Rodiče ze Slezské Ostravy mohou až do konce listopadu čerpat podporu z městského projektu Corrency. Každé registrované dítě může získat příspěvek až tisíc korun na úhradu kroužků nebo táborů. Na území obvodu přijímá tyto virtuální koruny řada místních organizací.</w:t>
      </w:r>
    </w:p>
    <w:p>
      <w:pPr/>
      <w:r>
        <w:rPr/>
        <w:t xml:space="preserve">Sport, pohyb a rozvíjení koníčků jsou pro správný vývoj dětí nesmírně důležité. Pravidelné kroužky učí děti týmové spolupráci, budují zdravé návyky a přinášejí nová přátelství. Pro mnohé rodiny však může být financování několika zájmových aktivit velkou zátěží. Slezská Ostrava proto pomáhá rodičům zmírnit tyto náklady prostřednictvím projektu Corrency. </w:t>
      </w:r>
    </w:p>
    <w:p>
      <w:pPr/>
      <w:r>
        <w:rPr>
          <w:b w:val="1"/>
          <w:bCs w:val="1"/>
        </w:rPr>
        <w:t xml:space="preserve">Richard Vereš (ANO), starosta Slezské Ostravy:</w:t>
      </w:r>
      <w:r>
        <w:rPr/>
        <w:t xml:space="preserve"> "Program Corrency si získal oblibu velké části Slezskoostravských občanů. Vidím opravdu, že děti i rodiče chtějí program využívat, protože chtějí, aby děti trávily svůj volný čas aktivně, ať už sportem nebo různými aktivitami, třeba i tvůrčími."</w:t>
      </w:r>
    </w:p>
    <w:p>
      <w:pPr/>
      <w:r>
        <w:rPr/>
        <w:t xml:space="preserve">Do projektu se postupně zapojují stovky rodin a nabídka kroužků se neustále rozrůstá. Přímo na Slezské Ostravě v současnosti působí třináct zapojených organizací. Rodiče mohou získat tisíc correntů, což odpovídá hodnotě tisíc korun. Zájemci o příspěvek se mohou registrovat jen do konce listopadu, kdy letošní ročník končí. </w:t>
      </w:r>
    </w:p>
    <w:p>
      <w:pPr/>
      <w:r>
        <w:rPr>
          <w:b w:val="1"/>
          <w:bCs w:val="1"/>
        </w:rPr>
        <w:t xml:space="preserve">Richard Vereš (ANO), starosta Slezské Ostravy:</w:t>
      </w:r>
      <w:r>
        <w:rPr/>
        <w:t xml:space="preserve"> "My jako městský obvod samozřejmě totopodporujeme od začátku. Naším cílem bylo, aby děti měly smysluplné využití a aby to nezatěžovalo rodinné rozpočty, které vlivem všech těch krizí, které vlastně přicházely, byly oslabeny. A sociologové přišli právě na to, že kroužky a sportovní aktivity dětí jsou tím místem, kde šetří rodiny jako první."</w:t>
      </w:r>
    </w:p>
    <w:p>
      <w:pPr/>
      <w:r>
        <w:rPr/>
        <w:t xml:space="preserve">Jednou z organizací, kde mohou rodiče correnty uplatnit, je Lesní klub Vrbínek. Tento klub působí v obvodu už pět let a zaměřuje se na předškolní vzdělávání i pobyt dětí v přírodě. Využíváním přirozeného prostředí podporuje u nejmenších samostatnost, tvořivost i zdravou imunitu. </w:t>
      </w:r>
    </w:p>
    <w:p>
      <w:pPr/>
      <w:r>
        <w:rPr>
          <w:b w:val="1"/>
          <w:bCs w:val="1"/>
        </w:rPr>
        <w:t xml:space="preserve">Eliška Rechtorisová, ředitelka Lesní Klub Vrbínek</w:t>
      </w:r>
      <w:r>
        <w:rPr>
          <w:b w:val="1"/>
          <w:bCs w:val="1"/>
        </w:rPr>
        <w:t xml:space="preserve">:</w:t>
      </w:r>
      <w:r>
        <w:rPr>
          <w:b w:val="1"/>
          <w:bCs w:val="1"/>
        </w:rPr>
        <w:t xml:space="preserve"> "</w:t>
      </w:r>
      <w:r>
        <w:rPr/>
        <w:t xml:space="preserve">Prvotním impulzem vlastně vzešel ze samotných řad rodičů, protože právě poptávali tuto službu a my jsme o ní ještě nevěděli. Ale jak jsme zjistili, tak zapojení bylo velice jednoduché, a tak jsme neváhali. Vidím tam jak tu finanční úsporu z řad rodičů, tak i tu oboustrannou synergii, protože spousta rodičů si nás našla v seznamu partnerských organizací a díky nim jsme získali nové, v uvozovkách, klienty, nové rodiny. A na druhou stranu oni taky vlastně získali inspiraci, kde trávit smysluplný čas s dětmi v přírodě."</w:t>
      </w:r>
    </w:p>
    <w:p>
      <w:pPr/>
      <w:r>
        <w:rPr/>
        <w:t xml:space="preserve">Co dneska vyrábíte?</w:t>
      </w:r>
    </w:p>
    <w:p>
      <w:pPr/>
      <w:r>
        <w:rPr>
          <w:b w:val="1"/>
          <w:bCs w:val="1"/>
        </w:rPr>
        <w:t xml:space="preserve">anketa: děti navštěvující klub</w:t>
      </w:r>
      <w:r>
        <w:rPr>
          <w:b w:val="1"/>
          <w:bCs w:val="1"/>
        </w:rPr>
        <w:t xml:space="preserve">:</w:t>
      </w:r>
      <w:r>
        <w:rPr/>
        <w:t xml:space="preserve"> "My vyrábíme svíčky."</w:t>
      </w:r>
    </w:p>
    <w:p>
      <w:pPr/>
      <w:r>
        <w:rPr/>
        <w:t xml:space="preserve">A co dáváte na ty lucerničky?</w:t>
      </w:r>
    </w:p>
    <w:p>
      <w:pPr/>
      <w:r>
        <w:rPr>
          <w:b w:val="1"/>
          <w:bCs w:val="1"/>
        </w:rPr>
        <w:t xml:space="preserve">anketa: děti navštěvující klub</w:t>
      </w:r>
      <w:r>
        <w:rPr>
          <w:b w:val="1"/>
          <w:bCs w:val="1"/>
        </w:rPr>
        <w:t xml:space="preserve">:</w:t>
      </w:r>
      <w:r>
        <w:rPr>
          <w:b w:val="1"/>
          <w:bCs w:val="1"/>
        </w:rPr>
        <w:t xml:space="preserve"> "</w:t>
      </w:r>
      <w:r>
        <w:rPr/>
        <w:t xml:space="preserve">Na ty lucerničky jsem dal velký list, malý list a pár šípků. </w:t>
      </w:r>
    </w:p>
    <w:p>
      <w:pPr/>
      <w:r>
        <w:rPr>
          <w:b w:val="1"/>
          <w:bCs w:val="1"/>
        </w:rPr>
        <w:t xml:space="preserve">anketa: děti navštěvující klub</w:t>
      </w:r>
      <w:r>
        <w:rPr/>
        <w:t xml:space="preserve">: "Mně se tu líbí hodně a někdy pláču, že chci mamku, a někdy nepláču."</w:t>
      </w:r>
    </w:p>
    <w:p>
      <w:pPr/>
      <w:r>
        <w:rPr/>
        <w:t xml:space="preserve">Dalším oblíbeným poskytovatelem aktivit je organizace Dětský tábor A JE TO!. Ta se zaměřuje na pořádání letních i příměstských táborů, víkendových akcí a zážitkových pobytů pro děti. I na jejich akce lze finanční podporu ze Slezské Ostravy využít. </w:t>
      </w:r>
    </w:p>
    <w:p>
      <w:pPr/>
      <w:r>
        <w:rPr>
          <w:b w:val="1"/>
          <w:bCs w:val="1"/>
        </w:rPr>
        <w:t xml:space="preserve">Silvie Šeděnková, jednatelka táboru A JE TO!</w:t>
      </w:r>
      <w:r>
        <w:rPr>
          <w:b w:val="1"/>
          <w:bCs w:val="1"/>
        </w:rPr>
        <w:t xml:space="preserve">:</w:t>
      </w:r>
      <w:r>
        <w:rPr/>
        <w:t xml:space="preserve"> "Corrency využíváme od úplného začátku, kdy se s koryty začalo. Trošku bojujeme s tím, že teď máme </w:t>
      </w:r>
      <w:r>
        <w:rPr>
          <w:i w:val="1"/>
          <w:iCs w:val="1"/>
        </w:rPr>
        <w:t xml:space="preserve">Corrency </w:t>
      </w:r>
      <w:r>
        <w:rPr/>
        <w:t xml:space="preserve">až od 1. 6. To je pro nás trošku komplikace, ale strašně to vítáme, protože je to velká pomoc pro rodiče, kteří mají třeba více dětí. U nás to většina rodičů používá hlavně na ten letní tábor."</w:t>
      </w:r>
    </w:p>
    <w:p>
      <w:pPr/>
      <w:r>
        <w:rPr/>
        <w:t xml:space="preserve">Rodiče, kteří chtějí finanční příspěvek pro své děti využít, by neměli otálet. Všechny potřebné informace i přihlašovací formulář najdou obyvatelé na webových stránkách projektu.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27-10-2026-16-33?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2026-10-30T13:10:29+01:00</dcterms:created>
  <dcterms:modified xsi:type="dcterms:W3CDTF">2026-10-30T13:10:29+01:00</dcterms:modified>
</cp:coreProperties>
</file>

<file path=docProps/custom.xml><?xml version="1.0" encoding="utf-8"?>
<Properties xmlns="http://schemas.openxmlformats.org/officeDocument/2006/custom-properties" xmlns:vt="http://schemas.openxmlformats.org/officeDocument/2006/docPropsVTypes"/>
</file>