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Při pietě v Rychvaldě uctili památku padlých</w:t>
      </w:r>
    </w:p>
    <w:p>
      <w:pPr/>
      <w:r>
        <w:rPr>
          <w:b w:val="1"/>
          <w:bCs w:val="1"/>
        </w:rPr>
        <w:t xml:space="preserve">Krátkým průvodem centrem Rychvaldu za doprovodu dechové hudby začal pietní akt k uctění památky padlých v první světové válce a připomenutí vzniku samostatného Československa. U památníku pak účastníci položili květiny a věnce.</w:t>
      </w:r>
    </w:p>
    <w:p>
      <w:pPr/>
      <w:r>
        <w:rPr>
          <w:b w:val="1"/>
          <w:bCs w:val="1"/>
        </w:rPr>
        <w:t xml:space="preserve">Dagmar Pížová (ANO), starostka Rychvaldu:</w:t>
      </w:r>
      <w:r>
        <w:rPr/>
        <w:t xml:space="preserve"> „Den 28. října 1918 patří k nejvýznamnějším milníkům našich novodobých dějin. Po staletích života v monarchii vznikl samostatný stát Čechů a Slováků. Za vznikem republiky stálo úsilí mnoha osobností, vojáků, legionářů i obyčejných lidí, kteří věřili, že národy mají právo rozhodovat o své vlastní budoucnosti. Při této příležitosti si připomínáme i obyvatele našeho města, kteří byli zasaženi událostmi první světové války. Mnozí odešli na frontu a již se ke svým rodinám nevrátili. Jejich jména jsou trvalou součástí historie Rychvaldu a jejich osudy nám připomínají cenu lidského života i cenu míru.“</w:t>
      </w:r>
    </w:p>
    <w:p>
      <w:pPr/>
      <w:r>
        <w:rPr>
          <w:b w:val="1"/>
          <w:bCs w:val="1"/>
        </w:rPr>
        <w:t xml:space="preserve">Pavel Staněk (SPD), místostarosta Rychvaldu:</w:t>
      </w:r>
      <w:r>
        <w:rPr/>
        <w:t xml:space="preserve"> „Nabytá svoboda nám nespadla z hůry, nebyla nám nikým darována. Nás nemusí nikdo poučovat o tom, co to svoboda a demokracie je, protože my jsme historicky nikdy nikoho neokupovali, nikdy jsme neměli zájem někomu zabírat nějaké území či si někoho podrobovat. Takže ti, kteří měli zájem toto vůči našim národům, toto je nám známé, a proto víme, co to svoboda a demokracie znamená a jakou má cenu a že někteří přinesli tu cenu nejvyšší.“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8-10-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2026-10-29T02:06:53+01:00</dcterms:created>
  <dcterms:modified xsi:type="dcterms:W3CDTF">2026-10-29T02:06:53+01:00</dcterms:modified>
</cp:coreProperties>
</file>

<file path=docProps/custom.xml><?xml version="1.0" encoding="utf-8"?>
<Properties xmlns="http://schemas.openxmlformats.org/officeDocument/2006/custom-properties" xmlns:vt="http://schemas.openxmlformats.org/officeDocument/2006/docPropsVTypes"/>
</file>