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si připomněla vznik Československa</w:t>
      </w:r>
    </w:p>
    <w:p>
      <w:pPr/>
      <w:r>
        <w:rPr>
          <w:b w:val="1"/>
          <w:bCs w:val="1"/>
        </w:rPr>
        <w:t xml:space="preserve">Vznik samostatného Československa si Ostrava připomněla u Zborovského památníku v Husově sadu. Pietní akt byl poděkováním lidem, kteří samostatnost vybojovali, i připomínkou toho, že o svobodu a demokracii musíme pečovat.</w:t>
      </w:r>
    </w:p>
    <w:p>
      <w:pPr/>
      <w:r>
        <w:rPr/>
        <w:t xml:space="preserve">Před sto osmi lety vzniklo samostatné Československo. K jeho mezinárodnímu uznání přispěli také legionáři, kteří za první světové války bojovali v zahraničí. Právě jejich památce je věnován Zborovský památník v ostravském Husově sadu. U něj se při výročí vzniku republiky znovu sešli zástupci města, kraje, armády i spolků.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„Je to jeden z největších, nebo možná vůbec největší svátek, který Česká republika má. Je to den, vlastně kdy si připomínáme založení samostatného československého státu, jehož my jsme dneska nástupcem.“</w:t>
      </w:r>
    </w:p>
    <w:p>
      <w:pPr/>
      <w:r>
        <w:rPr/>
        <w:t xml:space="preserve">Legionáři bojovali ve Francii, Itálii i Rusku. Do zahraničních jednotek vstupovali v době, kdy vznik samostatného státu zdaleka nebyl jistý.</w:t>
      </w:r>
    </w:p>
    <w:p>
      <w:pPr/>
      <w:r>
        <w:rPr>
          <w:b w:val="1"/>
          <w:bCs w:val="1"/>
        </w:rPr>
        <w:t xml:space="preserve">Martin Lokaj, předseda Jednoty Československé obce legionářské, Ostrava: </w:t>
      </w:r>
      <w:r>
        <w:rPr/>
        <w:t xml:space="preserve">„Legionáři doslova tu naši státní samostatnost a národní svobodu vybojovali na bojištích francouzských, italských a ruských. A ta jich zásluha je proto naprosto klíčová. Ostatně byly to právě tito muži, kteří už v tom roce 1914, když první světová válka vypukla, na sebe vzali tu úlohu, vzali do rukou zbraň a vyrazili do toho nejistého boje. Ještě v té době ani nevěděli, jaká ta republika, nebo ten stát, jestli bude, jaké bude mít území. Ty představy, ty sny o tom se značně lišili, ale už v té době, v této nejistotě, oni byli ochotní nasadit za tu naši budoucí státnost své životy."</w:t>
      </w:r>
    </w:p>
    <w:p>
      <w:pPr/>
      <w:r>
        <w:rPr/>
        <w:t xml:space="preserve">Mezi legionáři byla také řada sokolů. Jejich jednoty už před válkou spojovaly lidi a posilovaly národní vědomí. Sokolové se zapojovali i do domácího odboje. Také jejich zástupci proto přišli položit věnec a připomenout odkaz zakladatelů republiky.</w:t>
      </w:r>
    </w:p>
    <w:p>
      <w:pPr/>
      <w:r>
        <w:rPr>
          <w:b w:val="1"/>
          <w:bCs w:val="1"/>
        </w:rPr>
        <w:t xml:space="preserve">Matěj Kaloč, náčelník Sokolské župy Moravskoslezské: </w:t>
      </w:r>
      <w:r>
        <w:rPr/>
        <w:t xml:space="preserve">„Myslím si, že zrovna výročí vzniku Československa, i když spousta lidí říká, že se slaví už neexistující stát, tak mně to přijde velmi důležité, protože na základě toho Československa je ta dnešní Česká republika.“</w:t>
      </w:r>
    </w:p>
    <w:p>
      <w:pPr/>
      <w:r>
        <w:rPr/>
        <w:t xml:space="preserve">Vzpomínkový akt zahájila státní hymna v podání operního pěvce Martina Gurbaľa. Vedle připomínání historie zaznívaly také výzvy k ochraně demokratických hodnot.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„A myslím si, že i my jsme si zvykli na to, že demokracie a svoboda je součástí našeho života. A já bych byl hrozně rád, kdyby tomu tak bylo i do budoucna, ale je třeba opravdu o tu svobodu, demokracii v naší zemi pečovat.“</w:t>
      </w:r>
    </w:p>
    <w:p>
      <w:pPr/>
      <w:r>
        <w:rPr/>
        <w:t xml:space="preserve">Také samotný památník poznamenaly dějiny. Poprvé byl odhalen v roce 1927, za okupace ho zničili nacisté. O jeho obnovu se dva roky po válce společně postarali legionáři a město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Češi skončili na ostravském ME v curlingu čtvrtí</w:t>
      </w:r>
    </w:p>
    <w:p>
      <w:pPr/>
      <w:r>
        <w:rPr>
          <w:b w:val="1"/>
          <w:bCs w:val="1"/>
        </w:rPr>
        <w:t xml:space="preserve">24 týmů ze 17 zemí a tisíce nadšených diváků – tak vypadalo letošní mistrovství Evropy v curlingu, které se úplně poprvé konalo v České republice. Po šesti dnech ostrých zápasů teď zná své vítěze. Češi se dostali do semifinále.</w:t>
      </w:r>
    </w:p>
    <w:p>
      <w:pPr/>
      <w:r>
        <w:rPr/>
        <w:t xml:space="preserve">Ostravská RT Torax Arena hostila v minulém týdnu prestižní evropský šampionát v curlingu, na kterém se předvedli i čeští reprezentanti. Zatímco ženy skončily už v základních kolech, muži vybojovali čtvrté místo, nejlepší za posledních 14 let. O bronz je připravili Švédové.</w:t>
      </w:r>
    </w:p>
    <w:p>
      <w:pPr/>
      <w:r>
        <w:rPr>
          <w:b w:val="1"/>
          <w:bCs w:val="1"/>
        </w:rPr>
        <w:t xml:space="preserve">Lukáš Klíma, reprezentant ČR</w:t>
      </w:r>
      <w:r>
        <w:rPr>
          <w:b w:val="1"/>
          <w:bCs w:val="1"/>
        </w:rPr>
        <w:t xml:space="preserve">:</w:t>
      </w:r>
      <w:r>
        <w:rPr/>
        <w:t xml:space="preserve"> "Když vezmu ten dnešní zápas, tak to byl vyrovnaný zápas a Švédové zejména v první půlce prostě byli o chlup lepší, a my jsme to pak doháněli, ale už jsme nedohnali."</w:t>
      </w:r>
    </w:p>
    <w:p>
      <w:pPr/>
      <w:r>
        <w:rPr>
          <w:b w:val="1"/>
          <w:bCs w:val="1"/>
        </w:rPr>
        <w:t xml:space="preserve">Vít Chabičovský, reprezentant ČR</w:t>
      </w:r>
      <w:r>
        <w:rPr>
          <w:b w:val="1"/>
          <w:bCs w:val="1"/>
        </w:rPr>
        <w:t xml:space="preserve">:</w:t>
      </w:r>
      <w:r>
        <w:rPr/>
        <w:t xml:space="preserve"> "Teď to trochu pálí, že to nevyšlo, že jsme byli fakt blízko. Ale zpětně? Určitě si z toho vezmeme spoustu pozitivních věcí."</w:t>
      </w:r>
    </w:p>
    <w:p>
      <w:pPr/>
      <w:r>
        <w:rPr/>
        <w:t xml:space="preserve">Pozitivně vnímají mistrovství taky návštěvníci a organizátoři.</w:t>
      </w:r>
    </w:p>
    <w:p>
      <w:pPr/>
      <w:r>
        <w:rPr>
          <w:b w:val="1"/>
          <w:bCs w:val="1"/>
        </w:rPr>
        <w:t xml:space="preserve">Karolína Fredriksen, předsedkyně Českého svazu curlingu</w:t>
      </w:r>
      <w:r>
        <w:rPr>
          <w:b w:val="1"/>
          <w:bCs w:val="1"/>
        </w:rPr>
        <w:t xml:space="preserve">:</w:t>
      </w:r>
      <w:r>
        <w:rPr/>
        <w:t xml:space="preserve"> "Světový curling obléká svoje šampionáty do modra, a když sem přijeli ze světové federace, tak jsme jim říkali, že jsme to dovedli k dokonalosti a i ty sedačky jsme vyladili do stejné barvy. Všichni vlastně od začátku s otevřenou pusou koukali na to, jak je to krásné."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"Mistrovství Evropy v curlingu bylo výborným příkladem toho, jak ukázat Moravskoslezský kraj nejen ve sportovní oblasti, ale samozřejmě také celkově. Jak náš kraj vypadá, jaké jsou jeho možnosti a co všechno mohou v našem kraji vidět."</w:t>
      </w:r>
    </w:p>
    <w:p>
      <w:pPr/>
      <w:r>
        <w:rPr>
          <w:b w:val="1"/>
          <w:bCs w:val="1"/>
        </w:rPr>
        <w:t xml:space="preserve">anketa, diváci:</w:t>
      </w:r>
      <w:r>
        <w:rPr/>
        <w:t xml:space="preserve"> "Ta atmosféra je fantastická, je to prostě paráda. Kluci byli výborní."</w:t>
      </w:r>
    </w:p>
    <w:p>
      <w:pPr/>
      <w:r>
        <w:rPr>
          <w:b w:val="1"/>
          <w:bCs w:val="1"/>
        </w:rPr>
        <w:t xml:space="preserve">anketa, diváci</w:t>
      </w:r>
      <w:r>
        <w:rPr>
          <w:b w:val="1"/>
          <w:bCs w:val="1"/>
        </w:rPr>
        <w:t xml:space="preserve">:</w:t>
      </w:r>
      <w:r>
        <w:rPr/>
        <w:t xml:space="preserve"> "Musím říct, že všechny zápasy byly nádherné, krásné kameny, takže jsem si to moc užila."</w:t>
      </w:r>
    </w:p>
    <w:p>
      <w:pPr/>
      <w:r>
        <w:rPr>
          <w:b w:val="1"/>
          <w:bCs w:val="1"/>
        </w:rPr>
        <w:t xml:space="preserve">Lukáš Klíma, reprezentant ČR</w:t>
      </w:r>
      <w:r>
        <w:rPr>
          <w:b w:val="1"/>
          <w:bCs w:val="1"/>
        </w:rPr>
        <w:t xml:space="preserve">:</w:t>
      </w:r>
      <w:r>
        <w:rPr/>
        <w:t xml:space="preserve"> "Za mě by tady mohl být nějaký ligový turnaj mnohem častěji, protože to opravdu bylo skvělé a fanoušci byli úžasní."</w:t>
      </w:r>
    </w:p>
    <w:p>
      <w:pPr/>
      <w:r>
        <w:rPr/>
        <w:t xml:space="preserve">Zlato si nakonec z Ostravy odvážejí Skotové a z ženských týmů se nejlépe umístilo Švédsko. Švédky tak dokázaly obhájit mistrovský titul z loňského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2-11-2026-17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2026-11-02T22:48:17+01:00</dcterms:created>
  <dcterms:modified xsi:type="dcterms:W3CDTF">2026-11-02T22:48:17+01:00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