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Dvě zdravotní sestry z Frýdku-Místku se dočkaly ocenění</w:t>
      </w:r>
    </w:p>
    <w:p>
      <w:pPr/>
      <w:r>
        <w:rPr>
          <w:b w:val="1"/>
          <w:bCs w:val="1"/>
        </w:rPr>
        <w:t xml:space="preserve">MS kraj každoročně oceňuje nejlepší zdravotní sestry v našem regionu. Letos se dostalo i na dvě zástupkyně z Frýdku-Místku, které vám teď představíme.</w:t>
      </w:r>
    </w:p>
    <w:p>
      <w:pPr/>
      <w:r>
        <w:rPr/>
        <w:t xml:space="preserve">Moravskoslezský kraj ocenil zdravotnice ze 14 zařízení na galavečeru ankety Moravskoslezská sestra roku 2026. Titul sestra veřejnosti získala Nikola Mazancová z bohumínské městské nemocnice, ale mezi oceněnými nechyběly ani dvě reprezentantky Nemocnice Frýdek-Místek.</w:t>
      </w:r>
    </w:p>
    <w:p>
      <w:pPr/>
      <w:r>
        <w:rPr>
          <w:b w:val="1"/>
          <w:bCs w:val="1"/>
        </w:rPr>
        <w:t xml:space="preserve">Jarmila Dostálová, zdravotní sestra, Nemocnice Frýdek-Místek:</w:t>
      </w:r>
      <w:r>
        <w:rPr/>
        <w:t xml:space="preserve"> "Já jsem za tu anketu šťastná, protože jsem stála u jejího zrodu, takže jsem strašně ráda, že to trvá už tolik let a že opravdu někdo se zamyslel nad tím, že je třeba sestrám věnovat pozornost. Obzvlášť v dnešní době, kdy nás je čím dál míň. A myslím si, že celá republika nám může závidět, protože jsme jediný kraj, který už tolik let tuhle soutěž má. Je celorepubliková sestra, ale kraj jsme ještě pořád jediný, který si nás váží a dovede ocenit práci sester."</w:t>
      </w:r>
    </w:p>
    <w:p>
      <w:pPr/>
      <w:r>
        <w:rPr/>
        <w:t xml:space="preserve">Proč je fajn pracovat jako zdravotní sestra?</w:t>
      </w:r>
    </w:p>
    <w:p>
      <w:pPr/>
      <w:r>
        <w:rPr>
          <w:b w:val="1"/>
          <w:bCs w:val="1"/>
        </w:rPr>
        <w:t xml:space="preserve">Jarmila Dostálová, zdravotní sestra, Nemocnice Frýdek-Místek:</w:t>
      </w:r>
      <w:r>
        <w:rPr/>
        <w:t xml:space="preserve"> "Děláte něco pro druhé, pomáháte. Máte možnost těm lidem něco nabídnout. Vždycky, i tomu v nejhorším stavu, máte co nabídnout. Je to klid, je to pokoj. Je to úcta."</w:t>
      </w:r>
    </w:p>
    <w:p>
      <w:pPr/>
      <w:r>
        <w:rPr>
          <w:b w:val="1"/>
          <w:bCs w:val="1"/>
        </w:rPr>
        <w:t xml:space="preserve">Dagmar Luknárová, zdravotní sestra, Nemocnice Frýdek-Místek:</w:t>
      </w:r>
      <w:r>
        <w:rPr/>
        <w:t xml:space="preserve"> "Já jsem si ten galavečer užila velice a tuto soutěž vnímám jako dobré ocenění práce všech sester."</w:t>
      </w:r>
    </w:p>
    <w:p>
      <w:pPr/>
      <w:r>
        <w:rPr/>
        <w:t xml:space="preserve">Proč tu práci děláte? Jak ji máte ráda?</w:t>
      </w:r>
    </w:p>
    <w:p>
      <w:pPr/>
      <w:r>
        <w:rPr>
          <w:b w:val="1"/>
          <w:bCs w:val="1"/>
        </w:rPr>
        <w:t xml:space="preserve">Dagmar Luknárová, zdravotní sestra, Nemocnice Frýdek-Místek:</w:t>
      </w:r>
      <w:r>
        <w:rPr/>
        <w:t xml:space="preserve"> "Já tu práci mám ráda hodně a to z toho důvodu, že můžu pomáhat druhým. Jsem velice ráda, že jsem si ji vybrala, a to z mnoha důvodů, protože i s přibývajícím věkem vím, že je tady taková různorodost a že se v každém věku můžu najít tu svoji roli."</w:t>
      </w:r>
    </w:p>
    <w:p>
      <w:pPr/>
      <w:r>
        <w:rPr/>
        <w:t xml:space="preserve">Úspěch zdravotnice z Frýdku-Místku ocenilo i vedení města.</w:t>
      </w:r>
    </w:p>
    <w:p>
      <w:pPr/>
      <w:r>
        <w:rPr>
          <w:b w:val="1"/>
          <w:bCs w:val="1"/>
        </w:rPr>
        <w:t xml:space="preserve">Marcel Sikora (KDU-ČSL/SPOLU), náměstek primátora Frýdku-Místku:</w:t>
      </w:r>
      <w:r>
        <w:rPr/>
        <w:t xml:space="preserve"> "Je to určitě dobrá zpráva, že frýdecko-místecká nemocnice poskytuje kvalitní služby. Proto tedy došlo i k ocenění dvou sester tady z místní nemocnice. Takže já jim k tomu gratuluji a děkuji jim za jejich práci, protože opravdu si to zaslouží."</w:t>
      </w:r>
    </w:p>
    <w:p>
      <w:pPr/>
      <w:r>
        <w:rPr/>
        <w:t xml:space="preserve">Z vašeho pohledu: jak náročná práce to je?</w:t>
      </w:r>
    </w:p>
    <w:p>
      <w:pPr/>
      <w:r>
        <w:rPr>
          <w:b w:val="1"/>
          <w:bCs w:val="1"/>
        </w:rPr>
        <w:t xml:space="preserve">Marcel Sikora (KDU-ČSL/SPOLU), náměstek primátora Frýdku-Místku:</w:t>
      </w:r>
      <w:r>
        <w:rPr/>
        <w:t xml:space="preserve"> "Tak všichni víme, že ve zdravotnictví je to velmi těžká práce a myslím si, že každé ocenění, které přijde z řad veřejnosti nebo odborné veřejnosti, tak je motivující pro další práci a popřípadě i pro třeba některé zájemkyně, které chtějí pracovat v tomto oboru a studují třeba v současné době na Střední zdravotnické škole ve Frýdku-Místku, tak si myslím, že je to motivující."</w:t>
      </w:r>
    </w:p>
    <w:p>
      <w:pPr/>
      <w:r>
        <w:rPr/>
        <w:t xml:space="preserve">Veřejnost vybírala z dvaceti sedmi sester působících ve čtrnácti nemocnicích Moravskoslezského kraje. Celkem bylo odevzdáno 61 000 hlasů.</w:t>
      </w:r>
    </w:p>
    <w:p>
      <w:pPr/>
      <w:r>
        <w:rPr/>
        <w:t xml:space="preserve">---</w:t>
      </w:r>
    </w:p>
    <w:p>
      <w:pPr>
        <w:pStyle w:val="Heading1"/>
      </w:pPr>
      <w:r>
        <w:rPr>
          <w:sz w:val="36"/>
          <w:szCs w:val="36"/>
        </w:rPr>
        <w:t xml:space="preserve">Budova SŠ řemesel ve Frýdlantu nad Ostravicí prošla rekonstrukcí</w:t>
      </w:r>
    </w:p>
    <w:p>
      <w:pPr/>
      <w:r>
        <w:rPr>
          <w:b w:val="1"/>
          <w:bCs w:val="1"/>
        </w:rPr>
        <w:t xml:space="preserve">SŠ řemesel má kromě svého areálu ve Frýdku-Místku také dřevařské pracoviště ve Frýdlantu nad Ostravicí. A právě to prošlo zásadní rekonstrukcí, která nejen zvýšila kvalitu výuky, ale také snížila energetickou náročnost provozu.</w:t>
      </w:r>
    </w:p>
    <w:p>
      <w:pPr/>
      <w:r>
        <w:rPr/>
        <w:t xml:space="preserve">Areál pro dřevařský provoz prošel zásadní proměnou.</w:t>
      </w:r>
    </w:p>
    <w:p>
      <w:pPr/>
      <w:r>
        <w:rPr>
          <w:b w:val="1"/>
          <w:bCs w:val="1"/>
        </w:rPr>
        <w:t xml:space="preserve">Vladan Šigut, ředitel, SŠ řemesel:</w:t>
      </w:r>
      <w:r>
        <w:rPr/>
        <w:t xml:space="preserve"> "Došlo k zateplení vnějšího pláště, zateplení střechy. Co je podstatné, tak také k izolování spodní stavby nebo podlah. Takže se zvedly v celé budově podlahy jednak kvůli izolaci proti vlhkosti, ale i kvůli úniku tepla. Dále byla nainstalována vzduchotechnika, což zpříjemní a zkvalitní podmínky pro žáky, protože to pracoviště bývá mnohdy prašné. Je to dřevařský provoz a vzduchotechnika s rekuperací nám pomůže, aby ty podmínky byly přívětivější."</w:t>
      </w:r>
    </w:p>
    <w:p>
      <w:pPr/>
      <w:r>
        <w:rPr/>
        <w:t xml:space="preserve">Viděl jsem i fotovoltaiku a zelenou střechu.</w:t>
      </w:r>
    </w:p>
    <w:p>
      <w:pPr/>
      <w:r>
        <w:rPr>
          <w:b w:val="1"/>
          <w:bCs w:val="1"/>
        </w:rPr>
        <w:t xml:space="preserve">Vladan Šigut, ředitel, SŠ řemesel:</w:t>
      </w:r>
      <w:r>
        <w:rPr/>
        <w:t xml:space="preserve"> "Ano, to byla součást toho projektu. Vyrábíme si elektrickou energii, takže tu částečně spotřebujeme tady v našem areálu pro běžný provoz strojů. Ty technologie vyžadují velký odběr, vyžadují velký příkon, plus nabíjení elektrického vysokozdvižného vozíku, a ty přebytky sdílíme s centrálou, s hlavní budovou školy ve Frýdku-Místku."</w:t>
      </w:r>
    </w:p>
    <w:p>
      <w:pPr/>
      <w:r>
        <w:rPr/>
        <w:t xml:space="preserve">Rekonstrukce zpříjemnila prostředí pro žáky i pracovníky školy.</w:t>
      </w:r>
    </w:p>
    <w:p>
      <w:pPr/>
      <w:r>
        <w:rPr>
          <w:b w:val="1"/>
          <w:bCs w:val="1"/>
        </w:rPr>
        <w:t xml:space="preserve">Jiří Javorek, učitel odborného výcviku, SŠ řemesel:</w:t>
      </w:r>
      <w:r>
        <w:rPr/>
        <w:t xml:space="preserve"> "Delší dobu jsme tady fungovali v takovém nechci říct provizorním stavu, byly tady různé nedostatky, úniky energie, budovy byly špatně zateplené a osvětlení bylo nedostatečné a tak dál. Takže jsem rád, že se to tady vybudovalo a že to může fungovat tak, jak to teď je."</w:t>
      </w:r>
    </w:p>
    <w:p>
      <w:pPr/>
      <w:r>
        <w:rPr/>
        <w:t xml:space="preserve">Máte dost žáků? Případně myslíte si, že ten zájem bude díky té rekonstrukci vyšší?</w:t>
      </w:r>
    </w:p>
    <w:p>
      <w:pPr/>
      <w:r>
        <w:rPr>
          <w:b w:val="1"/>
          <w:bCs w:val="1"/>
        </w:rPr>
        <w:t xml:space="preserve">Jiří Javorek, učitel odborného výcviku, SŠ řemesel:</w:t>
      </w:r>
      <w:r>
        <w:rPr/>
        <w:t xml:space="preserve"> "To přesně nevím, ale určitě máme dost žáků. Je obrovský zájem o obor truhlář, tesař, nábytkářská dřevařská výroba, maturitní i učňovské obory, a předpokládám, že to bude mít nějaký vliv i na budoucí studenty."</w:t>
      </w:r>
    </w:p>
    <w:p>
      <w:pPr/>
      <w:r>
        <w:rPr>
          <w:b w:val="1"/>
          <w:bCs w:val="1"/>
        </w:rPr>
        <w:t xml:space="preserve">Tomáš Pyško (Naše Město F-M), náměstek primátora Frýdku-Místku:</w:t>
      </w:r>
      <w:r>
        <w:rPr/>
        <w:t xml:space="preserve"> "To, co se teď postavilo ve Frýdlantě, je neskutečné, protože oproti stavu minulému nabídne klukům a holkám úplně fantastické podmínky pro přípravu na povolání jednadvacátého století."</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2-11-2026-16-3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2026-11-02T22:48:17+01:00</dcterms:created>
  <dcterms:modified xsi:type="dcterms:W3CDTF">2026-11-02T22:48:17+01:00</dcterms:modified>
</cp:coreProperties>
</file>

<file path=docProps/custom.xml><?xml version="1.0" encoding="utf-8"?>
<Properties xmlns="http://schemas.openxmlformats.org/officeDocument/2006/custom-properties" xmlns:vt="http://schemas.openxmlformats.org/officeDocument/2006/docPropsVTypes"/>
</file>