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Lidé v Havířově podepisují petici proti parkovišti</w:t>
      </w:r>
    </w:p>
    <w:p>
      <w:pPr/>
      <w:r>
        <w:rPr>
          <w:b w:val="1"/>
          <w:bCs w:val="1"/>
        </w:rPr>
        <w:t xml:space="preserve">Plánované parkoviště v dvorní části Pavlovovy ulice v Havířově rozdělilo obyvatele. Část lidí proti záměru podepisuje petici kvůli obavám ze ztráty zeleně. Město navíc zvažuje, zda se projekt kvůli nákladným přeložkám sítí vůbec uskuteční.</w:t>
      </w:r>
    </w:p>
    <w:p>
      <w:pPr/>
      <w:r>
        <w:rPr/>
        <w:t xml:space="preserve">Asi všichni lidé v Havířově se shodnou na tom, že parkovacích míst je stále málo. Už se ale neshodnou, kde by měla vzniknout nová parkoviště. To se týká také Pavlovovy ulice a jejích dvorních částí.</w:t>
      </w:r>
    </w:p>
    <w:p>
      <w:pPr/>
      <w:r>
        <w:rPr>
          <w:b w:val="1"/>
          <w:bCs w:val="1"/>
        </w:rPr>
        <w:t xml:space="preserve">Bohuslav Niemiec (KDU-ČSL), náměstek primátorky:</w:t>
      </w:r>
      <w:r>
        <w:rPr/>
        <w:t xml:space="preserve"> „Ten původní záměr byl realizovat parkoviště tady v těchto prostorách, protože centrální parkoviště bylo zpoplatněno. A samozřejmě slyšíme hlasy, že je to dvorní část, je to zeleň, ale slyšíme i hlasy dalších občanů, kteří chtějí parkovat a chtějí vybudovat parkovací místa. To znamená, že se tady potkávají dva různé názory.“</w:t>
      </w:r>
    </w:p>
    <w:p>
      <w:pPr/>
      <w:r>
        <w:rPr/>
        <w:t xml:space="preserve">Pro zachování současného stavu nyní lidé podepisují petici. Když lidé přijdou podepsat petici, co jim nejvíce vadí?</w:t>
      </w:r>
    </w:p>
    <w:p>
      <w:pPr/>
      <w:r>
        <w:rPr>
          <w:b w:val="1"/>
          <w:bCs w:val="1"/>
        </w:rPr>
        <w:t xml:space="preserve">Renata Barteczková, majitelka obchodu:</w:t>
      </w:r>
      <w:r>
        <w:rPr/>
        <w:t xml:space="preserve"> „Že přijdou o zeleň. Že přijdou o místo, kde můžou chodit s dětmi, hrát si, že tady budou zase další parkoviště. Je tady už hodně parkovacích míst, tak nevidí důvod, proč by tady zase měla být další.“</w:t>
      </w:r>
    </w:p>
    <w:p>
      <w:pPr/>
      <w:r>
        <w:rPr>
          <w:b w:val="1"/>
          <w:bCs w:val="1"/>
        </w:rPr>
        <w:t xml:space="preserve">Anketa:</w:t>
      </w:r>
      <w:r>
        <w:rPr/>
        <w:t xml:space="preserve"> „Než město postaví nějaký parkovací dům, tak ono se dá potom zrušit to parkování, až se parkovací dům postaví, samozřejmě. Ale momentálně, když přijedete večer do Havířova, můžete tady objíždět bloky jak blázen a nemáte kde zaparkovat. Takže já jsem pro využití těch vnitřních bloků, kde hřiště nejsou využitá, aby se místo nich udělalo parkoviště.“</w:t>
      </w:r>
    </w:p>
    <w:p>
      <w:pPr/>
      <w:r>
        <w:rPr/>
        <w:t xml:space="preserve">Parkoviště na Pavlovově ulici nakonec možná ani nevznikne.</w:t>
      </w:r>
    </w:p>
    <w:p>
      <w:pPr/>
      <w:r>
        <w:rPr>
          <w:b w:val="1"/>
          <w:bCs w:val="1"/>
        </w:rPr>
        <w:t xml:space="preserve">Bohuslav Niemiec (KDU-ČSL), náměstek primátorky:</w:t>
      </w:r>
      <w:r>
        <w:rPr/>
        <w:t xml:space="preserve"> „My jsme samozřejmě chtěli řešit náhradní kapacity právě za centrální parkoviště, ale v průběhu přípravných prací zjišťujeme, že tady jsou různé sítě a jejich přeložky by byly velmi nákladné. Takže pokud se nám potvrdí tato úvaha, že by opravdu jedno parkovací místo vycházelo nákladově na velké částky, budeme muset od projektu ustoupit a hledat alternativní řešení. Samozřejmě se nebráníme jakékoliv diskusi, ať už s jedním táborem občanů, nebo s druhým. Vždycky se snažíme k tomu přistupovat tak, že hledáme co nejrozumnější řešení, abychom co možná nejméně zasáhli do dané lokality, ale zároveň řešili možnost parkování a dopravní dostupnost celého vnitrobloku i Havířova obecně.“</w:t>
      </w:r>
    </w:p>
    <w:p>
      <w:pPr/>
      <w:r>
        <w:rPr/>
        <w:t xml:space="preserve">Pokud byste se přesto rozhodli tato parkoviště vybudovat, přišli by lidé o tuto zeleň?</w:t>
      </w:r>
    </w:p>
    <w:p>
      <w:pPr/>
      <w:r>
        <w:rPr>
          <w:b w:val="1"/>
          <w:bCs w:val="1"/>
        </w:rPr>
        <w:t xml:space="preserve">Bohuslav Niemiec (KDU-ČSL), náměstek primátorky:</w:t>
      </w:r>
      <w:r>
        <w:rPr/>
        <w:t xml:space="preserve"> „Samozřejmě bychom tyto věci s nimi diskutovali, jak už to bylo i u minulých parkovišť, kde se doplňovala zeleň, která oddělila parkoviště od obytného prostoru. Vždycky je to o nějakém kompromisu, vždycky je to o nějakém rozhovoru, ale spoustu věcí je možné řešit v průběhu stavby. My ale říkáme, že jsme teď na počátku, máme problém, který musíme dořešit, ale nevynaložíme veřejné prostředky na zbytečně drahé věci. Případně budeme hledat alternativní řešení.“</w:t>
      </w:r>
    </w:p>
    <w:p>
      <w:pPr/>
      <w:r>
        <w:rPr/>
        <w:t xml:space="preserve">---</w:t>
      </w:r>
    </w:p>
    <w:p>
      <w:pPr>
        <w:pStyle w:val="Heading1"/>
      </w:pPr>
      <w:r>
        <w:rPr>
          <w:sz w:val="36"/>
          <w:szCs w:val="36"/>
        </w:rPr>
        <w:t xml:space="preserve">Prevence rakoviny prostaty může zachránit život</w:t>
      </w:r>
    </w:p>
    <w:p>
      <w:pPr/>
      <w:r>
        <w:rPr>
          <w:b w:val="1"/>
          <w:bCs w:val="1"/>
        </w:rPr>
        <w:t xml:space="preserve">Havířovská nemocnice uspořádala Den urologické prevence. Vzhledem k listopadové osvětové kampani Movember se tentokrát zaměřila především na prevenci rakoviny prostaty. Zájem ze strany lidí byl velký.</w:t>
      </w:r>
    </w:p>
    <w:p>
      <w:pPr/>
      <w:r>
        <w:rPr/>
        <w:t xml:space="preserve">Rakovina prostaty patří mezi nejčastější zhoubná nádorová onemocnění mužů. Včasná diagnóza výrazně zvyšuje šanci na úplné vyléčení. Prevenci se věnují také v havířovské nemocnici, která se připojila k osvětové akci Movember.</w:t>
      </w:r>
    </w:p>
    <w:p>
      <w:pPr/>
      <w:r>
        <w:rPr>
          <w:b w:val="1"/>
          <w:bCs w:val="1"/>
        </w:rPr>
        <w:t xml:space="preserve">Anketa:</w:t>
      </w:r>
      <w:r>
        <w:rPr/>
        <w:t xml:space="preserve"> „Šel jsem jenom kolem, všiml jsem si, že tady je tahle akce, takže jsem si říkal, že se zastavím, aby člověk věděl něco o svém zdraví a hlavně, kdyby byl nějaký problém, tak ať se všechno podchytí v podstatě na začátku.“</w:t>
      </w:r>
    </w:p>
    <w:p>
      <w:pPr/>
      <w:r>
        <w:rPr>
          <w:b w:val="1"/>
          <w:bCs w:val="1"/>
        </w:rPr>
        <w:t xml:space="preserve">Anketa:</w:t>
      </w:r>
      <w:r>
        <w:rPr/>
        <w:t xml:space="preserve"> „Já už jsem po rakovině prostaty a v současné době mám rakovinu močového měchýře, takže u mě už léčba probíhala…“ Na své problémy s prostatou jste přišel při preventivním vyšetření? „Určitě při preventivním vyšetření. Od roku 2005, kdy jsem přišel do starobního důchodu, jsem se nechal preventivně vyšetřit svým praktickým lékařem. Ten mě odeslal k urologovi a od té doby, to znamená od roku 2005, chodím pravidelně dvakrát do roka na kontrolu.“ To znamená, že vám preventivní vyšetření možná zachránilo život? „No, tak to asi jo.“</w:t>
      </w:r>
    </w:p>
    <w:p>
      <w:pPr/>
      <w:r>
        <w:rPr/>
        <w:t xml:space="preserve">Preventivní vyšetření by měli podstoupit zejména muži starší 50 let.</w:t>
      </w:r>
    </w:p>
    <w:p>
      <w:pPr/>
      <w:r>
        <w:rPr>
          <w:b w:val="1"/>
          <w:bCs w:val="1"/>
        </w:rPr>
        <w:t xml:space="preserve">Monika Piatkovská, lékařka:</w:t>
      </w:r>
      <w:r>
        <w:rPr/>
        <w:t xml:space="preserve"> „Takže víme, že muži mají z preventivního vyšetření strach, protože je to takový strašák. V laické veřejnosti se povídá, že přijdou a budou vyšetřováni přes konečník, ale my se spíše soustředíme na věk, na odběr PSA, který nám nejvíce napoví, jestli je nějaké riziko, a na ultrazvukové vyšetření. Takže odebereme anamnézu, vyšetříme ultrazvukem, pomůžeme si vyšetřením krve a až při vyšším podezření pacienty objednáváme k dalšímu došetření.“</w:t>
      </w:r>
    </w:p>
    <w:p>
      <w:pPr/>
      <w:r>
        <w:rPr/>
        <w:t xml:space="preserve">Velkou výhodou nemocnice je možnost operovat toto onkologické onemocnění pomocí robotického systému da Vinci.</w:t>
      </w:r>
    </w:p>
    <w:p>
      <w:pPr/>
      <w:r>
        <w:rPr/>
        <w:t xml:space="preserve">Osvětě se už deset let věnuje také Pavel Novotný se svým nadačním fondem. Sám před 17 lety prodělal rakovinu prostaty.</w:t>
      </w:r>
    </w:p>
    <w:p>
      <w:pPr/>
      <w:r>
        <w:rPr>
          <w:b w:val="1"/>
          <w:bCs w:val="1"/>
        </w:rPr>
        <w:t xml:space="preserve">Pavel Novotný, zakladatel a koordinátor nadačního fondu:</w:t>
      </w:r>
      <w:r>
        <w:rPr/>
        <w:t xml:space="preserve"> „Osvěta se změnila hodně, určitě k lepšímu. Pomáhají k tomu sociální sítě, média. Osvěta u mladých, to je velmi důležité. Před deseti lety to bylo takové etablované téma, nikdo se o tom nechtěl bavit. Já mám jít na prevenci? Dneska se ta situace trošičku zlepšila. Jsme moc rádi, že i pánové si uvědomují, že prevence je základ.“</w:t>
      </w:r>
    </w:p>
    <w:p>
      <w:pPr/>
      <w:r>
        <w:rPr/>
        <w:t xml:space="preserve">Preventivní vyšetření patří mezi priority nemocnice.</w:t>
      </w:r>
    </w:p>
    <w:p>
      <w:pPr/>
      <w:r>
        <w:rPr>
          <w:b w:val="1"/>
          <w:bCs w:val="1"/>
        </w:rPr>
        <w:t xml:space="preserve">Aleš Zbožínek, ředitel Moravskoslezské nemocnice Havířov:</w:t>
      </w:r>
      <w:r>
        <w:rPr/>
        <w:t xml:space="preserve"> „Organizujeme preventivní vyšetření, prevenci onkologických onemocnění, samozřejmě mamografické vyšetření, mamografický screening. I zde máme bohužel mnohé záchyty těchto onemocnění, která následně v nemocnici léčíme. Takže toto jsou asi ta nejzákladnější, protože v těchto oblastech nebo v této kategorii Česká republika bohužel vede s výskytem onemocnění urologických, onkologických, případně mamografických problémů. A bohužel také gastroenterologických problémů. Takže se snažíme v této oblasti být aktivní a rád bych, abychom v nemocnici vybudovali nebo měli centrum diagnostické a preventivní medicíny, takže to spolu všechno souvisí.“</w:t>
      </w:r>
    </w:p>
    <w:p>
      <w:pPr/>
      <w:r>
        <w:rPr/>
        <w:t xml:space="preserve">Největší komplexní preventivní akcí nemocnice je Den zdraví, který se koná vždy v květnu.</w:t>
      </w:r>
    </w:p>
    <w:p>
      <w:pPr/>
      <w:r>
        <w:rPr/>
        <w:t xml:space="preserve">---</w:t>
      </w:r>
    </w:p>
    <w:p>
      <w:pPr>
        <w:pStyle w:val="Heading1"/>
      </w:pPr>
      <w:r>
        <w:rPr>
          <w:sz w:val="36"/>
          <w:szCs w:val="36"/>
        </w:rPr>
        <w:t xml:space="preserve">Zimní stadion znovu patří i veřejnému bruslení</w:t>
      </w:r>
    </w:p>
    <w:p>
      <w:pPr/>
      <w:r>
        <w:rPr>
          <w:b w:val="1"/>
          <w:bCs w:val="1"/>
        </w:rPr>
        <w:t xml:space="preserve">Na zimním stadionu už opět začalo oblíbené veřejné bruslení. Zábavu si užívají všechny generace, od malých dětí až po seniory. Prozatím se bruslí v neděli v podvečer, termínů ale může postupně přibývat.</w:t>
      </w:r>
    </w:p>
    <w:p>
      <w:pPr/>
      <w:r>
        <w:rPr/>
        <w:t xml:space="preserve">Zimní stadion neslouží jen hokejistům. V časech veřejného bruslení patří led všem, kteří si chtějí zabruslit, zasportovat nebo strávit volný čas s rodinou a přáteli. A kdo vlastní brusle nemá, může si je přímo na stadionu půjčit.</w:t>
      </w:r>
    </w:p>
    <w:p>
      <w:pPr/>
      <w:r>
        <w:rPr>
          <w:b w:val="1"/>
          <w:bCs w:val="1"/>
        </w:rPr>
        <w:t xml:space="preserve">Anketa:</w:t>
      </w:r>
      <w:r>
        <w:rPr/>
        <w:t xml:space="preserve"> „Přišli jsme s kamarádem jen tak, protože je to zahajovačka, tak jsme si řekli, že se tady půjdeme podívat. Loni jsme moc nechodili, ale dva tři roky zpátky jsme chodili skoro na každý bruslák a je to tady super.“</w:t>
      </w:r>
    </w:p>
    <w:p>
      <w:pPr/>
      <w:r>
        <w:rPr>
          <w:b w:val="1"/>
          <w:bCs w:val="1"/>
        </w:rPr>
        <w:t xml:space="preserve">Anketa:</w:t>
      </w:r>
      <w:r>
        <w:rPr/>
        <w:t xml:space="preserve"> „Je to super, takže si můžeme jít zasportovat ve volném čase a v neděli je to ideální.“</w:t>
      </w:r>
    </w:p>
    <w:p>
      <w:pPr/>
      <w:r>
        <w:rPr>
          <w:b w:val="1"/>
          <w:bCs w:val="1"/>
        </w:rPr>
        <w:t xml:space="preserve">Anketa:</w:t>
      </w:r>
      <w:r>
        <w:rPr/>
        <w:t xml:space="preserve"> „Jedna taková nevýhoda je, že je to tady rozdělené, takže se nedá zase tak moc brusli, ale dá se to. Nejlepší asi je, když tady zrovna není moc lidí.“</w:t>
      </w:r>
    </w:p>
    <w:p>
      <w:pPr/>
      <w:r>
        <w:rPr>
          <w:b w:val="1"/>
          <w:bCs w:val="1"/>
        </w:rPr>
        <w:t xml:space="preserve">Anketa:</w:t>
      </w:r>
      <w:r>
        <w:rPr/>
        <w:t xml:space="preserve"> „Moc se těším, až budu bruslit.“ A s kým budeš dneska bruslit? „S maminkou a Viky.“</w:t>
      </w:r>
    </w:p>
    <w:p>
      <w:pPr/>
      <w:r>
        <w:rPr>
          <w:b w:val="1"/>
          <w:bCs w:val="1"/>
        </w:rPr>
        <w:t xml:space="preserve">Anketa:</w:t>
      </w:r>
      <w:r>
        <w:rPr/>
        <w:t xml:space="preserve"> „Já hraju hokej, ale dneska si jdu zabruslit s mamkou.“</w:t>
      </w:r>
    </w:p>
    <w:p>
      <w:pPr/>
      <w:r>
        <w:rPr>
          <w:b w:val="1"/>
          <w:bCs w:val="1"/>
        </w:rPr>
        <w:t xml:space="preserve">Anketa:</w:t>
      </w:r>
      <w:r>
        <w:rPr/>
        <w:t xml:space="preserve"> „Tady jsme poprvé, jdeme to vyzkoušet, protože jsme chodili většinou do Frýdku, tak letos jdeme zkusit Havířov.“ Co malý, už umí bruslit? „Ne, budeme ho to teprve učit, tak uvidíme, jak mu to půjde.“</w:t>
      </w:r>
    </w:p>
    <w:p>
      <w:pPr/>
      <w:r>
        <w:rPr>
          <w:b w:val="1"/>
          <w:bCs w:val="1"/>
        </w:rPr>
        <w:t xml:space="preserve">Anketa:</w:t>
      </w:r>
      <w:r>
        <w:rPr/>
        <w:t xml:space="preserve"> „Je to úžasné, chodíme sem pořád, i předtím, než se to začalo nově stavět. Je to tady fakt hezké, naučíte se tady bruslit, pokud chcete. Jsou tady oddělené části, takže si myslím, že je to pro všechny. Přišla jsem s mojí kamarádkou, ona jde teď bruslit po strašně dlouhé době. Budu asi s ní chodit celou sezonu, i s taťkou a tak.“</w:t>
      </w:r>
    </w:p>
    <w:p>
      <w:pPr/>
      <w:r>
        <w:rPr>
          <w:b w:val="1"/>
          <w:bCs w:val="1"/>
        </w:rPr>
        <w:t xml:space="preserve">Anketa:</w:t>
      </w:r>
      <w:r>
        <w:rPr/>
        <w:t xml:space="preserve"> „Dneska si zabruslím s mamkou a taťkou a bude to hodně super. Letos jdu poprvé.“</w:t>
      </w:r>
    </w:p>
    <w:p>
      <w:pPr/>
      <w:r>
        <w:rPr/>
        <w:t xml:space="preserve">Zájem o bruslení je velký. Správa sportovních a rekreačních zařízení se proto bude snažit nabídku veřejného bruslení rozšířit.</w:t>
      </w:r>
    </w:p>
    <w:p>
      <w:pPr/>
      <w:r>
        <w:rPr>
          <w:b w:val="1"/>
          <w:bCs w:val="1"/>
        </w:rPr>
        <w:t xml:space="preserve">Nazim Afana, ředitel SSRZ Havířov:</w:t>
      </w:r>
      <w:r>
        <w:rPr/>
        <w:t xml:space="preserve"> „Zatím je veřejné bruslení v neděli z důvodu, že hokejisté zahájili tuto sezonu v první lize později na našem zimním stadionu, proto teď mají veškeré zápasy doma. Takže s ohledem na volné kapacity veřejné bruslení plánujeme a chceme ho rozšířit třeba i o sobotu, možná i pátek. Uvidíme, jak se bude harmonogram vyvíjet. Zatím je návštěvnost pro nás fantastická, zájem ze strany veřejnosti je velký a my se těšíme, že budeme moci nabídnout i další termíny, nejenom v neděli večer.“</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03-11-2026-16-22?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2026-11-03T19:35:17+01:00</dcterms:created>
  <dcterms:modified xsi:type="dcterms:W3CDTF">2026-11-03T19:35:17+01:00</dcterms:modified>
</cp:coreProperties>
</file>

<file path=docProps/custom.xml><?xml version="1.0" encoding="utf-8"?>
<Properties xmlns="http://schemas.openxmlformats.org/officeDocument/2006/custom-properties" xmlns:vt="http://schemas.openxmlformats.org/officeDocument/2006/docPropsVTypes"/>
</file>