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Pečovatelky v Opavě mají nové zázemí</w:t>
      </w:r>
    </w:p>
    <w:p>
      <w:pPr/>
      <w:r>
        <w:rPr>
          <w:b w:val="1"/>
          <w:bCs w:val="1"/>
        </w:rPr>
        <w:t xml:space="preserve">Terénní pečovatelská služba Seniorcentra Opava má nově zrekonstruované prostory. Pečovatelkám, které denně pomáhají seniorům a lidem se zdravotním postižením, nabídnou mnohem lepší pracovní podmínky.</w:t>
      </w:r>
    </w:p>
    <w:p>
      <w:pPr/>
      <w:r>
        <w:rPr/>
        <w:t xml:space="preserve">Z původních dvou bytů vzniklo moderní zázemí pro terénní pečovatelskou službu. Pečovatelky tady mají nově k dispozici denní místnost, šatnu, sociální zařízení i kuchyňku. Prostory navíc umožňují pohodlnější kontakt s klienty, kteří si sem mohou přijít službu sjednat přímo z ulice. </w:t>
      </w:r>
    </w:p>
    <w:p>
      <w:pPr/>
      <w:r>
        <w:rPr>
          <w:b w:val="1"/>
          <w:bCs w:val="1"/>
        </w:rPr>
        <w:t xml:space="preserve">Michal Jedlička, ředitel, Seniorcentrum Opava: </w:t>
      </w:r>
      <w:r>
        <w:rPr/>
        <w:t xml:space="preserve">“Jak jsem tady nastoupil před třemi lety, tak se na mě nahrnulo spoustu požadavků od pracovníků, co by chtěli v této organizaci změnit, zlepšit. A toto bylo zázemí pro pečovatelskou službu, nové zázemí pro pečovatelskou službu, jeden z požadavků.”</w:t>
      </w:r>
    </w:p>
    <w:p>
      <w:pPr/>
      <w:r>
        <w:rPr/>
        <w:t xml:space="preserve">Od prvotního záměru až po slavnostní otevření uplynuly tři roky. Bylo potřeba uvolnit původní byty, připravit projekt, získat stavební povolení a zajistit financování. Výsledkem jsou prostory přizpůsobené potřebám zaměstnanců. </w:t>
      </w:r>
    </w:p>
    <w:p>
      <w:pPr/>
      <w:r>
        <w:rPr>
          <w:b w:val="1"/>
          <w:bCs w:val="1"/>
        </w:rPr>
        <w:t xml:space="preserve">Karolina Veselá, vedoucí pečovatelské služby Seniorcentra Opava: </w:t>
      </w:r>
      <w:r>
        <w:rPr/>
        <w:t xml:space="preserve">“Za pečovatelky jsem hodně šťastná, protože opravdu ty prostory, které měly do nynějška prostě nepůsobily ani dobře na pracovní prostředí. A myslím, že holkám, které mají teď nově tyhle krásné prostory, se bude tady pracovat mnohem lépe.”</w:t>
      </w:r>
    </w:p>
    <w:p>
      <w:pPr/>
      <w:r>
        <w:rPr/>
        <w:t xml:space="preserve">Terénní pečovatelská služba aktuálně pomáhá devadesáti klientům na území Opavska. Přibližně 95 procent z nich tvoří senioři. Devět pečovatelek na hlavní pracovní poměr a jedna na dohodu za nimi vyjíždějí každý den od sedmi ráno do sedmi večer. Rozsah pomoci se přitom odvíjí od individuálních potřeb klientů. </w:t>
      </w:r>
    </w:p>
    <w:p>
      <w:pPr/>
      <w:r>
        <w:rPr>
          <w:b w:val="1"/>
          <w:bCs w:val="1"/>
        </w:rPr>
        <w:t xml:space="preserve">Karolina Veselá, vedoucí pečovatelské služby Seniorcentra Opava: </w:t>
      </w:r>
      <w:r>
        <w:rPr/>
        <w:t xml:space="preserve">“Když klient potřebuje službu denně tři krát, čtyři krát, tak opravdu už je plně závislý na té pomoci a jenom krůček od toho, než bude umístěný třeba v domově pro seniory.”</w:t>
      </w:r>
    </w:p>
    <w:p>
      <w:pPr/>
      <w:r>
        <w:rPr>
          <w:b w:val="1"/>
          <w:bCs w:val="1"/>
        </w:rPr>
        <w:t xml:space="preserve">Tomáš Navrátil (ANO), primátor Opavy: </w:t>
      </w:r>
      <w:r>
        <w:rPr/>
        <w:t xml:space="preserve">“Mám velkou radost, že se zrekonstruovaly tyto prostory pro pečovatelky, které jezdí pomáhat našim seniorům. Tato služba je velmi požadovaná, poptávka roste a lidé v terénu pomáhají seniorům zdravotně. Rodiny jsou za to velmi rády, protože ten senior nemusí skončit v domově pro seniory, ale je doma a má zajištěnou tu zdravotní a pečovatelskou službu, kterou potřebuje.”</w:t>
      </w:r>
    </w:p>
    <w:p>
      <w:pPr/>
      <w:r>
        <w:rPr/>
        <w:t xml:space="preserve">Nové prostory tak nejsou jen investicí do lepších pracovních podmínek pečovatelek, ale také do dalšího rozvoje služby, která pomáhá lidem zvládat každodenní život v jejich vlastních domovech. </w:t>
      </w:r>
    </w:p>
    <w:p>
      <w:pPr/>
      <w:r>
        <w:rPr/>
        <w:t xml:space="preserve">---</w:t>
      </w:r>
    </w:p>
    <w:p>
      <w:pPr>
        <w:pStyle w:val="Heading1"/>
      </w:pPr>
      <w:r>
        <w:rPr>
          <w:sz w:val="36"/>
          <w:szCs w:val="36"/>
        </w:rPr>
        <w:t xml:space="preserve">Jak najít práci pomocí umělé inteligence?</w:t>
      </w:r>
    </w:p>
    <w:p>
      <w:pPr/>
      <w:r>
        <w:rPr>
          <w:b w:val="1"/>
          <w:bCs w:val="1"/>
        </w:rPr>
        <w:t xml:space="preserve">Hledání práce nebo změna povolání bývá pro řadu lidí velkou výzvou. Kariérní a poradenské centrum ve Slezské Ostravě proto uspořádalo praktický workshop. Účastníci se učili, jak správně napsat životopis, sestavit motivační dopis i jak uspět u pracovního pohovoru. Bezplatné centrum funguje od června a pomohlo už desítkám místních obyvatel.</w:t>
      </w:r>
    </w:p>
    <w:p>
      <w:pPr/>
      <w:r>
        <w:rPr/>
        <w:t xml:space="preserve">Najít si dobré zaměstnání už dnes vyžaduje více než jen poslat jednoduchý e-mail. Trh práce se rychle mění. Lidé stále častěji využívají moderní technologie, včetně umělé inteligence, která jim pomáhá psát texty nebo hledat nabídky. Základem úspěchu ale zůstává osobní přístup a dobrá příprava. Právě s tím lidem pomáhá Kariérní centrum ve Slezské Ostravě, které pro zájemce uspořádalo speciální kurz.</w:t>
      </w:r>
    </w:p>
    <w:p>
      <w:pPr/>
      <w:r>
        <w:rPr>
          <w:b w:val="1"/>
          <w:bCs w:val="1"/>
        </w:rPr>
        <w:t xml:space="preserve">Kateřina Krenželoková (ANO) starostka Slezské Ostravy:</w:t>
      </w:r>
      <w:r>
        <w:rPr/>
        <w:t xml:space="preserve"> "Centrum se zaměřuje na lidi, kteří se ocitli v obtížné pracovní situaci, zejména na ženy, které se vrací po mateřské dovolené zpátky do pracovního procesu. Na mladé lidi, kteří naopak neví, kam směřovat svou profesní kariéru, anebo na lidi, kteří se nacházejí v předdůchodovém věku a hledají nové zaměstnání. Cílem centra není nahradit úřad práce. Cílem centra je zaměřit se na člověka individuálně, na jeho konkrétní potřeby."</w:t>
      </w:r>
    </w:p>
    <w:p>
      <w:pPr/>
      <w:r>
        <w:rPr/>
        <w:t xml:space="preserve">Během workshopu si účastníci krok za krokem vyzkoušeli, jak zaujmout budoucího zaměstnavatele. Poradkyně jim ukázaly, jak přehledně napsat životopis, jak formulovat motivační dopis a jak se zbavit trémy před pohovorem. </w:t>
      </w:r>
    </w:p>
    <w:p>
      <w:pPr/>
      <w:r>
        <w:rPr>
          <w:b w:val="1"/>
          <w:bCs w:val="1"/>
        </w:rPr>
        <w:t xml:space="preserve">Lenka Prokopová, kariérní poradkyně</w:t>
      </w:r>
      <w:r>
        <w:rPr>
          <w:b w:val="1"/>
          <w:bCs w:val="1"/>
        </w:rPr>
        <w:t xml:space="preserve">:</w:t>
      </w:r>
      <w:r>
        <w:rPr/>
        <w:t xml:space="preserve"> "Prvním krokem je vědět, co vlastně chci, jakou mám tu konkrétní představu, co mi bude vlastně dělat radost a kde budu v práci spokojená. A v další rovině mohu pro tohle využít umělou inteligenci. To znamená, když tam zadám vhodný prompt, který bude co nejvíce konkrétní, tak nám může velmi rychle dát odpovědi. Samozřejmě musíme mít na zřeteli, že umělá inteligence není dokonalá. Musíme dbát také na bezpečnost, co se týče osobních údajů, a také na to, že pořád ten lidský faktor je to nejdůležitější. Takže vyhodnocovat a mít to poslední slovo, i když ten nástroj může být pro nás velmi prospěšný."</w:t>
      </w:r>
    </w:p>
    <w:p>
      <w:pPr/>
      <w:r>
        <w:rPr/>
        <w:t xml:space="preserve">Poradenské centrum otevřelo své dveře letos v červnu. Za tu dobu jeho bezplatné služby využilo už přes čtyřicet klientů. Jedním z nich je i Klára Kozelská, které centrum pomohlo dát nový směr.</w:t>
      </w:r>
    </w:p>
    <w:p>
      <w:pPr/>
      <w:r>
        <w:rPr>
          <w:b w:val="1"/>
          <w:bCs w:val="1"/>
        </w:rPr>
        <w:t xml:space="preserve">Klára Kozelská, klientka</w:t>
      </w:r>
      <w:r>
        <w:rPr>
          <w:b w:val="1"/>
          <w:bCs w:val="1"/>
        </w:rPr>
        <w:t xml:space="preserve">:</w:t>
      </w:r>
      <w:r>
        <w:rPr/>
        <w:t xml:space="preserve"> "Já jsem si prošla dost nelehkým životním obdobím a hledala jsem úplně novou cestu. Úplně nový směr, který bude v souladu se mnou. A náhodou jsem našla na facebookových stránkách informace o Kariérním poradenském centru a moc mě to zaujalo. Takže jsem už psala e-mail a všechno to šlo strašně rychle. Byla jsem tady na konzultaci a získala jsem tady spoustu informací, co mohu pro sebe udělat, jak se vlastně zamyslet, co vlastně chci a kam chci směřovat, jak si správně dneska vytvořit životopis, jak třeba spolupracovat i s umělou inteligencí."</w:t>
      </w:r>
    </w:p>
    <w:p>
      <w:pPr/>
      <w:r>
        <w:rPr/>
        <w:t xml:space="preserve">Podobná akce rozhodně nebyla poslední. Kariérní centrum nabízí mnoho dalších workshopů. Zájemci se mohou zúčastnit workshopu Práce se strachem nebo Digitální minimum.</w:t>
      </w:r>
    </w:p>
    <w:p>
      <w:pPr/>
      <w:r>
        <w:rPr/>
        <w:t xml:space="preserve">---</w:t>
      </w:r>
    </w:p>
    <w:p>
      <w:pPr>
        <w:pStyle w:val="Heading1"/>
      </w:pPr>
      <w:r>
        <w:rPr>
          <w:sz w:val="36"/>
          <w:szCs w:val="36"/>
        </w:rPr>
        <w:t xml:space="preserve">Slezská Ostrava uspořádala setkání jubilantů</w:t>
      </w:r>
    </w:p>
    <w:p>
      <w:pPr/>
      <w:r>
        <w:rPr>
          <w:b w:val="1"/>
          <w:bCs w:val="1"/>
        </w:rPr>
        <w:t xml:space="preserve">Společné setkání, úsměvy i milé vzpomínání. Slezská Ostrava uspořádala v Kulturním domě v Muglinově tradiční slavnost pro seniorské jubilanty. Obvod tak vyjádřil úctu svým obyvatelům, kteří v tomto roce oslavili úctyhodný věk. Na jubilanty čekal bohatý kulturní program, dobré jídlo i přátelská atmosféra.</w:t>
      </w:r>
    </w:p>
    <w:p>
      <w:pPr/>
      <w:r>
        <w:rPr/>
        <w:t xml:space="preserve">Poděkovat seniorům za jejich celoživotní práci a nabídnout jim příjemně strávený čas. To je hlavním cílem tradičních setkání, které radnice Slezské Ostravy pořádá pro své jubilanty. Pro mnohé oslavence je to vzácná příležitost vyrazit do společnosti, popovídat si se sousedy a oslavit své narozeniny v příjemném prostředí.</w:t>
      </w:r>
    </w:p>
    <w:p>
      <w:pPr/>
      <w:r>
        <w:rPr>
          <w:b w:val="1"/>
          <w:bCs w:val="1"/>
        </w:rPr>
        <w:t xml:space="preserve">Kateřina Krenželoková (ANO) starostka Slezské Ostravy</w:t>
      </w:r>
      <w:r>
        <w:rPr>
          <w:b w:val="1"/>
          <w:bCs w:val="1"/>
        </w:rPr>
        <w:t xml:space="preserve">:</w:t>
      </w:r>
      <w:r>
        <w:rPr/>
        <w:t xml:space="preserve"> "Náš městský obvod pořádá pravidelně dvakrát do roka setkání jubilantů. Jedná se o občany našeho obvodu, kteří slaví v daném půlroce 80 nebo 85 let, a v tomto půlroce, to znamená od července do konce roku, jsme oslovili 102 seniorů, s tím, že se nám jich přihlásilo 32. Popřejeme jim hodně zdraví, štěstí, pohody, ať mají spoustu dobrých lidí kolem sebe a důvody smát se a radovat se ze svého života. Ať jsou plni elánu a každému ze seniorů předáme dárkový poukaz v hodnotě 500 korun. Lidé, kteří se dožijí tak krásného věku, ať už je to 80 nebo 85 let, si zaslouží, abychom jim vzdali hold."</w:t>
      </w:r>
    </w:p>
    <w:p>
      <w:pPr/>
      <w:r>
        <w:rPr/>
        <w:t xml:space="preserve">O slavnostní atmosféru v sále Kulturního domu Muglinov bylo skvěle postaráno. Na stolech nechyběla sváteční výzdoba, výborné jídlo a dobré pití. </w:t>
      </w:r>
    </w:p>
    <w:p>
      <w:pPr/>
      <w:r>
        <w:rPr>
          <w:b w:val="1"/>
          <w:bCs w:val="1"/>
        </w:rPr>
        <w:t xml:space="preserve">Zdeněk Matýsek, vedoucí Odboru sociálních věcí:</w:t>
      </w:r>
      <w:r>
        <w:rPr/>
        <w:t xml:space="preserve"> "Určitě se můžou těšit na představení Základní školy Barda Runda. A to taneční a pak je saxofonové vystoupení. Čeká je občerstvení, kávička a popovídáme si s nimi."</w:t>
      </w:r>
    </w:p>
    <w:p>
      <w:pPr/>
      <w:r>
        <w:rPr/>
        <w:t xml:space="preserve">Pro řadu jubilantů nebylo prostředí muglinovského kulturního domu vůbec cizí. </w:t>
      </w:r>
    </w:p>
    <w:p>
      <w:pPr/>
      <w:r>
        <w:rPr>
          <w:b w:val="1"/>
          <w:bCs w:val="1"/>
        </w:rPr>
        <w:t xml:space="preserve">Anketa, jubilanti</w:t>
      </w:r>
      <w:r>
        <w:rPr>
          <w:b w:val="1"/>
          <w:bCs w:val="1"/>
        </w:rPr>
        <w:t xml:space="preserve">:</w:t>
      </w:r>
      <w:r>
        <w:rPr/>
        <w:t xml:space="preserve"> "Já jsem tady v tom kulturáku byl poprvé, jak jsem přišel z vojny, tak to byla rozlučka, takové vyřazení bývalých vojáků. Přišel jsem se podívat, jak to vypadá. Jsem z Heřmanic."</w:t>
      </w:r>
    </w:p>
    <w:p>
      <w:pPr/>
      <w:r>
        <w:rPr/>
        <w:t xml:space="preserve">Jak se vám tady líbí?</w:t>
      </w:r>
    </w:p>
    <w:p>
      <w:pPr/>
      <w:r>
        <w:rPr>
          <w:b w:val="1"/>
          <w:bCs w:val="1"/>
        </w:rPr>
        <w:t xml:space="preserve">Anketa, jubilanti</w:t>
      </w:r>
      <w:r>
        <w:rPr>
          <w:b w:val="1"/>
          <w:bCs w:val="1"/>
        </w:rPr>
        <w:t xml:space="preserve">:</w:t>
      </w:r>
      <w:r>
        <w:rPr/>
        <w:t xml:space="preserve"> "No, líbí se mi to. Můžu vám říct, že na takovém setkání za těch 85 let jsem poprvé. Takže všechna čest. No, je třeba organizátory pochválit."</w:t>
      </w:r>
    </w:p>
    <w:p>
      <w:pPr/>
      <w:r>
        <w:rPr>
          <w:b w:val="1"/>
          <w:bCs w:val="1"/>
        </w:rPr>
        <w:t xml:space="preserve">Anketa, jubilanti</w:t>
      </w:r>
      <w:r>
        <w:rPr>
          <w:b w:val="1"/>
          <w:bCs w:val="1"/>
        </w:rPr>
        <w:t xml:space="preserve">:</w:t>
      </w:r>
      <w:r>
        <w:rPr/>
        <w:t xml:space="preserve"> "Já jsem totiž aranžérka a tak vidím, že jste to krásně, no krásně nachystali, ty mašličky na okénka."</w:t>
      </w:r>
    </w:p>
    <w:p>
      <w:pPr/>
      <w:r>
        <w:rPr/>
        <w:t xml:space="preserve">Všichni jubilanti si z odpoledne odnesli nejen drobný dárek, ale hlavně spoustu pěkných zážitků a vědomí, že jsou pro svůj obvod stále důležití.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11-2026-16-32?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2026-11-03T19:35:18+01:00</dcterms:created>
  <dcterms:modified xsi:type="dcterms:W3CDTF">2026-11-03T19:35:18+01:00</dcterms:modified>
</cp:coreProperties>
</file>

<file path=docProps/custom.xml><?xml version="1.0" encoding="utf-8"?>
<Properties xmlns="http://schemas.openxmlformats.org/officeDocument/2006/custom-properties" xmlns:vt="http://schemas.openxmlformats.org/officeDocument/2006/docPropsVTypes"/>
</file>