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Jak najít práci pomocí umělé inteligence?</w:t>
      </w:r>
    </w:p>
    <w:p>
      <w:pPr/>
      <w:r>
        <w:rPr>
          <w:b w:val="1"/>
          <w:bCs w:val="1"/>
        </w:rPr>
        <w:t xml:space="preserve">Hledání práce nebo změna povolání bývá pro řadu lidí velkou výzvou. Kariérní a poradenské centrum ve Slezské Ostravě proto uspořádalo praktický workshop. Účastníci se učili, jak správně napsat životopis, sestavit motivační dopis i jak uspět u pracovního pohovoru. Bezplatné centrum funguje od června a pomohlo už desítkám místních obyvatel.</w:t>
      </w:r>
    </w:p>
    <w:p>
      <w:pPr/>
      <w:r>
        <w:rPr/>
        <w:t xml:space="preserve">Najít si dobré zaměstnání už dnes vyžaduje více než jen poslat jednoduchý e-mail. Trh práce se rychle mění. Lidé stále častěji využívají moderní technologie, včetně umělé inteligence, která jim pomáhá psát texty nebo hledat nabídky. Základem úspěchu ale zůstává osobní přístup a dobrá příprava. Právě s tím lidem pomáhá Kariérní centrum ve Slezské Ostravě, které pro zájemce uspořádalo speciální kurz.</w:t>
      </w:r>
    </w:p>
    <w:p>
      <w:pPr/>
      <w:r>
        <w:rPr>
          <w:b w:val="1"/>
          <w:bCs w:val="1"/>
        </w:rPr>
        <w:t xml:space="preserve">Kateřina Krenželoková (ANO) starostka Slezské Ostravy:</w:t>
      </w:r>
      <w:r>
        <w:rPr/>
        <w:t xml:space="preserve"> "Centrum se zaměřuje na lidi, kteří se ocitli v obtížné pracovní situaci, zejména na ženy, které se vrací po mateřské dovolené zpátky do pracovního procesu. Na mladé lidi, kteří naopak neví, kam směřovat svou profesní kariéru, anebo na lidi, kteří se nacházejí v předdůchodovém věku a hledají nové zaměstnání. Cílem centra není nahradit úřad práce. Cílem centra je zaměřit se na člověka individuálně, na jeho konkrétní potřeby."</w:t>
      </w:r>
    </w:p>
    <w:p>
      <w:pPr/>
      <w:r>
        <w:rPr/>
        <w:t xml:space="preserve">Během workshopu si účastníci krok za krokem vyzkoušeli, jak zaujmout budoucího zaměstnavatele. Poradkyně jim ukázaly, jak přehledně napsat životopis, jak formulovat motivační dopis a jak se zbavit trémy před pohovorem. </w:t>
      </w:r>
    </w:p>
    <w:p>
      <w:pPr/>
      <w:r>
        <w:rPr>
          <w:b w:val="1"/>
          <w:bCs w:val="1"/>
        </w:rPr>
        <w:t xml:space="preserve">Lenka Prokopová, kariérní poradkyně</w:t>
      </w:r>
      <w:r>
        <w:rPr>
          <w:b w:val="1"/>
          <w:bCs w:val="1"/>
        </w:rPr>
        <w:t xml:space="preserve">:</w:t>
      </w:r>
      <w:r>
        <w:rPr/>
        <w:t xml:space="preserve"> "Prvním krokem je vědět, co vlastně chci, jakou mám tu konkrétní představu, co mi bude vlastně dělat radost a kde budu v práci spokojená. A v další rovině mohu pro tohle využít umělou inteligenci. To znamená, když tam zadám vhodný prompt, který bude co nejvíce konkrétní, tak nám může velmi rychle dát odpovědi. Samozřejmě musíme mít na zřeteli, že umělá inteligence není dokonalá. Musíme dbát také na bezpečnost, co se týče osobních údajů, a také na to, že pořád ten lidský faktor je to nejdůležitější. Takže vyhodnocovat a mít to poslední slovo, i když ten nástroj může být pro nás velmi prospěšný."</w:t>
      </w:r>
    </w:p>
    <w:p>
      <w:pPr/>
      <w:r>
        <w:rPr/>
        <w:t xml:space="preserve">Poradenské centrum otevřelo své dveře letos v červnu. Za tu dobu jeho bezplatné služby využilo už přes čtyřicet klientů. Jedním z nich je i Klára Kozelská, které centrum pomohlo dát nový směr.</w:t>
      </w:r>
    </w:p>
    <w:p>
      <w:pPr/>
      <w:r>
        <w:rPr>
          <w:b w:val="1"/>
          <w:bCs w:val="1"/>
        </w:rPr>
        <w:t xml:space="preserve">Klára Kozelská, klientka</w:t>
      </w:r>
      <w:r>
        <w:rPr>
          <w:b w:val="1"/>
          <w:bCs w:val="1"/>
        </w:rPr>
        <w:t xml:space="preserve">:</w:t>
      </w:r>
      <w:r>
        <w:rPr/>
        <w:t xml:space="preserve"> "Já jsem si prošla dost nelehkým životním obdobím a hledala jsem úplně novou cestu. Úplně nový směr, který bude v souladu se mnou. A náhodou jsem našla na facebookových stránkách informace o Kariérním poradenském centru a moc mě to zaujalo. Takže jsem už psala e-mail a všechno to šlo strašně rychle. Byla jsem tady na konzultaci a získala jsem tady spoustu informací, co mohu pro sebe udělat, jak se vlastně zamyslet, co vlastně chci a kam chci směřovat, jak si správně dneska vytvořit životopis, jak třeba spolupracovat i s umělou inteligencí."</w:t>
      </w:r>
    </w:p>
    <w:p>
      <w:pPr/>
      <w:r>
        <w:rPr/>
        <w:t xml:space="preserve">Podobná akce rozhodně nebyla poslední. Kariérní centrum nabízí mnoho dalších workshopů. Zájemci se mohou zúčastnit workshopu Práce se strachem nebo Digitální minimum.</w:t>
      </w:r>
    </w:p>
    <w:p>
      <w:pPr/>
      <w:r>
        <w:rPr/>
        <w:t xml:space="preserve">---</w:t>
      </w:r>
    </w:p>
    <w:p>
      <w:pPr>
        <w:pStyle w:val="Heading1"/>
      </w:pPr>
      <w:r>
        <w:rPr>
          <w:sz w:val="36"/>
          <w:szCs w:val="36"/>
        </w:rPr>
        <w:t xml:space="preserve">Ostravice získává nové centrum v místě bývalé pily</w:t>
      </w:r>
    </w:p>
    <w:p>
      <w:pPr/>
      <w:r>
        <w:rPr>
          <w:b w:val="1"/>
          <w:bCs w:val="1"/>
        </w:rPr>
        <w:t xml:space="preserve">Rozsáhlou proměnou prochází areál bývalé arcibiskupské pily v Ostravici. Historické průmyslové objekty už byly zrekonstruovány a nyní se připravuje jejich využití pro kulturní, sportovní a další společenské aktivity. Další část areálu bude sloužit bydlení.</w:t>
      </w:r>
    </w:p>
    <w:p>
      <w:pPr/>
      <w:r>
        <w:rPr/>
        <w:t xml:space="preserve">Někdejší arcibiskupská pila byla po generace významnou součástí života Ostravice. Nyní se do historického areálu postupně vrací život, ovšem v jiné podobě než v dobách, kdy zde fungoval dřevozpracující průmysl.</w:t>
      </w:r>
    </w:p>
    <w:p>
      <w:pPr/>
      <w:r>
        <w:rPr>
          <w:b w:val="1"/>
          <w:bCs w:val="1"/>
        </w:rPr>
        <w:t xml:space="preserve">Filip Klepek, jednatel Arcibiskupské pily Ostravice:</w:t>
      </w:r>
      <w:r>
        <w:rPr/>
        <w:t xml:space="preserve"> „Ta budoucnost je o tom, že vlastně tady chceme vrátit život. Tady ten areál dával po 150 let, v podstatě vytvářel tomu místu agendu. Bylo tady v dobách největší slávy až 200 zaměstnanců. V podstatě každý rodinný příslušník tady měl někoho, kdo tady dělal buď v kuchyni, nebo přímo na pile, nebo tady dělal nějaký úklid. My bychom rádi, aby se to stalo znovu.“</w:t>
      </w:r>
    </w:p>
    <w:p>
      <w:pPr/>
      <w:r>
        <w:rPr>
          <w:b w:val="1"/>
          <w:bCs w:val="1"/>
        </w:rPr>
        <w:t xml:space="preserve">Václav Daněk, předseda správní rady skupiny Ridera:</w:t>
      </w:r>
      <w:r>
        <w:rPr/>
        <w:t xml:space="preserve"> „To je nádherný komplex dřevařského areálu, který vlastně tady žil od roku 1825. Skončil v roce 2010 a my ho zase vracíme k životu, už ne jako pilu, ale pro kulturu, sport, společenský život tak, aby se to stalo přirozeným centrem Ostravice.“</w:t>
      </w:r>
    </w:p>
    <w:p>
      <w:pPr/>
      <w:r>
        <w:rPr/>
        <w:t xml:space="preserve">Zatímco původní průmyslové objekty se podařilo zachovat a obnovit, v další části areálu se připravuje nová výstavba. Oba záměry přitom fungují pod samostatnými značkami.</w:t>
      </w:r>
    </w:p>
    <w:p>
      <w:pPr/>
      <w:r>
        <w:rPr>
          <w:b w:val="1"/>
          <w:bCs w:val="1"/>
        </w:rPr>
        <w:t xml:space="preserve">Filip Klepek, jednatel Arcibiskupské pily Ostravice:</w:t>
      </w:r>
      <w:r>
        <w:rPr/>
        <w:t xml:space="preserve"> „Tak dneska na území areálu vlastně působí dvě značky. Jedna značka jsou Kořeny Ostravice, ta zastřešuje výstavbu bytových domů. A druhá značka, Arcibiskupská pila Ostravice, ta vlastně by měla vymýšlet programovou náplň a dramaturgii pro tyto objekty, které jsme rekonstruovali, zachovali a vlastně také úspěšně čerstvě zkolaudovali.“</w:t>
      </w:r>
    </w:p>
    <w:p>
      <w:pPr/>
      <w:r>
        <w:rPr/>
        <w:t xml:space="preserve">Právě dokončení rekonstrukce historických budov představuje významný milník. Stavební práce i související povolovací řízení byly podle investorů mimořádně náročné.</w:t>
      </w:r>
    </w:p>
    <w:p>
      <w:pPr/>
      <w:r>
        <w:rPr>
          <w:b w:val="1"/>
          <w:bCs w:val="1"/>
        </w:rPr>
        <w:t xml:space="preserve">Filip Klepek, jednatel Arcibiskupské pily Ostravice:</w:t>
      </w:r>
      <w:r>
        <w:rPr/>
        <w:t xml:space="preserve"> „Dotáhli jsme to do vítězného konce, to znamená, samozřejmě ta rekonstrukce nebyla vůbec jednoduchá. Ani ta administrativa s tím související, protože takových objektů v republice není moc. To znamená, vyjádření některých úřadů bylo těžké získat, protože vlastně to bylo částečně těžko uchopitelné.“</w:t>
      </w:r>
    </w:p>
    <w:p>
      <w:pPr/>
      <w:r>
        <w:rPr/>
        <w:t xml:space="preserve">Zrekonstruované prostory mají v budoucnu sloužit nejrůznějším akcím. Investoři sázejí na turistický ruch, kulturní program i sportovní využití, kterému nahrává poloha areálu v srdci Beskyd.</w:t>
      </w:r>
    </w:p>
    <w:p>
      <w:pPr/>
      <w:r>
        <w:rPr>
          <w:b w:val="1"/>
          <w:bCs w:val="1"/>
        </w:rPr>
        <w:t xml:space="preserve">Václav Daněk ml., jednatel Ridera Development:</w:t>
      </w:r>
      <w:r>
        <w:rPr/>
        <w:t xml:space="preserve"> „Samozřejmě už to nebude těžký dřevařský, dřevozpracující průmysl, ale spoléháme na turistiku, na kulturu, na eventový průmysl a taky na sport. Protože tady to zázemí těch Beskyd, kde můžou ti sportovci využít zázemí tady naší ubytovny nebo ubytovacích kapacit v okolí, ale i této haly, která je konfigurovatelná jako tělocvična, je taky výjimečné.“</w:t>
      </w:r>
    </w:p>
    <w:p>
      <w:pPr/>
      <w:r>
        <w:rPr/>
        <w:t xml:space="preserve">Na obnovenou historickou část naváže rezidenční výstavba. Nové bytové domy mají nabídnout různé velikosti bytů a zároveň vytvořit podmínky pro dlouhodobé bydlení, nikoliv pouze krátkodobou rekreaci.</w:t>
      </w:r>
    </w:p>
    <w:p>
      <w:pPr/>
      <w:r>
        <w:rPr>
          <w:b w:val="1"/>
          <w:bCs w:val="1"/>
        </w:rPr>
        <w:t xml:space="preserve">Václav Daněk ml., jednatel Ridera Development:</w:t>
      </w:r>
      <w:r>
        <w:rPr/>
        <w:t xml:space="preserve"> „V rámci projektu Kořeny Ostravice postavíme sedm domů s celkem 113 byty. A to jak od těch nejmenších jednopokojových až po nadstandardní pětipokojové. Všechny byty budou vybaveny lodžií, terasou, případně předzahrádkou. Záměrně říkáme byty a nepoužíváme slovo apartmány, protože to by evokovalo krátkodobé užívání, nějaký krátkodobý pobyt. A my jsme jak při volbě toho bytového mixu, tak při vybavení těch domů, dispozicích jednotlivých bytů, tak jsme volili taková řešení, aby tady naši klienti mohli být dlouhodobě a bydlet samozřejmě i trvale.“</w:t>
      </w:r>
    </w:p>
    <w:p>
      <w:pPr/>
      <w:r>
        <w:rPr/>
        <w:t xml:space="preserve">Součástí záměru je také veřejně přístupné Zelené náměstí s obchody a službami. Investoři tak chtějí vytvořit otevřený prostor, který bude sloužit nejen budoucím obyvatelům bytových domů, ale i místním lidem a návštěvníkům Ostravice.</w:t>
      </w:r>
    </w:p>
    <w:p>
      <w:pPr/>
      <w:r>
        <w:rPr>
          <w:b w:val="1"/>
          <w:bCs w:val="1"/>
        </w:rPr>
        <w:t xml:space="preserve">Václav Daněk ml., jednatel Ridera Development:</w:t>
      </w:r>
      <w:r>
        <w:rPr/>
        <w:t xml:space="preserve"> „Je naším přáním, aby tady v tom místě, které má historické a hluboké historické kořeny, tak aby, jak ten název projektu napovídá, i naši klienti tady mohli zapustit kořeny. Vybudujeme zároveň i obchodní parter, který bude navazovat na veřejný prostor, kterému říkáme Zelené náměstí. Nebudujeme tedy uzavřený rezidenční komplex, ale prostor, který je určený jak našim klientům, tak i návštěvníkům, turistům a samozřejmě i obyvatelům obce Ostravice. A přáli bychom si, aby v tomto geografickém centru obce vzniklo i centrum společenské.“</w:t>
      </w:r>
    </w:p>
    <w:p>
      <w:pPr/>
      <w:r>
        <w:rPr/>
        <w:t xml:space="preserve">Při přípravě výstavby museli investoři zohlednit také ochranu přírody v Beskydech. Projekt proto prošel procesem posuzování vlivů na životní prostředí.</w:t>
      </w:r>
    </w:p>
    <w:p>
      <w:pPr/>
      <w:r>
        <w:rPr>
          <w:b w:val="1"/>
          <w:bCs w:val="1"/>
        </w:rPr>
        <w:t xml:space="preserve">Václav Daněk ml., jednatel Ridera Development:</w:t>
      </w:r>
      <w:r>
        <w:rPr/>
        <w:t xml:space="preserve"> „Tady se nacházíme už v chráněné krajinné oblasti, vlastně přesně za její hranicí. Naší velkou výhodou je to, že tohle místo bylo vždycky zastavěno. Tady vždycky život byl, byl tady průmyslový provoz, proto to pro nás bylo jednodušší, tu výstavbu tady samozřejmě povolit. Museli jsme ale projít i povolovacím procesem EIA. A jak v tomto procesu, tak i v samotném procesu stavebního povolení jsme neměli jedinou námitku od žádných účastníků. Takže chtěl bych i věřit, že i to je důkazem toho, že tady je to správně navrženo. A například i protože jsme v chráněné krajinné oblasti, tak zdrojem tepla budou tepelná čerpadla. Jsme samozřejmě v energetické třídě A, takže věříme, že sem ta výstavba patří a že to i obyvatelé, ať už naši klienti, nebo i současní obyvatelé obce Ostravice, budou vidět stejně.“</w:t>
      </w:r>
    </w:p>
    <w:p>
      <w:pPr/>
      <w:r>
        <w:rPr/>
        <w:t xml:space="preserve">Historický areál, který kdysi poskytoval práci stovkám lidí, tak dostává novou příležitost stát se místem setkávání. Jeho budoucnost má spojovat průmyslovou minulost Ostravice s moderním bydlením, kulturou a cestovním ruchem.</w:t>
      </w:r>
    </w:p>
    <w:p>
      <w:pPr/>
      <w:r>
        <w:rPr/>
        <w:t xml:space="preserve">--- </w:t>
      </w:r>
    </w:p>
    <w:p>
      <w:pPr/>
      <w:r>
        <w:rPr/>
        <w:t xml:space="preserve">OSTRAVICE ZÍSKÁVÁ NOVÉ CENTRUM V MÍSTĚ BÝVALÉ PILY</w:t>
      </w:r>
    </w:p>
    <w:p>
      <w:pPr/>
      <w:r>
        <w:rPr/>
        <w:t xml:space="preserve">U tématu ještě chvíli zůstaneme. Bývalá pila v Ostravici je zajímavá také tím, že podobné haly zůstaly v Česku už jen dvě. A také v areálu zůstalo několik technických skvostů.</w:t>
      </w:r>
    </w:p>
    <w:p>
      <w:pPr/>
      <w:r>
        <w:rPr>
          <w:b w:val="1"/>
          <w:bCs w:val="1"/>
          <w:i w:val="1"/>
          <w:iCs w:val="1"/>
        </w:rPr>
        <w:t xml:space="preserve">Libor Uher, horolezec, organizátor sportovních akcí:</w:t>
      </w:r>
      <w:r>
        <w:rPr>
          <w:i w:val="1"/>
          <w:iCs w:val="1"/>
        </w:rPr>
        <w:t xml:space="preserve"> „Jedním z nich je parní kotel z roku 1924, který jsme zachovali a bude součástí prohlídkové trasy. Pak tady máme hydraulickou přímočarou pilu cutter 1 v recepci, plně funkční s posuvem. To je druhý takový unikát. Pak tady máme 33 metrů vysoký komín, kdy se snažíme najít nějakou formu, jak ho zapojit do prohlídkové trasy.“</w:t>
      </w:r>
    </w:p>
    <w:p>
      <w:pPr>
        <w:pStyle w:val="Heading1"/>
      </w:pPr>
      <w:r>
        <w:rPr>
          <w:sz w:val="36"/>
          <w:szCs w:val="36"/>
        </w:rPr>
        <w:t xml:space="preserve">Lidé v Havířově podepisují petici proti parkovišti</w:t>
      </w:r>
    </w:p>
    <w:p>
      <w:pPr/>
      <w:r>
        <w:rPr>
          <w:b w:val="1"/>
          <w:bCs w:val="1"/>
        </w:rPr>
        <w:t xml:space="preserve">Plánované parkoviště v dvorní části Pavlovovy ulice v Havířově rozdělilo obyvatele. Část lidí proti záměru podepisuje petici kvůli obavám ze ztráty zeleně. Město navíc zvažuje, zda se projekt kvůli nákladným přeložkám sítí vůbec uskuteční.</w:t>
      </w:r>
    </w:p>
    <w:p>
      <w:pPr/>
      <w:r>
        <w:rPr/>
        <w:t xml:space="preserve">Asi všichni lidé v Havířově se shodnou na tom, že parkovacích míst je stále málo. Už se ale neshodnou, kde by měla vzniknout nová parkoviště. To se týká také Pavlovovy ulice a jejích dvorních částí.</w:t>
      </w:r>
    </w:p>
    <w:p>
      <w:pPr/>
      <w:r>
        <w:rPr>
          <w:b w:val="1"/>
          <w:bCs w:val="1"/>
        </w:rPr>
        <w:t xml:space="preserve">Bohuslav Niemiec (KDU-ČSL), náměstek primátorky:</w:t>
      </w:r>
      <w:r>
        <w:rPr/>
        <w:t xml:space="preserve"> „Ten původní záměr byl realizovat parkoviště tady v těchto prostorách, protože centrální parkoviště bylo zpoplatněno. A samozřejmě slyšíme hlasy, že je to dvorní část, je to zeleň, ale slyšíme i hlasy dalších občanů, kteří chtějí parkovat a chtějí vybudovat parkovací místa. To znamená, že se tady potkávají dva různé názory.“</w:t>
      </w:r>
    </w:p>
    <w:p>
      <w:pPr/>
      <w:r>
        <w:rPr/>
        <w:t xml:space="preserve">Pro zachování současného stavu nyní lidé podepisují petici. Když lidé přijdou podepsat petici, co jim nejvíce vadí?</w:t>
      </w:r>
    </w:p>
    <w:p>
      <w:pPr/>
      <w:r>
        <w:rPr>
          <w:b w:val="1"/>
          <w:bCs w:val="1"/>
        </w:rPr>
        <w:t xml:space="preserve">Renata Barteczková, majitelka obchodu:</w:t>
      </w:r>
      <w:r>
        <w:rPr/>
        <w:t xml:space="preserve"> „Že přijdou o zeleň. Že přijdou o místo, kde můžou chodit s dětmi, hrát si, že tady budou zase další parkoviště. Je tady už hodně parkovacích míst, tak nevidí důvod, proč by tady zase měla být další.“</w:t>
      </w:r>
    </w:p>
    <w:p>
      <w:pPr/>
      <w:r>
        <w:rPr>
          <w:b w:val="1"/>
          <w:bCs w:val="1"/>
        </w:rPr>
        <w:t xml:space="preserve">Anketa:</w:t>
      </w:r>
      <w:r>
        <w:rPr/>
        <w:t xml:space="preserve"> „Než město postaví nějaký parkovací dům, tak ono se dá potom zrušit to parkování, až se parkovací dům postaví, samozřejmě. Ale momentálně, když přijedete večer do Havířova, můžete tady objíždět bloky jak blázen a nemáte kde zaparkovat. Takže já jsem pro využití těch vnitřních bloků, kde hřiště nejsou využitá, aby se místo nich udělalo parkoviště.“</w:t>
      </w:r>
    </w:p>
    <w:p>
      <w:pPr/>
      <w:r>
        <w:rPr/>
        <w:t xml:space="preserve">Parkoviště na Pavlovově ulici nakonec možná ani nevznikne.</w:t>
      </w:r>
    </w:p>
    <w:p>
      <w:pPr/>
      <w:r>
        <w:rPr>
          <w:b w:val="1"/>
          <w:bCs w:val="1"/>
        </w:rPr>
        <w:t xml:space="preserve">Bohuslav Niemiec (KDU-ČSL), náměstek primátorky:</w:t>
      </w:r>
      <w:r>
        <w:rPr/>
        <w:t xml:space="preserve"> „My jsme samozřejmě chtěli řešit náhradní kapacity právě za centrální parkoviště, ale v průběhu přípravných prací zjišťujeme, že tady jsou různé sítě a jejich přeložky by byly velmi nákladné. Takže pokud se nám potvrdí tato úvaha, že by opravdu jedno parkovací místo vycházelo nákladově na velké částky, budeme muset od projektu ustoupit a hledat alternativní řešení. Samozřejmě se nebráníme jakékoliv diskusi, ať už s jedním táborem občanů, nebo s druhým. Vždycky se snažíme k tomu přistupovat tak, že hledáme co nejrozumnější řešení, abychom co možná nejméně zasáhli do dané lokality, ale zároveň řešili možnost parkování a dopravní dostupnost celého vnitrobloku i Havířova obecně.“</w:t>
      </w:r>
    </w:p>
    <w:p>
      <w:pPr/>
      <w:r>
        <w:rPr/>
        <w:t xml:space="preserve">Pokud byste se přesto rozhodli tato parkoviště vybudovat, přišli by lidé o tuto zeleň?</w:t>
      </w:r>
    </w:p>
    <w:p>
      <w:pPr/>
      <w:r>
        <w:rPr>
          <w:b w:val="1"/>
          <w:bCs w:val="1"/>
        </w:rPr>
        <w:t xml:space="preserve">Bohuslav Niemiec (KDU-ČSL), náměstek primátorky:</w:t>
      </w:r>
      <w:r>
        <w:rPr/>
        <w:t xml:space="preserve"> „Samozřejmě bychom tyto věci s nimi diskutovali, jak už to bylo i u minulých parkovišť, kde se doplňovala zeleň, která oddělila parkoviště od obytného prostoru. Vždycky je to o nějakém kompromisu, vždycky je to o nějakém rozhovoru, ale spoustu věcí je možné řešit v průběhu stavby. My ale říkáme, že jsme teď na počátku, máme problém, který musíme dořešit, ale nevynaložíme veřejné prostředky na zbytečně drahé věci. Případně budeme hledat alternativní řešení.“</w:t>
      </w:r>
    </w:p>
    <w:p>
      <w:pPr/>
      <w:r>
        <w:rPr/>
        <w:t xml:space="preserve">---</w:t>
      </w:r>
    </w:p>
    <w:p>
      <w:pPr>
        <w:pStyle w:val="Heading1"/>
      </w:pPr>
      <w:r>
        <w:rPr>
          <w:sz w:val="36"/>
          <w:szCs w:val="36"/>
        </w:rPr>
        <w:t xml:space="preserve">Projekt stravenka pomáhá lidem bez domova i Vítkovicím</w:t>
      </w:r>
    </w:p>
    <w:p>
      <w:pPr/>
      <w:r>
        <w:rPr>
          <w:b w:val="1"/>
          <w:bCs w:val="1"/>
        </w:rPr>
        <w:t xml:space="preserve">Projekt Stravenka pomáhá ve Vítkovicích lidem bez domova zapojit se do úklidu veřejných prostranství. Za odvedenou práci dostávají stravenky, které jim pomáhají zajistit základní potřeby. Přínosem jsou čistší ulice i možnost návratu k běžnému životu.</w:t>
      </w:r>
    </w:p>
    <w:p>
      <w:pPr/>
      <w:r>
        <w:rPr/>
        <w:t xml:space="preserve"> Uklízejí chodníky, odstraňují plevel nebo pomáhají s úklidem veřejných prostranství. Lidé bez domova ve Vítkovicích dostávají za odvedenou práci stravenky. Projekt, který obvod odstartoval ve spolupráci s Charitou Ostrava v roce 2022, pomáhá nejen udržovat pořádek v ulicích, ale také dává lidem v obtížné životní situaci možnost aktivně se zapojit do společnosti. </w:t>
      </w:r>
    </w:p>
    <w:p>
      <w:pPr/>
      <w:r>
        <w:rPr>
          <w:b w:val="1"/>
          <w:bCs w:val="1"/>
        </w:rPr>
        <w:t xml:space="preserve">Petr Menšík (Ostravak), místostarosta MOb Ostrava-Vítkovice:</w:t>
      </w:r>
      <w:r>
        <w:rPr/>
        <w:t xml:space="preserve"> „Za ty roky se nám spolupráce velice osvědčila, protože tím, co vlastně vykonávají, tak nám šetří spoustu času a práce, kdy my můžeme dělat odborné ořezy, pokosy a věnovat se jiným pracem.“ </w:t>
      </w:r>
    </w:p>
    <w:p>
      <w:pPr/>
      <w:r>
        <w:rPr/>
        <w:t xml:space="preserve"> Charita Ostrava zajišťuje výběr zájemců, organizaci práce i komunikaci s radnicí. Ta určuje místa, která potřebují uklidit. Za odvedenou práci dostávají účastníci stravenky v hodnotě padesáti korun. Projekt funguje od jara do podzimu, kdy dovoluje práci počasí.</w:t>
      </w:r>
    </w:p>
    <w:p>
      <w:pPr/>
      <w:r>
        <w:rPr>
          <w:b w:val="1"/>
          <w:bCs w:val="1"/>
        </w:rPr>
        <w:t xml:space="preserve">    Veronika Marzecová, sociální pracovnice Charity Ostrava: </w:t>
      </w:r>
      <w:r>
        <w:rPr/>
        <w:t xml:space="preserve">„Klienti našeho charitního střediska dostávají čtyři stravenky v hodnotě 50 korun a to je vlastně 200 korun dohromady. Tuto práci dělají moc rádi, protože si za to vlastně přivydělají více peněz ke své životní situaci a hlásí se stále.“</w:t>
      </w:r>
    </w:p>
    <w:p>
      <w:pPr/>
      <w:r>
        <w:rPr>
          <w:b w:val="1"/>
          <w:bCs w:val="1"/>
        </w:rPr>
        <w:t xml:space="preserve">    anketa, lidé bez domova:</w:t>
      </w:r>
      <w:r>
        <w:rPr/>
        <w:t xml:space="preserve"> „Je to pro lidi bez domova dobrá pomoc."</w:t>
      </w:r>
    </w:p>
    <w:p>
      <w:pPr/>
      <w:r>
        <w:rPr/>
        <w:t xml:space="preserve">"Každá koruna dobrá. Dostaneme stravenky na jídlo. “ </w:t>
      </w:r>
    </w:p>
    <w:p>
      <w:pPr/>
      <w:r>
        <w:rPr/>
        <w:t xml:space="preserve"> Vítkovická radnice letos na projekt vyčlenila 150 tisíc korun. Jeho přínos tak není jen v čistších ulicích, ale také v možnosti získat pracovní návyky, přivýdělek a pocit, že člověk může být pro své okolí užitečný. </w:t>
      </w:r>
    </w:p>
    <w:p>
      <w:pPr/>
      <w:r>
        <w:rPr>
          <w:b w:val="1"/>
          <w:bCs w:val="1"/>
        </w:rPr>
        <w:t xml:space="preserve">Petr Menšík (Ostravak), místostarosta MOb Ostrava-Vítkovice: </w:t>
      </w:r>
      <w:r>
        <w:rPr/>
        <w:t xml:space="preserve">"Doufám, že se to časem i navýší a bude tady těch lidí čím dál víc v našich ulicích a možná tím i někomu pomůžeme k návratu do běžného života."</w:t>
      </w:r>
    </w:p>
    <w:p>
      <w:pPr/>
      <w:r>
        <w:rPr/>
        <w:t xml:space="preserve">--- </w:t>
      </w:r>
    </w:p>
    <w:p>
      <w:pPr/>
      <w:r>
        <w:rPr/>
        <w:t xml:space="preserve">STRÁŽNÍCI KONTROLUJÍ LIDI BEZ DOMOVA</w:t>
      </w:r>
    </w:p>
    <w:p>
      <w:pPr/>
      <w:r>
        <w:rPr/>
        <w:t xml:space="preserve">Ostravští strážníci od listopadu častěji kontrolují místa, kde se zdržují lidé bez domova. Kvůli chladnému počasí chtějí předcházet jejich podchlazení a dalším zdravotním komplikacím. Na přibližně padesáti místech evidují přes dvě stovky lidí, kterým ve spolupráci se sociálními pracovníky předávají informace o možnostech přenocování. Kontroly budou pokračovat po celou zimu.</w:t>
      </w:r>
    </w:p>
    <w:p>
      <w:pPr/>
      <w:r>
        <w:rPr/>
        <w:t xml:space="preserve">---</w:t>
      </w:r>
    </w:p>
    <w:p>
      <w:pPr>
        <w:pStyle w:val="Heading1"/>
      </w:pPr>
      <w:r>
        <w:rPr>
          <w:sz w:val="36"/>
          <w:szCs w:val="36"/>
        </w:rPr>
        <w:t xml:space="preserve">Lampionový průvod prošel dušičkovým hřbitovem</w:t>
      </w:r>
    </w:p>
    <w:p>
      <w:pPr/>
      <w:r>
        <w:rPr>
          <w:b w:val="1"/>
          <w:bCs w:val="1"/>
        </w:rPr>
        <w:t xml:space="preserve">Myslíkem po roce opět prošel lampionový průvod. Děti se sešly u transformátoru, kde si vyslechly první část tajemného příběhu a pak se vydaly na stezku. Po další části místní pověsti společně rozsvítily chaloupku a také prokázaly, že se nebojí strašidel.</w:t>
      </w:r>
    </w:p>
    <w:p>
      <w:pPr/>
      <w:r>
        <w:rPr>
          <w:b w:val="1"/>
          <w:bCs w:val="1"/>
        </w:rPr>
        <w:t xml:space="preserve">Anketa:</w:t>
      </w:r>
      <w:r>
        <w:rPr/>
        <w:t xml:space="preserve"> „Jsem kostlivec a dnes budu strašit děti.“</w:t>
      </w:r>
    </w:p>
    <w:p>
      <w:pPr/>
      <w:r>
        <w:rPr>
          <w:b w:val="1"/>
          <w:bCs w:val="1"/>
        </w:rPr>
        <w:t xml:space="preserve">Kateřina Tůmová Blablová, ProMamas:</w:t>
      </w:r>
      <w:r>
        <w:rPr/>
        <w:t xml:space="preserve"> „My jsme letos znova připravili stezku odvahy a lampionování na Myslíku, abychom rozsvítili Myslík. Máme pro děti připravenou pohádku, kde jim vlastně říkáme o světle, které neseme s sebou v těch lampionech a rozsvěcíme celý Myslík. U kostela budeme mít potom stezku odvahy a budeme mít i odměnky pro děti.“</w:t>
      </w:r>
    </w:p>
    <w:p>
      <w:pPr/>
      <w:r>
        <w:rPr/>
        <w:t xml:space="preserve">Nejstrašidelnější část stezky vedla přes park a dušičkově rozsvícený hřbitov. Trasa je zavedla až k márnici, kde na ně čekala zasloužená odměna. </w:t>
      </w:r>
    </w:p>
    <w:p>
      <w:pPr/>
      <w:r>
        <w:rPr>
          <w:b w:val="1"/>
          <w:bCs w:val="1"/>
        </w:rPr>
        <w:t xml:space="preserve">Anketa:</w:t>
      </w:r>
      <w:r>
        <w:rPr/>
        <w:t xml:space="preserve"> „Jsem duch a budu tady chodit na lampionovém průvodu.“</w:t>
      </w:r>
    </w:p>
    <w:p>
      <w:pPr/>
      <w:r>
        <w:rPr>
          <w:b w:val="1"/>
          <w:bCs w:val="1"/>
        </w:rPr>
        <w:t xml:space="preserve">Anketa:</w:t>
      </w:r>
      <w:r>
        <w:rPr/>
        <w:t xml:space="preserve"> „Já se na strašidla těším. Protože budeme lampionovat a půjdeme stezkou.“</w:t>
      </w:r>
    </w:p>
    <w:p>
      <w:pPr/>
      <w:r>
        <w:rPr/>
        <w:t xml:space="preserve">Oblíbená stezka odvahy s lampionovým průvodem navázala na dřívější tradici, kterou na Myslíku drželi místní sokolové. </w:t>
      </w:r>
    </w:p>
    <w:p>
      <w:pPr/>
      <w:r>
        <w:rPr>
          <w:b w:val="1"/>
          <w:bCs w:val="1"/>
        </w:rPr>
        <w:t xml:space="preserve">Kateřina Tůmová Blablová, ProMamas:</w:t>
      </w:r>
      <w:r>
        <w:rPr/>
        <w:t xml:space="preserve"> „Je to teprve druhý ročník tohoto lampionování a převzali jsme tu tradici od sokolů tady z Myslíku, kteří to dělali dlouhá léta před námi. Nám se to tak líbilo, že jsme to vlastně obnovili. Loni jsme uspořádali první lampionování a letos máme druhý ročník našeho lampionování.“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3-11-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2026-11-03T17:04:33+01:00</dcterms:created>
  <dcterms:modified xsi:type="dcterms:W3CDTF">2026-11-03T17:04:33+01:00</dcterms:modified>
</cp:coreProperties>
</file>

<file path=docProps/custom.xml><?xml version="1.0" encoding="utf-8"?>
<Properties xmlns="http://schemas.openxmlformats.org/officeDocument/2006/custom-properties" xmlns:vt="http://schemas.openxmlformats.org/officeDocument/2006/docPropsVTypes"/>
</file>