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Petr Korč se vrátil do primátorského křesla Frýdku-Místku</w:t>
      </w:r>
    </w:p>
    <w:p>
      <w:pPr/>
      <w:r>
        <w:rPr>
          <w:b w:val="1"/>
          <w:bCs w:val="1"/>
        </w:rPr>
        <w:t xml:space="preserve">Petr Korč je opět primátorem Frýdku-Místku. Pro jeho zvolení hlasovalo 30 ze 43 zastupitelů na ustavujícím zasedání. Město povede podle dohodnuté spolupráce při povolebním vyjednávání koalice subjektů hnutí Naše Město F-M a koalice Společně pro Frýdek-Místek.</w:t>
      </w:r>
    </w:p>
    <w:p>
      <w:pPr/>
      <w:r>
        <w:rPr/>
        <w:t xml:space="preserve">Rada města má 11 členů, 7 z našeho města Frýdek-Místek a 4 ze Společně, a to primátora, 5 uvolněných náměstků primátora a 5 neuvolněných radních.</w:t>
      </w:r>
    </w:p>
    <w:p>
      <w:pPr/>
      <w:r>
        <w:rPr>
          <w:b w:val="1"/>
          <w:bCs w:val="1"/>
        </w:rPr>
        <w:t xml:space="preserve">Petr Korč (Naše Město F-M), primátor Frýdku-Místku:</w:t>
      </w:r>
      <w:r>
        <w:rPr/>
        <w:t xml:space="preserve"> "Občané rozhodli tak, že obě uskupení, která vytvořila novou koalici, velmi posílila. Oproti minulým volbám město Frýdek-Místek získalo silnou koalici, která má jasnou většinu v zastupitelstvu. Já jsem velice rád, že k tomuto materiálu se přidali i další 3 hlasy, což je dobrá zpráva pro občany města po těch 12 letech, kdy tady byly subjekty, které nedodržovaly koaliční smlouvu, různě odvolávaly členy vedení města atd. Máme jasnou šanci na to mít vedení města, které opravdu celé 4 roky bude pracovat, a máme šanci dotáhnout všechny projekty, které tady v tom posledním volebním období vznikly."</w:t>
      </w:r>
    </w:p>
    <w:p>
      <w:pPr/>
      <w:r>
        <w:rPr/>
        <w:t xml:space="preserve">Hnutí, která zůstala v opozici, slíbila spolupráci. Jak byste si ji představoval vy?</w:t>
      </w:r>
    </w:p>
    <w:p>
      <w:pPr/>
      <w:r>
        <w:rPr>
          <w:b w:val="1"/>
          <w:bCs w:val="1"/>
        </w:rPr>
        <w:t xml:space="preserve">Petr Korč (Naše Město F-M), primátor Frýdku-Místku:</w:t>
      </w:r>
      <w:r>
        <w:rPr/>
        <w:t xml:space="preserve"> "Já jsem vždy hovořil o tom, že spolupracuji s lidmi, nespolupracují s politickými stranami a se sekretariáty politických stran. Vždy jsem toto prosazoval a vždy jsem hledal shodu napříč politickým spektrem. A myslím si, že i pro to naše hnutí, které není velkou politickou stranou s celorepublikovou působností, občané ocenili tak, že jsme získali přes 40 % hlasů, což je nejlepší výsledek od roku 1989. A samozřejmě to ukazuje, že lidé mají rádi patrioty, skutečné místní lídry, kteří se zajímají o město a hledají opravdu nejlepší řešení."</w:t>
      </w:r>
    </w:p>
    <w:p>
      <w:pPr/>
      <w:r>
        <w:rPr/>
        <w:t xml:space="preserve">Koalici Společně pro Frýdek-Místek zůstaly dvě pozice náměstka. </w:t>
      </w:r>
    </w:p>
    <w:p>
      <w:pPr/>
      <w:r>
        <w:rPr>
          <w:b w:val="1"/>
          <w:bCs w:val="1"/>
        </w:rPr>
        <w:t xml:space="preserve">Marcel Sikora (SPOLEČNĚ PRO FRÝDEK-MÍSTEK), náměstek primátora Frýdku-Místku:</w:t>
      </w:r>
      <w:r>
        <w:rPr/>
        <w:t xml:space="preserve"> "My jsme už dopředu avizovali, že vznikla koalice společně s naším klubem a hnutím Naše město. Ta koalice má, si myslím, velkou většinu 27 hlasů, takže tady na ustavujícím zastupitelstvu nás nic nepřekvapilo a jsem rád, že opravdu se i někteří další zastupitelé přidali k hlasování o volbě vedení města a podpořili našeho nominanta."</w:t>
      </w:r>
    </w:p>
    <w:p>
      <w:pPr/>
      <w:r>
        <w:rPr/>
        <w:t xml:space="preserve">Zhruba pět měsíců jste vedl město z pozice prvního náměstka. Když se ohlédnete, co vidíte?</w:t>
      </w:r>
    </w:p>
    <w:p>
      <w:pPr/>
      <w:r>
        <w:rPr>
          <w:b w:val="1"/>
          <w:bCs w:val="1"/>
        </w:rPr>
        <w:t xml:space="preserve">Marcel Sikora (KDU-ČSL/SPOLU), náměstek primátora Frýdku-Místku:</w:t>
      </w:r>
      <w:r>
        <w:rPr/>
        <w:t xml:space="preserve"> "Tak já jsem avizoval, že chci město dovést opravdu zdárně k volbám. To se, myslím, povedlo. Všechny projekty, které byly rozpracovány, tak dále pokračovaly a dnes jsem zpátky předal ten pomyslný primátorský řetěz Petru Korčovi. A myslím si, že opravdu ten tandem bude fungovat i dále."</w:t>
      </w:r>
    </w:p>
    <w:p>
      <w:pPr/>
      <w:r>
        <w:rPr/>
        <w:t xml:space="preserve">Do konce roku rada města připraví programové prohlášení nové koalice. </w:t>
      </w:r>
    </w:p>
    <w:p>
      <w:pPr/>
      <w:r>
        <w:rPr/>
        <w:t xml:space="preserve">---</w:t>
      </w:r>
    </w:p>
    <w:p>
      <w:pPr>
        <w:pStyle w:val="Heading1"/>
      </w:pPr>
      <w:r>
        <w:rPr>
          <w:sz w:val="36"/>
          <w:szCs w:val="36"/>
        </w:rPr>
        <w:t xml:space="preserve">Nárůst nákladů může odsunout některé investiční projekty</w:t>
      </w:r>
    </w:p>
    <w:p>
      <w:pPr/>
      <w:r>
        <w:rPr>
          <w:b w:val="1"/>
          <w:bCs w:val="1"/>
        </w:rPr>
        <w:t xml:space="preserve">Nové vedení Frýdku-Místku hned po vytvoření koalice vyhlásilo řadu úsporných opatření. Přesto je realizace některých investičních projektů v ohrožení. Co je důvodem, to se dozvíte v následujícím příspěvku.</w:t>
      </w:r>
    </w:p>
    <w:p>
      <w:pPr/>
      <w:r>
        <w:rPr/>
        <w:t xml:space="preserve">Stabilita nové koalice zaručuje kontinuitu v realizaci projektů, které byly už rozjeté nebo zatím jen plánované.</w:t>
      </w:r>
    </w:p>
    <w:p>
      <w:pPr/>
      <w:r>
        <w:rPr>
          <w:b w:val="1"/>
          <w:bCs w:val="1"/>
        </w:rPr>
        <w:t xml:space="preserve">Jiří Kajzar (Naše Město F-M), náměstek primátora Frýdku-Místku:</w:t>
      </w:r>
      <w:r>
        <w:rPr/>
        <w:t xml:space="preserve"> "Tady hlavně jde o ten styl řízení. Jde o to, že nemusíme se dívat pořád, jak se vyspí třetí koaliční partner, který byl značně nestabilní, a myslíme si, že jeho stabilita je i teď narušena. My jsme byli vstřícní, ale oni tu vstřícnost brali jako slabost. Mluvím konkrétně o ANO, tak to si myslím, že takhle to prostě nemůže fungovat. My jsme se snažili, aby byli stabilním členem koalice, ale oni prostě přišli s tím, že jakmile se trošku ohřáli, tak odvolali bezdůvodně primátora Korče, což lidé potom dali najevo ve volbách. A my jsme měli úspěch takový, který tady historicky nebyl. Kromě OF, které bylo těsně po osmdesátém devátém."</w:t>
      </w:r>
    </w:p>
    <w:p>
      <w:pPr/>
      <w:r>
        <w:rPr/>
        <w:t xml:space="preserve">Zdálo by se tedy, že je vše zalité sluncem. Realita je ale poněkud jiná. Rostoucí náklady na provoz města mohou zapříčinit odsunutí některých projektů na pozdější dobu.</w:t>
      </w:r>
    </w:p>
    <w:p>
      <w:pPr/>
      <w:r>
        <w:rPr>
          <w:b w:val="1"/>
          <w:bCs w:val="1"/>
        </w:rPr>
        <w:t xml:space="preserve">Petr Korč (Naše Město F-M), primátor Frýdku-Místku:</w:t>
      </w:r>
      <w:r>
        <w:rPr/>
        <w:t xml:space="preserve"> "Největším úkolem nového vedení města je dotažení rozpočtu na příští rok, ve kterém nás čeká mnoho výzev. Jak víme a už jsme o tom mnohokrát mluvili, tak na města a municipality obecně se ženou další povinnosti a bohužel i náklady. A my máme připravenou celou řadu projektů a investičních projektů a už dnes víme, že nebudeme schopni všechny tyto projekty realizovat ihned, bez toho, aniž by buď došlo ke změně těch toků peněz od státu k městům, anebo aniž bychom se zadlužili. Pokud ale budeme brát úvěr, tak pouze investiční, takový, který budeme schopni splácet, a zároveň úvěr na investice, které v budoucnosti budou generovat další příjmy. Nesmíme se dostat do situace, kdy by to město táhly mandatorní výdaje ke dnu, kdy bychom vlastně utráceli peníze bez dalšího přínosu."</w:t>
      </w:r>
    </w:p>
    <w:p>
      <w:pPr/>
      <w:r>
        <w:rPr>
          <w:b w:val="1"/>
          <w:bCs w:val="1"/>
        </w:rPr>
        <w:t xml:space="preserve">Jiří Kajzar (Naše Město F-M), náměstek primátora Frýdku-Místku:</w:t>
      </w:r>
      <w:r>
        <w:rPr/>
        <w:t xml:space="preserve"> "Jediné, co nás může teďka trošku zbrzdit, je vývoj nárůstu osobních nákladů, který prostě jde shora a který v podstatě nám teď potvrzuje rozpočet a váže to prostředky, které potom budeme muset poskytnout našim pracovníkům. Je to problém v celé republice. Musíme se s tím nějak vyrovnat a myslím si, že dojde ke zdržení nebo k odsunutí některých investičních akcí na později."</w:t>
      </w:r>
    </w:p>
    <w:p>
      <w:pPr/>
      <w:r>
        <w:rPr/>
        <w:t xml:space="preserve">Pomoci by mohla i restrukturalizace majetku města.</w:t>
      </w:r>
    </w:p>
    <w:p>
      <w:pPr/>
      <w:r>
        <w:rPr>
          <w:b w:val="1"/>
          <w:bCs w:val="1"/>
        </w:rPr>
        <w:t xml:space="preserve">Petr Korč (Naše Město F-M), primátor Frýdku-Místku:</w:t>
      </w:r>
      <w:r>
        <w:rPr/>
        <w:t xml:space="preserve"> "My už jsme v minulém období zahájili restrukturalizaci majetku. Musíme mít pouze majetek, o který se dokážeme postarat, a pomocí kterého zajistíme úkoly, které nám ukládá zákon."</w:t>
      </w:r>
    </w:p>
    <w:p>
      <w:pPr/>
      <w:r>
        <w:rPr/>
        <w:t xml:space="preserve">Kompletní rozpočet Frýdku-Místku pro rok 2007 bude předmětem jednání na prosincovém zastupitelstvu.</w:t>
      </w:r>
    </w:p>
    <w:p>
      <w:pPr/>
      <w:r>
        <w:rPr>
          <w:b w:val="1"/>
          <w:bCs w:val="1"/>
        </w:rPr>
        <w:t xml:space="preserve">Jiří Kajzar (Naše Město F-M), náměstek primátora Frýdku-Místku:</w:t>
      </w:r>
      <w:r>
        <w:rPr/>
        <w:t xml:space="preserve"> "Rozpočet je alfa omega fungování dalšího roku. Máme s tím teď plno práce. Nevyvíjí se to úplně dobře, jak jsem říkal. Budeme muset opravdu některé projekty  posunout nebo nějak se s tím vypořádat. Není to jednoduchá situace."</w:t>
      </w:r>
    </w:p>
    <w:p>
      <w:pPr/>
      <w:r>
        <w:rPr/>
        <w:t xml:space="preserve">---</w:t>
      </w:r>
    </w:p>
    <w:p>
      <w:pPr>
        <w:pStyle w:val="Heading1"/>
      </w:pPr>
      <w:r>
        <w:rPr>
          <w:sz w:val="36"/>
          <w:szCs w:val="36"/>
        </w:rPr>
        <w:t xml:space="preserve">Představujeme nového náměstka pro bezpečnost Petra Gaje</w:t>
      </w:r>
    </w:p>
    <w:p>
      <w:pPr/>
      <w:r>
        <w:rPr>
          <w:b w:val="1"/>
          <w:bCs w:val="1"/>
        </w:rPr>
        <w:t xml:space="preserve">Jediným novým náměstkem primátora ve Frýdku-Místku je Petr Gaj z hnutí Naše Město F-M. Dostal na starost oblast bezpečnostních rizik, požární ochrany, ochrany veřejného pořádku, prevenci kriminality a řízení Městské policie F-M.</w:t>
      </w:r>
    </w:p>
    <w:p>
      <w:pPr/>
      <w:r>
        <w:rPr/>
        <w:t xml:space="preserve">Novým náměstkem primátora Frýdku-Místku je Petr Gaj z hnutí Naše město F-M. Vystřídal na tomto postu Lukáše Kmece z ANO, a zůstala mu na starost oblast bezpečnosti ve městě.</w:t>
      </w:r>
    </w:p>
    <w:p>
      <w:pPr/>
      <w:r>
        <w:rPr>
          <w:b w:val="1"/>
          <w:bCs w:val="1"/>
        </w:rPr>
        <w:t xml:space="preserve">Petr Gaj (Naše Město F-M), náměstek primátora Frýdku-Místku:</w:t>
      </w:r>
      <w:r>
        <w:rPr/>
        <w:t xml:space="preserve"> "Profesí jsem zdravotnický záchranář, pracuji více než dvacet let na místní záchrance. Jsem také krizový intervenční pracovník a prošel jsem si řadou nemocnic, kde jsem pracoval na různých odděleních, od oddělení ARO až po urgentní příjem a teď v současné době jsem zdravotnický záchranář u Zdravotnické záchranné služby Moravskoslezského kraje."</w:t>
      </w:r>
    </w:p>
    <w:p>
      <w:pPr/>
      <w:r>
        <w:rPr/>
        <w:t xml:space="preserve">V politice ale není Petr Gaj žádným nováčkem.</w:t>
      </w:r>
    </w:p>
    <w:p>
      <w:pPr/>
      <w:r>
        <w:rPr>
          <w:b w:val="1"/>
          <w:bCs w:val="1"/>
        </w:rPr>
        <w:t xml:space="preserve">Petr Gaj (Naše Město F-M): </w:t>
      </w:r>
      <w:r>
        <w:rPr/>
        <w:t xml:space="preserve">"Já se v politice pohybuji už více než 12 let, takže to pro mě není cizí prostředí. Ale samozřejmě ta motivace je, abych své zkušenosti, znalosti a dovednosti přenesl do veřejného života a do oblasti, ve které žiji."</w:t>
      </w:r>
    </w:p>
    <w:p>
      <w:pPr/>
      <w:r>
        <w:rPr/>
        <w:t xml:space="preserve">V jakých pozicích jste působil v politice do dnešního dne?</w:t>
      </w:r>
    </w:p>
    <w:p>
      <w:pPr/>
      <w:r>
        <w:rPr>
          <w:b w:val="1"/>
          <w:bCs w:val="1"/>
        </w:rPr>
        <w:t xml:space="preserve">Petr Gaj (Naše Město F-M):</w:t>
      </w:r>
      <w:r>
        <w:rPr/>
        <w:t xml:space="preserve">"Já jsem byl před dvanácti lety krátce náměstkem asi tři měsíce a v minulém období jsem působil jako předseda Zdravotní a sociální komise Rady města Frýdku-Místku."</w:t>
      </w:r>
    </w:p>
    <w:p>
      <w:pPr/>
      <w:r>
        <w:rPr/>
        <w:t xml:space="preserve">Svůj resort bude nový náměstek od svého předchůdce teprve přebírat.</w:t>
      </w:r>
    </w:p>
    <w:p>
      <w:pPr/>
      <w:r>
        <w:rPr>
          <w:b w:val="1"/>
          <w:bCs w:val="1"/>
        </w:rPr>
        <w:t xml:space="preserve">Petr Gaj (Naše Město F-M): </w:t>
      </w:r>
      <w:r>
        <w:rPr/>
        <w:t xml:space="preserve">"Nemůžu hodnotit bezpečnost jako takovou. Já bych si celou tu gesci nejraději prošel s jednotlivými vedoucími odborů, s Městskou policií a stanovil priority. A všechno ostatní vyjde v koaličním prohlášení rady města."</w:t>
      </w:r>
    </w:p>
    <w:p>
      <w:pPr/>
      <w:r>
        <w:rPr/>
        <w:t xml:space="preserve">Přesto určitě v hlavě máte něco, co by se dalo v této oblasti vylepšit. Tak co by to mohlo být?</w:t>
      </w:r>
    </w:p>
    <w:p>
      <w:pPr/>
      <w:r>
        <w:rPr>
          <w:b w:val="1"/>
          <w:bCs w:val="1"/>
        </w:rPr>
        <w:t xml:space="preserve">Petr Gaj (Naše Město F-M): </w:t>
      </w:r>
      <w:r>
        <w:rPr/>
        <w:t xml:space="preserve">"Určitě. Já bych kladl důraz na prevenci a až na posledním místě na jakousi represi. Takže prevenci všech těch negativních dějů, které se ve městě mohou stát."</w:t>
      </w:r>
    </w:p>
    <w:p>
      <w:pPr/>
      <w:r>
        <w:rPr/>
        <w:t xml:space="preserve">Velká diskuse se v poslední době rozpoutala kolem činnosti Městské policie. Lidé ji vnímají jako represivní složku, která rozdává pokuty. Ta prevence jim tam chybí. Co se dá s tím dělat?</w:t>
      </w:r>
    </w:p>
    <w:p>
      <w:pPr/>
      <w:r>
        <w:rPr>
          <w:b w:val="1"/>
          <w:bCs w:val="1"/>
        </w:rPr>
        <w:t xml:space="preserve">Petr Gaj (Naše Město F-M): </w:t>
      </w:r>
      <w:r>
        <w:rPr/>
        <w:t xml:space="preserve">"No, já jako záchranář s touto složkou spolupracuji poměrně na denní bázi, takže bych si přál, aby opravdu byla partnerem pro všechny občany města Frýdku-Místku. Aby byli nablízku, když se bude cokoliv dít, aby byl opravdu ten partner pro obecný veřejný život a až následně na to by následovala ta represe."</w:t>
      </w:r>
    </w:p>
    <w:p>
      <w:pPr/>
      <w:r>
        <w:rPr/>
        <w:t xml:space="preserve">Je tím vaším cílem, aby se tady lidé cítili jako na dobré adrese a cítili se bezpečně?</w:t>
      </w:r>
    </w:p>
    <w:p>
      <w:pPr/>
    </w:p>
    <w:p>
      <w:pPr/>
      <w:r>
        <w:rPr>
          <w:b w:val="1"/>
          <w:bCs w:val="1"/>
        </w:rPr>
        <w:t xml:space="preserve">Petr Gaj (Naše Město F-M): </w:t>
      </w:r>
      <w:r>
        <w:rPr/>
        <w:t xml:space="preserve">"Já tu bezpečnost vnímám jako ne samozřejmou, proto musíme spoustu věcí udělat. A to záleží na prevenci a na přístupu k předávání informací obyvatelstvu. A potom ta bezpečnost může nějakým způsobem fungovat. Ale určitě je to o velké komunikaci, přístupu k obyvatelstvu a zároveň o prevenci, která tam musí být stěžejní."</w:t>
      </w:r>
    </w:p>
    <w:p>
      <w:pPr/>
      <w:r>
        <w:rPr/>
        <w:t xml:space="preserve">Přesnou náplní práce nového náměstka je oblast bezpečnostních rizik, požární ochrany, ochrany veřejného pořádku, prevence kriminality a řízení Městské policie Frýdek-Místek.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5-11-2026-16-42?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2026-11-05T16:59:47+01:00</dcterms:created>
  <dcterms:modified xsi:type="dcterms:W3CDTF">2026-11-05T16:59:47+01:00</dcterms:modified>
</cp:coreProperties>
</file>

<file path=docProps/custom.xml><?xml version="1.0" encoding="utf-8"?>
<Properties xmlns="http://schemas.openxmlformats.org/officeDocument/2006/custom-properties" xmlns:vt="http://schemas.openxmlformats.org/officeDocument/2006/docPropsVTypes"/>
</file>