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Strážníci už zahájili častější kontroly chatovišť</w:t>
      </w:r>
    </w:p>
    <w:p>
      <w:pPr/>
      <w:r>
        <w:rPr>
          <w:b w:val="1"/>
          <w:bCs w:val="1"/>
        </w:rPr>
        <w:t xml:space="preserve">Zahrádkáři postupně zazimovávají své chatky. Opuštěné objekty ale mohou přilákat zloděje i nezvané nocležníky. Ostravští strážníci proto posilují kontroly zahrádkářských osad. Do terénu vyrážejí také se služebními psy a na koních.</w:t>
      </w:r>
    </w:p>
    <w:p>
      <w:pPr/>
      <w:r>
        <w:rPr/>
        <w:t xml:space="preserve">Projít mezi zahrádkami, zkontrolovat oplocení a přesvědčit se, že do chatek nikdo nevnikl. S příchodem chladného počasí přibývá ostravským strážníkům kontrol v místech, která se na zimu postupně vylidňují. Hlídky doprovázejí i služební psi. Jejich přítomnost může nezvané návštěvníky odradit.</w:t>
      </w:r>
    </w:p>
    <w:p>
      <w:pPr/>
      <w:r>
        <w:rPr>
          <w:b w:val="1"/>
          <w:bCs w:val="1"/>
        </w:rPr>
        <w:t xml:space="preserve">Vendula Mücková, kynoložka MP Ostrava: </w:t>
      </w:r>
      <w:r>
        <w:rPr/>
        <w:t xml:space="preserve">„Pes určitě působí i preventivně, už jenom tím, že tady na tom místě je, ale určitě nenahraditelný jeho čich. Ten nenahradí nic.“</w:t>
      </w:r>
    </w:p>
    <w:p>
      <w:pPr/>
      <w:r>
        <w:rPr/>
        <w:t xml:space="preserve">Pokud mají strážníci podezření, že se uvnitř někdo ukrývá, pomůže pes objekt prohledat. Další výhodu při kontrolách přinášejí koně. Z jejich hřbetu mohou strážníci zahlédnout i poškození chatky za vysokým plotem.</w:t>
      </w:r>
    </w:p>
    <w:p>
      <w:pPr/>
      <w:r>
        <w:rPr>
          <w:b w:val="1"/>
          <w:bCs w:val="1"/>
        </w:rPr>
        <w:t xml:space="preserve">Helena Badurová, mluvčí MP Ostrava: </w:t>
      </w:r>
      <w:r>
        <w:rPr/>
        <w:t xml:space="preserve">„Ano, když strážníci potkají nějaké občany, tak s nimi komunikují, informují o tom, jak nejlépe zabezpečit svou chatku, případně zahrádku, a k tomu taky mají informační letáčky, kde jsou ty jednotlivé kroky shrnuty.“</w:t>
      </w:r>
    </w:p>
    <w:p>
      <w:pPr/>
      <w:r>
        <w:rPr/>
        <w:t xml:space="preserve">Před odjezdem by majitelé měli zkontrolovat plot, zamknout dveře a zajistit okna. Cennosti a snadno přenosné vybavení je lepší odvézt. Venku by neměly zůstat žebříky, palety ani nářadí, které může usnadnit vloupání. Pomoci může také elektronické zabezpečení.</w:t>
      </w:r>
    </w:p>
    <w:p>
      <w:pPr/>
      <w:r>
        <w:rPr>
          <w:b w:val="1"/>
          <w:bCs w:val="1"/>
        </w:rPr>
        <w:t xml:space="preserve">Helena Badurová, mluvčí MP Ostrava: </w:t>
      </w:r>
      <w:r>
        <w:rPr/>
        <w:t xml:space="preserve">„Z elektronických systémů je vhodné využít například časovač, lze na něho napojit osvětlení, dnes už se to dá vlastně ovládat i z domu, pěkně z bytu, telefonem, případně kamery, případně třeba elektronické zabezpečovací systémy.“</w:t>
      </w:r>
    </w:p>
    <w:p>
      <w:pPr/>
      <w:r>
        <w:rPr/>
        <w:t xml:space="preserve">Důležité je vracet se na zahrádku i během zimy. Majitelé si také mohou vyměnit telefonní čísla se sousedy a při návštěvách zkontrolovat chatky navzájem.</w:t>
      </w:r>
    </w:p>
    <w:p>
      <w:pPr/>
      <w:r>
        <w:rPr>
          <w:b w:val="1"/>
          <w:bCs w:val="1"/>
        </w:rPr>
        <w:t xml:space="preserve">Jan Dohnal, primátor Ostravy: </w:t>
      </w:r>
      <w:r>
        <w:rPr/>
        <w:t xml:space="preserve">"Ze začátkem podzimu jsme v období, kdy se zazimovávají rekreační chaty na území Ostravy, tak probíhá další preventivní akce městské policie, která kontroluje jednak samotné lokality. Zdali se tam nepohybující lidé, kteří by neměli, ale zároveň oslovuje i vlastníky těch chat a radí jim, jak si chaty zabezpečit. Takže tohle je něco, co určitě smysl má. Je tam nasazena, jak jízdní policie na koních, tak potom dneska vlastně už nově městská policie pomocí dronů. Snažíme se monitorovat ty oblasti, které jsou přes ty zimy měsíce prázdné, ale tady bych chtěl využít toho a apelovat opravdu na všechny, aby nenechávali pohledově ležet věci, které můžou třeba lákat nějaké zloděje, aby si ty chaty pokud možnost nejlépe zabezpečili a můžou se právě poradit i s naším městskou policií."</w:t>
      </w:r>
    </w:p>
    <w:p>
      <w:pPr/>
      <w:r>
        <w:rPr/>
        <w:t xml:space="preserve">Letošní kontroly začaly dvacátého října a pokračovat budou celou zimní sezonu. Podezřelý pohyb mohou lidé oznámit na lince 156. Pokud objeví vykradenou chatku, neměli by vstupovat dovnitř a měli by přivolat strážníky nebo policisty.</w:t>
      </w:r>
    </w:p>
    <w:p>
      <w:pPr/>
      <w:r>
        <w:rPr/>
        <w:t xml:space="preserve">---</w:t>
      </w:r>
    </w:p>
    <w:p>
      <w:pPr>
        <w:pStyle w:val="Heading1"/>
      </w:pPr>
      <w:r>
        <w:rPr>
          <w:sz w:val="36"/>
          <w:szCs w:val="36"/>
        </w:rPr>
        <w:t xml:space="preserve"> </w:t>
      </w:r>
    </w:p>
    <w:p>
      <w:pPr>
        <w:pStyle w:val="Heading1"/>
      </w:pPr>
      <w:r>
        <w:rPr>
          <w:sz w:val="36"/>
          <w:szCs w:val="36"/>
        </w:rPr>
        <w:t xml:space="preserve">Záchranné složky cvičily nouzové přemostění řeky Ostravice</w:t>
      </w:r>
    </w:p>
    <w:p>
      <w:pPr/>
      <w:r>
        <w:rPr>
          <w:b w:val="1"/>
          <w:bCs w:val="1"/>
        </w:rPr>
        <w:t xml:space="preserve">Most ve Vratimově zničila povodeň, složky IZS musely nouzově přemostit řeku Ostravici. Takový byl námět taktického cvičení, který procvičil složky Integrovaného záchranného systému. Hasiči použili speciální techniku, včetně mostních automobilů. Cílem bylo prověření spolupráce zasahujících složek a ověření funkčnosti mostního provizoria.</w:t>
      </w:r>
    </w:p>
    <w:p>
      <w:pPr/>
      <w:r>
        <w:rPr/>
        <w:t xml:space="preserve">Jak postupovat při mimořádné situaci? V pátek 30. října proběhlo taktické cvičení složek IZS. Námětem bylo  nouzové obnovení dopravního spojení přes řeku Ostravici ve Vratimově. Původní most poškodila povodeň. K obnovení spojení byly využity mostní automobily  AM 70 EX.</w:t>
      </w:r>
    </w:p>
    <w:p>
      <w:pPr/>
      <w:r>
        <w:rPr>
          <w:b w:val="1"/>
          <w:bCs w:val="1"/>
        </w:rPr>
        <w:t xml:space="preserve">Eliška Trefilová, mluvčí HZS MSK</w:t>
      </w:r>
      <w:r>
        <w:rPr/>
        <w:t xml:space="preserve">: "Cvičení se uskutečnilo za účasti hejtmana Moravskoslezského kraje Josefa Bělicy,  ředitele Hasičského záchranného sboru Moravskoslezského kraje (HZS MSK)  brig. gen. Radima Kuchaře a velitele Záchranného útvaru Hasičského záchranného  sboru České republiky (ZÚ HZS ČR) brig. gen. Davida Kareše."</w:t>
      </w:r>
    </w:p>
    <w:p>
      <w:pPr/>
      <w:r>
        <w:rPr/>
        <w:t xml:space="preserve">Po příjezdu na místo se musely rozdělit úkoly. </w:t>
      </w:r>
    </w:p>
    <w:p>
      <w:pPr/>
      <w:r>
        <w:rPr>
          <w:b w:val="1"/>
          <w:bCs w:val="1"/>
        </w:rPr>
        <w:t xml:space="preserve">Eliška Trefilová, mluvčí HZS MSK:</w:t>
      </w:r>
      <w:r>
        <w:rPr/>
        <w:t xml:space="preserve"> "Po prvotním průzkumu a vyhodnocení situace na místě požádal velitel zásahu  HZS MSK prostřednictvím operačního střediska hasičů o povolání jednotky  ZÚ HZS ČR. Ta na místo dorazila s mostními automobily vybavenými mostními poli,  která jsou určena k montáži mostní nástavby."</w:t>
      </w:r>
    </w:p>
    <w:p>
      <w:pPr/>
      <w:r>
        <w:rPr/>
        <w:t xml:space="preserve">Hasiči využívali speciální techniku. </w:t>
      </w:r>
    </w:p>
    <w:p>
      <w:pPr/>
      <w:r>
        <w:rPr>
          <w:b w:val="1"/>
          <w:bCs w:val="1"/>
        </w:rPr>
        <w:t xml:space="preserve">Eliška Trefilová, mluvčí HZS MSK</w:t>
      </w:r>
      <w:r>
        <w:rPr/>
        <w:t xml:space="preserve">: "Po příjezdu jednotky ZÚ HZS ČR na místo zahájili hasiči výstavbu dočasného  přemostění, které bylo sestaveno ze čtyř mostních polí. Po jeho dokončení byla  provedena zkouška funkčnosti, při níž byly nosnost a bezpečnost mostního provizoria  ověřeny přejezdem určené techniky. Jednalo se o vyprošťovací automobil,  obojživelné vozidlo Argo s přívěsem, pásové obojživelné vozidlo Hägglunds a vozidlo  zdravotnické záchranné služby."</w:t>
      </w:r>
    </w:p>
    <w:p>
      <w:pPr/>
      <w:r>
        <w:rPr/>
        <w:t xml:space="preserve">Cvičení ukázalo, že technika i záchranné složky jsou na podobné události dobře připraveny. </w:t>
      </w:r>
    </w:p>
    <w:p>
      <w:pPr/>
      <w:r>
        <w:rPr>
          <w:b w:val="1"/>
          <w:bCs w:val="1"/>
        </w:rPr>
        <w:t xml:space="preserve">Eliška Trefilová, mluvčí HZS MSK</w:t>
      </w:r>
      <w:r>
        <w:rPr/>
        <w:t xml:space="preserve">: "HZS MSK dále zajišťoval součinnost při cvičení v prostoru vodního toku a zároveň  představil techniku a prostředky využívané při řešení mimořádných událostí, zejména  při povodních a dalších živelných pohromách. Součástí statické ukázky byla  cisternová automobilová stříkačka, automobilový nosič kontejnerů s lodním  kontejnerem, obojživelné vozidlo Argo s přívěsem a pásové obojživelné vozidlo  Hägglunds. Představená technika slouží hasičům při záchranných a likvidačních  pracích nejen  při povodních, ale také při zásazích v obtížně přístupném terénu."</w:t>
      </w:r>
    </w:p>
    <w:p>
      <w:pPr/>
      <w:r>
        <w:rPr/>
        <w:t xml:space="preserve">Cíl se podařil - všechny zasahující složky spolupracovaly a otestovaly fungování mostního provizoria. </w:t>
      </w:r>
    </w:p>
    <w:p>
      <w:pPr/>
      <w:r>
        <w:rPr/>
        <w:t xml:space="preserve">---</w:t>
      </w:r>
    </w:p>
    <w:p>
      <w:pPr>
        <w:pStyle w:val="Heading1"/>
      </w:pPr>
      <w:r>
        <w:rPr>
          <w:sz w:val="36"/>
          <w:szCs w:val="36"/>
        </w:rPr>
        <w:t xml:space="preserve">Areál Radar hostil prestižní soutěž psovodů a psů</w:t>
      </w:r>
    </w:p>
    <w:p>
      <w:pPr/>
      <w:r>
        <w:rPr>
          <w:b w:val="1"/>
          <w:bCs w:val="1"/>
        </w:rPr>
        <w:t xml:space="preserve">V kynologickém areálu Radar se konal další ročník soutěže psovodů policie a dalších ozbrojených složek. Obranářský speciál prověřil vycvičenost služebních psů v různých situacích, které je během života mohou potkat.</w:t>
      </w:r>
    </w:p>
    <w:p>
      <w:pPr/>
      <w:r>
        <w:rPr/>
        <w:t xml:space="preserve">Srovnat úroveň vycvičenosti služebních psů policie, armády, celní správa, a také civilních zájemců, je úkolem Obranářského speciálou, který Sportovní klub policie Ostrava pořádá v kynologickém areálu Radar ve Studénce. Letos se konal už 32. ročník. </w:t>
      </w:r>
    </w:p>
    <w:p>
      <w:pPr/>
      <w:r>
        <w:rPr>
          <w:b w:val="1"/>
          <w:bCs w:val="1"/>
        </w:rPr>
        <w:t xml:space="preserve">Petr Kozák, Policie ČR, organizátor soutěže: </w:t>
      </w:r>
      <w:r>
        <w:rPr/>
        <w:t xml:space="preserve">“Nově tady máme zařazený cvik, který jsme už tady měli dříve, v dřívějších letech, ale nebyl přístupným pro diváky. Dneska jsme ho dali do prostoru Radaru, kde ho mohli všichni diváci vidět a myslím si, že se to povedlo. Byla to práce psa s náhubkem. Spočívá to v tom, že ne vždycky se používá pes jako donucovací prostředek bez náhubku. Jsou situace, kdy musíme použít ten nahubek, to jsou takové spíše základní činnosti, na nějakých různých akcích, kde ten psovod se dostane. A právě to, že ten pes zabrání útoku na toho psovoda tím, že ho atakuje i v koši a odrazí ten útok.”</w:t>
      </w:r>
    </w:p>
    <w:p>
      <w:pPr/>
      <w:r>
        <w:rPr/>
        <w:t xml:space="preserve">Modelové situace během dvoudenní akce prověřily psovody a jejich psy ve všech možných případech, které by je během služby mohly skutečně potkat. Jedná se o jednu z nejnáročnějších soutěží svého druhu. </w:t>
      </w:r>
    </w:p>
    <w:p>
      <w:pPr/>
      <w:r>
        <w:rPr>
          <w:b w:val="1"/>
          <w:bCs w:val="1"/>
        </w:rPr>
        <w:t xml:space="preserve">Petr Kozák, Policie ČR, organizátor soutěže: </w:t>
      </w:r>
      <w:r>
        <w:rPr/>
        <w:t xml:space="preserve">“Na jejím vzniku se podílela situace, kdy policie nepožádala žádné soutěže a proto jsme uspořádali tady ve Studénce první ročník v proce 1994, kdy jsme to situovali všechno pro policejní práci. Později už od druhého ročníku jsme to otevřeli i dalším ozbrojeným sborům a také civilním psovodům, kteří si tak můžou prověřit svoje výcvikové metody a svoje psy jako takové v akcích, které jsou co nejvíc přiblížené výkonu služby.”</w:t>
      </w:r>
    </w:p>
    <w:p>
      <w:pPr/>
      <w:r>
        <w:rPr>
          <w:b w:val="1"/>
          <w:bCs w:val="1"/>
        </w:rPr>
        <w:t xml:space="preserve">Otakar Baroš, návštěvník a bývalý účastník akce: </w:t>
      </w:r>
      <w:r>
        <w:rPr/>
        <w:t xml:space="preserve">“Já jsem kdysi měl ještě psa, se kterým jsem chodil, a teďka už nemám, ale protože jsem fanoušek a mám rád psy a práci se psi a to, takže jim tady jsem tam pomáhám, no a dneska jsem se přišel akorát podívat a podpořit. Je to dlouhá záležitost, kdy se člověk musí věnovat tomu psu a ten pes, pokud se mu náležitě věnujete, tak vás odmění dobrou prací a dobrýma věcmi, které tady psa prověří.” </w:t>
      </w:r>
    </w:p>
    <w:p>
      <w:pPr/>
      <w:r>
        <w:rPr/>
        <w:t xml:space="preserve">Obranářský speciál se koná za podpory města Studénky, součástí je i charitativní tombola, jejíž výtěžek putuje do Nadace policistů a hasičů. Letos to byla částka 25 000 tisíc korun. </w:t>
      </w:r>
    </w:p>
    <w:p>
      <w:pPr/>
      <w:r>
        <w:rPr/>
        <w:t xml:space="preserve">---</w:t>
      </w:r>
    </w:p>
    <w:p>
      <w:pPr>
        <w:pStyle w:val="Heading1"/>
      </w:pPr>
      <w:r>
        <w:rPr>
          <w:sz w:val="36"/>
          <w:szCs w:val="36"/>
        </w:rPr>
        <w:t xml:space="preserve">Hasiči v Havířově cvičili zásah při úniku čpavku</w:t>
      </w:r>
    </w:p>
    <w:p>
      <w:pPr/>
      <w:r>
        <w:rPr>
          <w:b w:val="1"/>
          <w:bCs w:val="1"/>
        </w:rPr>
        <w:t xml:space="preserve">K zimnímu stadionu v Havířově se sjelo několik jednotek hasičů. Při taktickém cvičení si nacvičovaly postup při úniku čpavku z automobilové cisterny a záchranu zraněného člověka.</w:t>
      </w:r>
    </w:p>
    <w:p>
      <w:pPr/>
      <w:r>
        <w:rPr/>
        <w:t xml:space="preserve">Při úniku čpavku na zimním stadionu rozhodují správný postup a rychlá reakce. Aby byli hasiči i další složky připraveni na podobnou mimořádnou událost, konalo se v Havířově taktické cvičení. Pokud se na místě nachází zraněný člověk, jeho záchrana je pro hasiče prioritou. Současně ale musí zajistit prostor a co nejrychleji podniknout kroky k omezení dalšího úniku nebezpečné látky.</w:t>
      </w:r>
    </w:p>
    <w:p>
      <w:pPr/>
      <w:r>
        <w:rPr>
          <w:b w:val="1"/>
          <w:bCs w:val="1"/>
        </w:rPr>
        <w:t xml:space="preserve">Michal Vydra, velitel stanice HZS Havířov:</w:t>
      </w:r>
      <w:r>
        <w:rPr/>
        <w:t xml:space="preserve"> „Hlavním cílem cvičení je ověřit si připravenost jednotek požární ochrany, spolupráci s ostatními složkami IZS a také spolupráci s provozovatelem zimního stadionu. Součástí cvičení byla také záchrana osoby, zamezení dalšího šíření úniku nebezpečné látky a ověření si postupu při varování obyvatelstva.“</w:t>
      </w:r>
    </w:p>
    <w:p>
      <w:pPr/>
      <w:r>
        <w:rPr/>
        <w:t xml:space="preserve">Čpavek je silně dráždivý a žíravý plyn, který ve vyšších koncentracích ohrožuje zejména oči a dýchací cesty. Při silném nadýchání může být i smrtelně nebezpečný.</w:t>
      </w:r>
    </w:p>
    <w:p>
      <w:pPr/>
      <w:r>
        <w:rPr>
          <w:b w:val="1"/>
          <w:bCs w:val="1"/>
        </w:rPr>
        <w:t xml:space="preserve">Nazim Afana, ředitel SSRZ Havířov:</w:t>
      </w:r>
      <w:r>
        <w:rPr/>
        <w:t xml:space="preserve"> „Máme tady dvě a půl tuny čpavku a to po rekonstrukci chladicí desky kleslo z původních pěti na dvě a půl tuny, což je výrazný pokles díky té modernizaci, čili dvě a půl tuny. Ale i tak se jedná o látku velmi nebezpečnou, a proto je třeba cvičit na případný ostrý zásah, který si všichni přejeme, aby nikdy nenastal. To znamená, my si potom sedneme, vyhodnotíme ty možné nedostatky, možné věci ke zlepšení a samozřejmě nápravu přijmeme. Ale bereme to velmi zodpovědně a je to velmi důležité.“</w:t>
      </w:r>
    </w:p>
    <w:p>
      <w:pPr/>
      <w:r>
        <w:rPr/>
        <w:t xml:space="preserve">Do cvičení byli zapojeni také policisté, strážníci a zdravotnická záchranná služba. Obyvatelé v okolí byli o zásahu informováni prostřednictvím varovného systému. V případě skutečné havárie by dostali také varovné SMS zprávy.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5-11-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2026-11-05T17:54:18+01:00</dcterms:created>
  <dcterms:modified xsi:type="dcterms:W3CDTF">2026-11-05T17:54:18+01:00</dcterms:modified>
</cp:coreProperties>
</file>

<file path=docProps/custom.xml><?xml version="1.0" encoding="utf-8"?>
<Properties xmlns="http://schemas.openxmlformats.org/officeDocument/2006/custom-properties" xmlns:vt="http://schemas.openxmlformats.org/officeDocument/2006/docPropsVTypes"/>
</file>