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 Ostravě začínají přípravy na Vánoce</w:t>
      </w:r>
    </w:p>
    <w:p>
      <w:pPr/>
      <w:r>
        <w:rPr>
          <w:b w:val="1"/>
          <w:bCs w:val="1"/>
        </w:rPr>
        <w:t xml:space="preserve">Vůně svařeného vína, sváteční atmosféra a bohatý doprovodný program. V centru města startují přípravy na oblíbené Ostravské Vánoce. Náměstí se už plní dřevěnými stánky a vánoční výzdobou. Návštěvníci se mohou těšit na vystoupení, oblíbené vyhlídkové kolo nebo bruslení pod širým nebem zdarma.</w:t>
      </w:r>
    </w:p>
    <w:p>
      <w:pPr/>
      <w:r>
        <w:rPr/>
        <w:t xml:space="preserve">V centru Ostravy je už ve vzduchu cítit nadcházející advent. Dělníci montují první stánky, instalují světelné řetězy a chystají zázemí pro největší svátky roku. Ostrava se tak po roce opět promění v pohádkové vánoční městečko.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"Příprava Ostravských Vánoc právě ve spolupráci s Černou loukou se už odvíjí od léta. Vždycky, vlastně v podstatě po ukončení Vánoc a celkovém vyhodnocení, tak už v červnu probíhají koordinační schůzky, příprava, různé požadavky atd. Takže pro nás je to takové celoroční práce. Není to jako že by to skončilo Vánocemi."</w:t>
      </w:r>
    </w:p>
    <w:p>
      <w:pPr/>
      <w:r>
        <w:rPr/>
        <w:t xml:space="preserve">Nebude chybět tradiční kluziště, vyhlídkové kolo nebo dětský kolotoč. Součástí svátečních trhů bude i letos charitativní projekt Dobrokelímková sbírka. </w:t>
      </w:r>
    </w:p>
    <w:p>
      <w:pPr/>
      <w:r>
        <w:rPr>
          <w:b w:val="1"/>
          <w:bCs w:val="1"/>
          <w:i w:val="1"/>
          <w:iCs w:val="1"/>
        </w:rPr>
        <w:t xml:space="preserve">Jiří Šimon, ředitel Černé louky</w:t>
      </w:r>
      <w:r>
        <w:rPr>
          <w:b w:val="1"/>
          <w:bCs w:val="1"/>
        </w:rPr>
        <w:t xml:space="preserve">:</w:t>
      </w:r>
      <w:r>
        <w:rPr/>
        <w:t xml:space="preserve"> "Programovou novinkou letošního ročníku budou například ve středy večery s bývalými tanečníky StarDance. Takže si tady přímo na náměstí během adventu můžete i zatančit a vyzkoušet různé společenské tance. Další novinkou letošních Vánoc budou i nové stánky, které budou stát v zóně věnované gastronomii, tzn. jídlu a pití, u staré radnice. A tyto stánky nemají sedlovou střechu jako klasické stánky, které vidíte už teď na náměstí, ale to je v podstatě asi z pohledu návštěvníka jediná změna. Velká změna, která je hlavně pro nás a pro prodejce, tak je daleko větší komfort, ať už při instalaci, při dopravě, při dalším nakládání a skladování se stánky."</w:t>
      </w:r>
    </w:p>
    <w:p>
      <w:pPr/>
      <w:r>
        <w:rPr/>
        <w:t xml:space="preserve">Ostravské Vánoce odstartují v sobotu 21. listopadu, vánoční strom se rozsvítí tady na Masarykově náměstí o týden později.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6-11-2026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2026-11-06T19:41:06+01:00</dcterms:created>
  <dcterms:modified xsi:type="dcterms:W3CDTF">2026-11-06T19:41:06+01:00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