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Starostou Studénky byl potřetí zvolen Libor Slavík</w:t>
      </w:r>
    </w:p>
    <w:p>
      <w:pPr/>
      <w:r>
        <w:rPr>
          <w:b w:val="1"/>
          <w:bCs w:val="1"/>
        </w:rPr>
        <w:t xml:space="preserve">Ve Studénce proběhlo ustavující zastupitelstvo. Město bude následující čtyři roky řídit vítěz voleb Studeňáci pro Studénku. Starostou byl potřetí zvolen Libor Slavík.</w:t>
      </w:r>
    </w:p>
    <w:p>
      <w:pPr/>
      <w:r>
        <w:rPr/>
        <w:t xml:space="preserve">V obřadní síni Nového zámku se po rozsáhlé renovaci rozsvítily nové lustry a poprvé se tu opět konala slavnostní ceremonie, ovšem nebylo to uzavření manželství, ale zasedání ustavujícího zastupitelstva, které vzešlo z říjnových komunálních voleb.  </w:t>
      </w:r>
    </w:p>
    <w:p>
      <w:pPr/>
      <w:r>
        <w:rPr/>
        <w:t xml:space="preserve">Studénku následující čtyři roky povedou Studeňáci pro Studénku. Dle hlasování ustavujícího zastupitelstva obsadil křesla starosty a místostarosty dosavadní tandem Libor Slavík a Jiří Švagera. Jednobarevná bude i celá sedmičlenná rada, kterou doplnili Pavla Honová, Petr Hošek, Marcel Kotásek, Lubomír Šobich a Lucie Zajícová. </w:t>
      </w:r>
    </w:p>
    <w:p>
      <w:pPr/>
      <w:r>
        <w:rPr>
          <w:b w:val="1"/>
          <w:bCs w:val="1"/>
        </w:rPr>
        <w:t xml:space="preserve">Libor Slavík (STUDEŇÁCI PRO STUDÉNKU), starosta Studénky: </w:t>
      </w:r>
      <w:r>
        <w:rPr/>
        <w:t xml:space="preserve">“Naším jednoduchým cílem je to, co jsme plnili v předchozích volebních obdobích, jít postupně, postupně město rozvíjet, postupně zvelebovat jeho části, a postupnými kroky samozřejmě plnit náš volební program. Podobně jako právě tady obřadní síň zámku ve Studénce, kterou se nám v minulých čtyřech letech podařilo velmi pěkně zrekonstruovat, tak budeme pokračovat. Samozřejmě máme tam ve školách, co opravovat, je před námi Dělnický dům, který taky budeme chtít zrekonstruovat, budeme chtít dělat něco s letním stadionem. Samozřejmě chceme pokračovat i v těch dalších věcech, které jsou ať už pro mladé nebo pro seniory, aby samozřejmě lidem se tady na Studence žilo dobře.”</w:t>
      </w:r>
    </w:p>
    <w:p>
      <w:pPr/>
      <w:r>
        <w:rPr>
          <w:b w:val="1"/>
          <w:bCs w:val="1"/>
        </w:rPr>
        <w:t xml:space="preserve">Ondřej Pustějovský (Lidovci Studénka), zastupitel Studénky: </w:t>
      </w:r>
      <w:r>
        <w:rPr/>
        <w:t xml:space="preserve">“My bychom chtěli do rozpočtu prosadit věci, které přinesou lidem opravdu velký užitek. Už ve volební kampaní jsme ukazovali, že bychom se chtěli zaměřit hodně na parkování právě ve Studénce 1, ve Studénce 2, nebo v sídlišti, a hodně na cyklostezky, které nás tady trápí a právě takové projekty, které by se týkaly té dopravy.”</w:t>
      </w:r>
    </w:p>
    <w:p>
      <w:pPr/>
      <w:r>
        <w:rPr>
          <w:b w:val="1"/>
          <w:bCs w:val="1"/>
        </w:rPr>
        <w:t xml:space="preserve">Vladimír Sekanina (ANO 2011), zastupitel Studénky: </w:t>
      </w:r>
      <w:r>
        <w:rPr/>
        <w:t xml:space="preserve">“Zaprvé chci vítězům poblahopřát ještě jednou. A tak, jak už jsme jednou avizovali, my nebudeme dělat žádné obstrukce, budeme dělat všechno proto, aby se volební program, který v podstatě u všech seskupení a stran ve Studénce je stejný, aby se prosadil, aby se celý splnil. Naším asi největším zájmem je samozřejmě dodělávat rekonstrukci nového zámku a potom dál pracovat co možná nejvíc na energetických úsporách na městě.</w:t>
      </w:r>
    </w:p>
    <w:p>
      <w:pPr/>
      <w:r>
        <w:rPr>
          <w:b w:val="1"/>
          <w:bCs w:val="1"/>
        </w:rPr>
        <w:t xml:space="preserve">Petr Havránek (Levice pro Studénku), zastupitel Studénky:</w:t>
      </w:r>
      <w:r>
        <w:rPr/>
        <w:t xml:space="preserve"> “Levice pro Studénku vstupovala s programem, který podporoval také bydlení. Bydlení je velké téma nejen ve Studénce, ale i v celé České republice. Mladí mají problém bydlet, to znamená Levice pro Studénku určitě bude pro jakoukoliv podporu kvalitního a dostupného bydlení pro Studéňáky ve Studénce.”</w:t>
      </w:r>
    </w:p>
    <w:p>
      <w:pPr/>
      <w:r>
        <w:rPr/>
        <w:t xml:space="preserve">V předcházejících čtyřech letech se na vedení města v koalici se Studeňáky pro Studénku podíleli také Hnutí ANO a lidovci. Nynější povolební vyjednávání ovšem k podobné přímé spolupráci nevedly. Vítěz voleb má v 21 členném zastupitelstvu těsnou většinu 11 hlasů. </w:t>
      </w:r>
    </w:p>
    <w:p>
      <w:pPr/>
      <w:r>
        <w:rPr>
          <w:b w:val="1"/>
          <w:bCs w:val="1"/>
        </w:rPr>
        <w:t xml:space="preserve">Libor Slavík (STUDEŇÁCI PRO STUDÉNKU), starosta Studénky: </w:t>
      </w:r>
      <w:r>
        <w:rPr/>
        <w:t xml:space="preserve">“Jsem jednoznačně přesvědčen o tom, že by v takto malých městech a obcích nemělo fungovat žádné politikaření a jsem rád, že tomu tak ve Studénce většinou je. Celou dobu, co jsem v pozici starosty, tak se snažím komunikovat se všemi subjekty, které jsou aktuálně vždycky v zastupitelstvu. Snažíme se předjednávat návrhy tak, aby ta podpora pro ně byla co nejširší a musím říct, že dosud se to dařilo a věřím, že se to bude dařit i dál, že si nebudeme hrát na žádnou 11:10i nebo takhle, ale věřím, že zastupitelé to, co uznají za rozumné, tak podpoří, podobně jako podpořili naše složení rady, takže věřím, že tomu tak bude i v průběru zastupitelstva. Ale samozřejmě nebráníme se vůbec jakékoliv diskuzi nad různými tematy."</w:t>
      </w:r>
    </w:p>
    <w:p>
      <w:pPr/>
      <w:r>
        <w:rPr/>
        <w:t xml:space="preserve">Zastupitelé se znovu sejdou, už na obvyklém místě, v jednací síně na městském úřadě, 3. prosince. Hlavním bodem chůze bude rozpočet na rok 2027.</w:t>
      </w:r>
    </w:p>
    <w:p>
      <w:pPr/>
      <w:r>
        <w:rPr/>
        <w:t xml:space="preserve">---</w:t>
      </w:r>
    </w:p>
    <w:p>
      <w:pPr>
        <w:pStyle w:val="Heading1"/>
      </w:pPr>
      <w:r>
        <w:rPr>
          <w:sz w:val="36"/>
          <w:szCs w:val="36"/>
        </w:rPr>
        <w:t xml:space="preserve">Studénecká střední škola je stálým účastníkem GEMMY</w:t>
      </w:r>
    </w:p>
    <w:p>
      <w:pPr/>
      <w:r>
        <w:rPr>
          <w:b w:val="1"/>
          <w:bCs w:val="1"/>
        </w:rPr>
        <w:t xml:space="preserve">Prezentace desítek studijních a učebních oborů - to byla přehlídka GEMMA, která se pro žáky osmých a devátých tříd konala v Novém Jičíně. Pozvání přijaly školy z regionu i ze Zlínska a Olomoucka. Nechyběla ani střední škola ze Studénky.</w:t>
      </w:r>
    </w:p>
    <w:p>
      <w:pPr/>
      <w:r>
        <w:rPr/>
        <w:t xml:space="preserve">Možnost setkat se osobně se zástupci zhruba tří desítek škol a získat přímé informace o studijních nebo učebních oborech - to všechno nabízí přehlídka GEMMA. V Novém Jičíně ji po 32. pořádalo Krajské vzdělávací a informační centrum ve spolupráci s úřadem práce.  </w:t>
      </w:r>
    </w:p>
    <w:p>
      <w:pPr/>
      <w:r>
        <w:rPr>
          <w:b w:val="1"/>
          <w:bCs w:val="1"/>
        </w:rPr>
        <w:t xml:space="preserve">Zuzana Jandlová, pořadatel, KVIC Nový Jičín: </w:t>
      </w:r>
      <w:r>
        <w:rPr/>
        <w:t xml:space="preserve">“V letošním roce přijalo pozvání 28 škol nejen z okresu Nový Jičín a nejen z Moravskoslezského kraje, ale i z okolních krajů. Především je zastoupen Zlínský kraj.” </w:t>
      </w:r>
    </w:p>
    <w:p>
      <w:pPr/>
      <w:r>
        <w:rPr/>
        <w:t xml:space="preserve">Na přehlídce, kterou navštívil na dva tisíce dětí a rodičů, nechyběla ani Střední škola ekonomicko-podnikatelská ze Studénky, jediná středoškolská instituce na území tohoto města.</w:t>
      </w:r>
    </w:p>
    <w:p>
      <w:pPr/>
      <w:r>
        <w:rPr>
          <w:b w:val="1"/>
          <w:bCs w:val="1"/>
        </w:rPr>
        <w:t xml:space="preserve">Radek Havránek, SŠ ekonomicko-podnikatelská Studénka:</w:t>
      </w:r>
      <w:r>
        <w:rPr/>
        <w:t xml:space="preserve"> “Zde jezdím už skoro třicet let a má to svůj účel, protože jde o osobní kontakt rodičů s námi a vždycky zveme rodiče na Den otevřených dveří, řekneme informace základní, takže má to určitě svůj význam.”</w:t>
      </w:r>
    </w:p>
    <w:p>
      <w:pPr/>
      <w:r>
        <w:rPr/>
        <w:t xml:space="preserve">Škola nabízí tři maturitní obory, Obchodní akademii se zaměřením na cestovní ruch, inforamční technologie a digitální marketing, dále Ekonomické lyceum, a také nástavbové studium v oblasti podnikání. Součástí je rovněž učební obor Strojní mechanik. </w:t>
      </w:r>
    </w:p>
    <w:p>
      <w:pPr/>
      <w:r>
        <w:rPr>
          <w:b w:val="1"/>
          <w:bCs w:val="1"/>
        </w:rPr>
        <w:t xml:space="preserve">Tomáš Koutný, student SŠ ekonomicko-podnikatelské Studénka: </w:t>
      </w:r>
      <w:r>
        <w:rPr/>
        <w:t xml:space="preserve">“Já studuju obchodní akademie, čtvrtým rokem, takže už maturuji. A já si myslím, že nejvíc na té škole je to zaměření, že tam máte těch víc zaměření, že tam máte cestovní ruch, informační technologie a teďka nově digitální marketing. Takže tím je to prostě lepší, že máte to zaměření, oproti třeba normální ekonomce, že máte víc do toho trhu práce, co dát, kvůli tomu zaměření. Třeba informační technologie, kdy můžete dělat více s počítačem, a cestovní ruch, že můžete dělat více v cestovce, než že jenom máte tu ekonomku.”</w:t>
      </w:r>
    </w:p>
    <w:p>
      <w:pPr/>
      <w:r>
        <w:rPr/>
        <w:t xml:space="preserve">Dny otevřených dveří pořádá škola 9. prosince a 13. ledna.   </w:t>
      </w:r>
    </w:p>
    <w:p>
      <w:pPr/>
      <w:r>
        <w:rPr>
          <w:b w:val="1"/>
          <w:bCs w:val="1"/>
        </w:rPr>
        <w:t xml:space="preserve">Radek Havránek, SŠ ekonomicko-podnikatelská Studénka: </w:t>
      </w:r>
      <w:r>
        <w:rPr/>
        <w:t xml:space="preserve">“Kdy provedeme rodiče a žáky po naší škole, ukážeme učebny, řekneme co a jak blíže, jak ta naše škola funguje. Jsme vlastně jediná střední škola ve Studénce. Kdysi dávno, ještě do roku 1989, byl ve městě učňovský obor, hodně jako významný při Vagonce Studénka, ta ovšem pak zkrachovala, takže učňovský obor pak skončil.”</w:t>
      </w:r>
    </w:p>
    <w:p>
      <w:pPr/>
      <w:r>
        <w:rPr/>
        <w:t xml:space="preserve">Střední škola ekonomicko-podnikatelská byla ve Studénce založena s podporu města v roce 1994. Stejně tak dlouho, třicátým druhým rokem, na ni vyučuje matematiku, chemii a fyziku i Radek Havránek.  </w:t>
      </w:r>
    </w:p>
    <w:p>
      <w:pPr/>
      <w:r>
        <w:rPr/>
        <w:t xml:space="preserve">---</w:t>
      </w:r>
    </w:p>
    <w:p>
      <w:pPr>
        <w:pStyle w:val="Heading1"/>
      </w:pPr>
      <w:r>
        <w:rPr>
          <w:sz w:val="36"/>
          <w:szCs w:val="36"/>
        </w:rPr>
        <w:t xml:space="preserve">Podzim ukázal, že návrat mezi elitu se povedl</w:t>
      </w:r>
    </w:p>
    <w:p>
      <w:pPr/>
      <w:r>
        <w:rPr>
          <w:b w:val="1"/>
          <w:bCs w:val="1"/>
        </w:rPr>
        <w:t xml:space="preserve">Tým mužů národní házené Studénky opět po třech letech figuruje v první lize a za sebou má poměrně úspěšnou podzimní část. Přezimuje na třetím místě tabulky.</w:t>
      </w:r>
    </w:p>
    <w:p>
      <w:pPr/>
      <w:r>
        <w:rPr/>
        <w:t xml:space="preserve">Poslední utkání podzimu odehráli studéneční házenkáři doma. Soupeřem jim byl nováček 1. ligy tým Čakovic. Už před tímto utkáním si Studenečtí drželi v tabulce pěkné třetí místo.  </w:t>
      </w:r>
    </w:p>
    <w:p>
      <w:pPr/>
      <w:r>
        <w:rPr>
          <w:b w:val="1"/>
          <w:bCs w:val="1"/>
        </w:rPr>
        <w:t xml:space="preserve">Milan Stiller, trenér mužů, </w:t>
      </w:r>
      <w:r>
        <w:rPr>
          <w:b w:val="1"/>
          <w:bCs w:val="1"/>
        </w:rPr>
        <w:t xml:space="preserve">národní házená SK Studénka: </w:t>
      </w:r>
      <w:r>
        <w:rPr/>
        <w:t xml:space="preserve">“Po podzimní části před posledním utkáním jsme na třetí pozici, v což jsme vůbec nedoufali na začátku podzimní části a cíl byl hlavně se udržet, ale postupem času bylo vidět, že ty tréninky, které jsme tomu obětovali v letním přípravném období, tak potom nesly ovoce. Myslím, že kluci hrají s chutí a doufáme, že to v posledním utkání potvrdíme.”</w:t>
      </w:r>
    </w:p>
    <w:p>
      <w:pPr/>
      <w:r>
        <w:rPr>
          <w:b w:val="1"/>
          <w:bCs w:val="1"/>
        </w:rPr>
        <w:t xml:space="preserve">Petr Odchodnický, předseda národní házené SK Studénka: </w:t>
      </w:r>
      <w:r>
        <w:rPr/>
        <w:t xml:space="preserve">“Každý zápas je těžký, každý zápas je složitý. U nich kluci vyhrali 17:7, ať se to zdá být jednoznačný výsledek, dnešní zápas bude úplně jiný a uvidíme, jak to dopadne.”  </w:t>
      </w:r>
    </w:p>
    <w:p>
      <w:pPr/>
      <w:r>
        <w:rPr>
          <w:b w:val="1"/>
          <w:bCs w:val="1"/>
        </w:rPr>
        <w:t xml:space="preserve">Milan Stiller, trenér mužů, </w:t>
      </w:r>
      <w:r>
        <w:rPr>
          <w:b w:val="1"/>
          <w:bCs w:val="1"/>
        </w:rPr>
        <w:t xml:space="preserve">národní házená SK Studénka: </w:t>
      </w:r>
      <w:r>
        <w:rPr/>
        <w:t xml:space="preserve">“Myslím, že zásadní bylo, že jsme spojili veškeré mužské složky do kupy, od dorostu přes druhou ligu B, přes první ligu, takže nás trénovalo v pátek opravdu hodně na tom hřišti. A tím, že hrajeme nějakým jednotným systémem, tak víme, od koho můžeme co čekat. Takže jsme mohli použít kluky do druhé ligy, do první ligy, zapojili jsme i mladé dorostnice, takže je to takový mix zdravého mládí, zkušenosti a to nese ovoce.”</w:t>
      </w:r>
    </w:p>
    <w:p>
      <w:pPr/>
      <w:r>
        <w:rPr/>
        <w:t xml:space="preserve">Po prvním poločase domácí vedli 13:10, během další části hry následovala dramatická přestřelka a nakonec remizovali 24:24. Zimní pauzu přečkají na 3. místě tabulky. </w:t>
      </w:r>
    </w:p>
    <w:p>
      <w:pPr/>
      <w:r>
        <w:rPr>
          <w:b w:val="1"/>
          <w:bCs w:val="1"/>
        </w:rPr>
        <w:t xml:space="preserve">Petr Odchodnický, předseda národní házené SK Studénka:</w:t>
      </w:r>
      <w:r>
        <w:rPr/>
        <w:t xml:space="preserve"> “Já myslím, že se všem družstvům, včetně tady prvoligového družstva, docela daří. Momentálně jsou třetí, takže si myslím, že to vypovídá vlastně o kvalitě, kterou tady máme. Jinak se v podstatě chystáme na příští rok, kdy nás čeká tady velká akce Čechy - Morava, kvůli tomu i připravujeme zázemí, chceme rekonstruovat sprchy a šatny za přispění města, tak doufám, že se nám to všechno povede.”</w:t>
      </w:r>
    </w:p>
    <w:p>
      <w:pPr/>
      <w:r>
        <w:rPr/>
        <w:t xml:space="preserve">Prestižní akce národní házené, mezizemské utkání Čechy - Morava, na kterém změří síly nejlepší hráči dospělé a juniorské kategorie z České republiky, se bude konat v květnu. Zimní přestávka národní házené potrvá pro studénecké do počátku dubna. </w:t>
      </w:r>
    </w:p>
    <w:p>
      <w:pPr/>
      <w:r>
        <w:rPr>
          <w:b w:val="1"/>
          <w:bCs w:val="1"/>
        </w:rPr>
        <w:t xml:space="preserve">Milan Stiller, trenér mužů, </w:t>
      </w:r>
      <w:r>
        <w:rPr>
          <w:b w:val="1"/>
          <w:bCs w:val="1"/>
        </w:rPr>
        <w:t xml:space="preserve">národní házená SK Studénka:</w:t>
      </w:r>
      <w:r>
        <w:rPr/>
        <w:t xml:space="preserve"> “Listopad, prosinec budeme mít takový volnější s tím, že se budeme zaměřovat na fyzickou přípravu, takže budeme pracovat v tělocvičnách a od ledna začne ta herní praxe, včetně halových turnajů, které vyústí na konci března nějakým finále Českého poháru. Uvidíme, jakým způsobem, jestli vůbec se probojujeme, a gró budeme směřovat na jaro, kdy budeme chtít dokázat to, co jsme dokázali na podzim.”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6-11-2026-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2026-11-06T19:41:06+01:00</dcterms:created>
  <dcterms:modified xsi:type="dcterms:W3CDTF">2026-11-06T19:41:06+01:00</dcterms:modified>
</cp:coreProperties>
</file>

<file path=docProps/custom.xml><?xml version="1.0" encoding="utf-8"?>
<Properties xmlns="http://schemas.openxmlformats.org/officeDocument/2006/custom-properties" xmlns:vt="http://schemas.openxmlformats.org/officeDocument/2006/docPropsVTypes"/>
</file>