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Projekt stravenka pomáhá lidem bez domova i Vítkovicím</w:t>
      </w:r>
    </w:p>
    <w:p>
      <w:pPr/>
      <w:r>
        <w:rPr>
          <w:b w:val="1"/>
          <w:bCs w:val="1"/>
        </w:rPr>
        <w:t xml:space="preserve">Projekt Stravenka pomáhá ve Vítkovicích lidem bez domova zapojit se do úklidu veřejných prostranství. Za odvedenou práci dostávají stravenky, které jim pomáhají zajistit základní potřeby. Přínosem jsou čistší ulice i možnost návratu k běžnému životu.</w:t>
      </w:r>
    </w:p>
    <w:p>
      <w:pPr/>
      <w:r>
        <w:rPr/>
        <w:t xml:space="preserve"> Uklízejí chodníky, odstraňují plevel nebo pomáhají s úklidem veřejných prostranství. Lidé bez domova ve Vítkovicích dostávají za odvedenou práci stravenky. Projekt, který obvod odstartoval ve spolupráci s Charitou Ostrava v roce 2022, pomáhá nejen udržovat pořádek v ulicích, ale také dává lidem v obtížné životní situaci možnost aktivně se zapojit do společnosti. </w:t>
      </w:r>
    </w:p>
    <w:p>
      <w:pPr/>
      <w:r>
        <w:rPr>
          <w:b w:val="1"/>
          <w:bCs w:val="1"/>
        </w:rPr>
        <w:t xml:space="preserve">Petr Menšík (Ostravak), místostarosta MOb Ostrava-Vítkovice:</w:t>
      </w:r>
      <w:r>
        <w:rPr/>
        <w:t xml:space="preserve"> „Za ty roky se nám spolupráce velice osvědčila, protože tím, co vlastně vykonávají, tak nám šetří spoustu času a práce, kdy my můžeme dělat odborné ořezy, pokosy a věnovat se jiným pracem.“ </w:t>
      </w:r>
    </w:p>
    <w:p>
      <w:pPr/>
      <w:r>
        <w:rPr/>
        <w:t xml:space="preserve"> Charita Ostrava zajišťuje výběr zájemců, organizaci práce i komunikaci s radnicí. Ta určuje místa, která potřebují uklidit. Za odvedenou práci dostávají účastníci stravenky v hodnotě padesáti korun. Projekt funguje od jara do podzimu, kdy dovoluje práci počasí.</w:t>
      </w:r>
    </w:p>
    <w:p>
      <w:pPr/>
      <w:r>
        <w:rPr>
          <w:b w:val="1"/>
          <w:bCs w:val="1"/>
        </w:rPr>
        <w:t xml:space="preserve">    Veronika Marzecová, sociální pracovnice Charity Ostrava: </w:t>
      </w:r>
      <w:r>
        <w:rPr/>
        <w:t xml:space="preserve">„Klienti našeho charitního střediska dostávají čtyři stravenky v hodnotě 50 korun a to je vlastně 200 korun dohromady. Tuto práci dělají moc rádi, protože si za to vlastně přivydělají více peněz ke své životní situaci a hlásí se stále.“</w:t>
      </w:r>
    </w:p>
    <w:p>
      <w:pPr/>
      <w:r>
        <w:rPr>
          <w:b w:val="1"/>
          <w:bCs w:val="1"/>
        </w:rPr>
        <w:t xml:space="preserve">    anketa, lidé bez domova:</w:t>
      </w:r>
      <w:r>
        <w:rPr/>
        <w:t xml:space="preserve"> „Je to pro lidi bez domova dobrá pomoc."</w:t>
      </w:r>
    </w:p>
    <w:p>
      <w:pPr/>
      <w:r>
        <w:rPr/>
        <w:t xml:space="preserve">"Každá koruna dobrá. Dostaneme stravenky na jídlo. “ </w:t>
      </w:r>
    </w:p>
    <w:p>
      <w:pPr/>
      <w:r>
        <w:rPr/>
        <w:t xml:space="preserve"> Vítkovická radnice letos na projekt vyčlenila 150 tisíc korun. Jeho přínos tak není jen v čistších ulicích, ale také v možnosti získat pracovní návyky, přivýdělek a pocit, že člověk může být pro své okolí užitečný. </w:t>
      </w:r>
    </w:p>
    <w:p>
      <w:pPr/>
      <w:r>
        <w:rPr>
          <w:b w:val="1"/>
          <w:bCs w:val="1"/>
        </w:rPr>
        <w:t xml:space="preserve">Petr Menšík (Ostravak), místostarosta MOb Ostrava-Vítkovice: </w:t>
      </w:r>
      <w:r>
        <w:rPr/>
        <w:t xml:space="preserve">"Doufám, že se to časem i navýší a bude tady těch lidí čím dál víc v našich ulicích a možná tím i někomu pomůžeme k návratu do běžného života."</w:t>
      </w:r>
    </w:p>
    <w:p>
      <w:pPr/>
      <w:r>
        <w:rPr/>
        <w:t xml:space="preserve">---</w:t>
      </w:r>
    </w:p>
    <w:p>
      <w:pPr>
        <w:pStyle w:val="Heading1"/>
      </w:pPr>
      <w:r>
        <w:rPr>
          <w:sz w:val="36"/>
          <w:szCs w:val="36"/>
        </w:rPr>
        <w:t xml:space="preserve">Prevence rakoviny prostaty může zachránit život</w:t>
      </w:r>
    </w:p>
    <w:p>
      <w:pPr/>
      <w:r>
        <w:rPr>
          <w:b w:val="1"/>
          <w:bCs w:val="1"/>
        </w:rPr>
        <w:t xml:space="preserve">Havířovská nemocnice uspořádala Den urologické prevence. Vzhledem k listopadové osvětové kampani Movember se tentokrát zaměřila především na prevenci rakoviny prostaty. Zájem ze strany lidí byl velký.</w:t>
      </w:r>
    </w:p>
    <w:p>
      <w:pPr/>
      <w:r>
        <w:rPr/>
        <w:t xml:space="preserve">Rakovina prostaty patří mezi nejčastější zhoubná nádorová onemocnění mužů. Včasná diagnóza výrazně zvyšuje šanci na úplné vyléčení. Prevenci se věnují také v havířovské nemocnici, která se připojila k osvětové akci Movember.</w:t>
      </w:r>
    </w:p>
    <w:p>
      <w:pPr/>
      <w:r>
        <w:rPr>
          <w:b w:val="1"/>
          <w:bCs w:val="1"/>
        </w:rPr>
        <w:t xml:space="preserve">Anketa:</w:t>
      </w:r>
      <w:r>
        <w:rPr/>
        <w:t xml:space="preserve"> „Šel jsem jenom kolem, všiml jsem si, že tady je tahle akce, takže jsem si říkal, že se zastavím, aby člověk věděl něco o svém zdraví a hlavně, kdyby byl nějaký problém, tak ať se všechno podchytí v podstatě na začátku.“</w:t>
      </w:r>
    </w:p>
    <w:p>
      <w:pPr/>
      <w:r>
        <w:rPr>
          <w:b w:val="1"/>
          <w:bCs w:val="1"/>
        </w:rPr>
        <w:t xml:space="preserve">Anketa:</w:t>
      </w:r>
      <w:r>
        <w:rPr/>
        <w:t xml:space="preserve"> „Já už jsem po rakovině prostaty a v současné době mám rakovinu močového měchýře, takže u mě už léčba probíhala…“ Na své problémy s prostatou jste přišel při preventivním vyšetření? „Určitě při preventivním vyšetření. Od roku 2005, kdy jsem přišel do starobního důchodu, jsem se nechal preventivně vyšetřit svým praktickým lékařem. Ten mě odeslal k urologovi a od té doby, to znamená od roku 2005, chodím pravidelně dvakrát do roka na kontrolu.“ To znamená, že vám preventivní vyšetření možná zachránilo život? „No, tak to asi jo.“</w:t>
      </w:r>
    </w:p>
    <w:p>
      <w:pPr/>
      <w:r>
        <w:rPr/>
        <w:t xml:space="preserve">Preventivní vyšetření by měli podstoupit zejména muži starší 50 let.</w:t>
      </w:r>
    </w:p>
    <w:p>
      <w:pPr/>
      <w:r>
        <w:rPr>
          <w:b w:val="1"/>
          <w:bCs w:val="1"/>
        </w:rPr>
        <w:t xml:space="preserve">Monika Piatkovská, lékařka:</w:t>
      </w:r>
      <w:r>
        <w:rPr/>
        <w:t xml:space="preserve"> „Takže víme, že muži mají z preventivního vyšetření strach, protože je to takový strašák. V laické veřejnosti se povídá, že přijdou a budou vyšetřováni přes konečník, ale my se spíše soustředíme na věk, na odběr PSA, který nám nejvíce napoví, jestli je nějaké riziko, a na ultrazvukové vyšetření. Takže odebereme anamnézu, vyšetříme ultrazvukem, pomůžeme si vyšetřením krve a až při vyšším podezření pacienty objednáváme k dalšímu došetření.“</w:t>
      </w:r>
    </w:p>
    <w:p>
      <w:pPr/>
      <w:r>
        <w:rPr/>
        <w:t xml:space="preserve">Velkou výhodou nemocnice je možnost operovat toto onkologické onemocnění pomocí robotického systému da Vinci.</w:t>
      </w:r>
    </w:p>
    <w:p>
      <w:pPr/>
      <w:r>
        <w:rPr/>
        <w:t xml:space="preserve">Osvětě se už deset let věnuje také Pavel Novotný se svým nadačním fondem. Sám před 17 lety prodělal rakovinu prostaty.</w:t>
      </w:r>
    </w:p>
    <w:p>
      <w:pPr/>
      <w:r>
        <w:rPr>
          <w:b w:val="1"/>
          <w:bCs w:val="1"/>
        </w:rPr>
        <w:t xml:space="preserve">Pavel Novotný, zakladatel a koordinátor nadačního fondu:</w:t>
      </w:r>
      <w:r>
        <w:rPr/>
        <w:t xml:space="preserve"> „Osvěta se změnila hodně, určitě k lepšímu. Pomáhají k tomu sociální sítě, média. Osvěta u mladých, to je velmi důležité. Před deseti lety to bylo takové etablované téma, nikdo se o tom nechtěl bavit. Já mám jít na prevenci? Dneska se ta situace trošičku zlepšila. Jsme moc rádi, že i pánové si uvědomují, že prevence je základ.“</w:t>
      </w:r>
    </w:p>
    <w:p>
      <w:pPr/>
      <w:r>
        <w:rPr/>
        <w:t xml:space="preserve">Preventivní vyšetření patří mezi priority nemocnice.</w:t>
      </w:r>
    </w:p>
    <w:p>
      <w:pPr/>
      <w:r>
        <w:rPr>
          <w:b w:val="1"/>
          <w:bCs w:val="1"/>
        </w:rPr>
        <w:t xml:space="preserve">Aleš Zbožínek, ředitel Moravskoslezské nemocnice Havířov:</w:t>
      </w:r>
      <w:r>
        <w:rPr/>
        <w:t xml:space="preserve"> „Organizujeme preventivní vyšetření, prevenci onkologických onemocnění, samozřejmě mamografické vyšetření, mamografický screening. I zde máme bohužel mnohé záchyty těchto onemocnění, která následně v nemocnici léčíme. Takže toto jsou asi ta nejzákladnější, protože v těchto oblastech nebo v této kategorii Česká republika bohužel vede s výskytem onemocnění urologických, onkologických, případně mamografických problémů. A bohužel také gastroenterologických problémů. Takže se snažíme v této oblasti být aktivní a rád bych, abychom v nemocnici vybudovali nebo měli centrum diagnostické a preventivní medicíny, takže to spolu všechno souvisí.“</w:t>
      </w:r>
    </w:p>
    <w:p>
      <w:pPr/>
      <w:r>
        <w:rPr/>
        <w:t xml:space="preserve">Největší komplexní preventivní akcí nemocnice je Den zdraví, který se koná vždy v květnu.</w:t>
      </w:r>
    </w:p>
    <w:p>
      <w:pPr/>
      <w:r>
        <w:rPr/>
        <w:t xml:space="preserve">---</w:t>
      </w:r>
    </w:p>
    <w:p>
      <w:pPr>
        <w:pStyle w:val="Heading1"/>
      </w:pPr>
      <w:r>
        <w:rPr>
          <w:sz w:val="36"/>
          <w:szCs w:val="36"/>
        </w:rPr>
        <w:t xml:space="preserve">U ZŠ Bílovecká vznikne nové sportovní zázemí</w:t>
      </w:r>
    </w:p>
    <w:p>
      <w:pPr/>
      <w:r>
        <w:rPr>
          <w:b w:val="1"/>
          <w:bCs w:val="1"/>
        </w:rPr>
        <w:t xml:space="preserve">Sportovní areál u základní školy na Bílovecké ulici čekají další změny. Svinov připravuje nové hřiště s běžeckou dráhou i zázemí pro fotbalisty. Práce mají začít v následujících dnech.</w:t>
      </w:r>
    </w:p>
    <w:p>
      <w:pPr/>
      <w:r>
        <w:rPr/>
        <w:t xml:space="preserve">Školákům i veřejnosti poslouží nová sportoviště v Ostravě-Svinově. U základní školy na Bílovecké ulici začíná další etapa proměny sportovního areálu. </w:t>
      </w:r>
    </w:p>
    <w:p>
      <w:pPr/>
      <w:r>
        <w:rPr/>
        <w:t xml:space="preserve">Staveniště přebírají firmy a začínají další práce. Navazují na úpravy fotbalového hřiště, které uvolnilo místo pro další sporty.</w:t>
      </w:r>
    </w:p>
    <w:p>
      <w:pPr/>
      <w:r>
        <w:rPr>
          <w:b w:val="1"/>
          <w:bCs w:val="1"/>
        </w:rPr>
        <w:t xml:space="preserve">Radim Smetana (PRO NÁŠ SVINOV), starosta Ostravy-Poruby:</w:t>
      </w:r>
      <w:r>
        <w:rPr/>
        <w:t xml:space="preserve"> "Fotbalové hřiště, které bylo zde původní, se muselo otočit, aby vznikala nová plocha pro výstavbu dvou tenisových kurtů, běžecké dráhy + multifunkčního hřiště."</w:t>
      </w:r>
    </w:p>
    <w:p>
      <w:pPr/>
      <w:r>
        <w:rPr/>
        <w:t xml:space="preserve">Dopoledne má areál sloužit především výuce tělesné výchovy, odpoledne se otevře veřejnosti. Škola si od nového zázemí slibuje také rozšíření nabídky sportovních kroužků.</w:t>
      </w:r>
    </w:p>
    <w:p>
      <w:pPr/>
      <w:r>
        <w:rPr>
          <w:b w:val="1"/>
          <w:bCs w:val="1"/>
        </w:rPr>
        <w:t xml:space="preserve">Iveta Komorášová, ředitelka ZŠ a MŠ Ostrava-Svinov : </w:t>
      </w:r>
      <w:r>
        <w:rPr/>
        <w:t xml:space="preserve">"Jsem ráda, že se tady rozšiřuje sportoviště ve Svinově, protože momentálně využíváme pouze menší asfaltovou plochu. A opravdu tady chybí to zázemí tak, abychom mohli vyučovat opravdu v široké míře. Tělocvik jako atletiku a další sporty. My počítáme, že bychom rozšířili potom i druhy kroužků, protože opravdu atletika ve Svinově chybí, ale tady to zázemí je teďka nedostačující."</w:t>
      </w:r>
    </w:p>
    <w:p>
      <w:pPr/>
      <w:r>
        <w:rPr/>
        <w:t xml:space="preserve">Na výstavbu přispívá také město Ostrava. Nová sportoviště doplní šatny a další zázemí pro fotbalisty.</w:t>
      </w:r>
    </w:p>
    <w:p>
      <w:pPr/>
      <w:r>
        <w:rPr>
          <w:b w:val="1"/>
          <w:bCs w:val="1"/>
        </w:rPr>
        <w:t xml:space="preserve">Radim Smetana (PRO NÁŠ SVINOV), starosta Ostravy-Poruby:</w:t>
      </w:r>
      <w:r>
        <w:rPr>
          <w:b w:val="1"/>
          <w:bCs w:val="1"/>
        </w:rPr>
        <w:t xml:space="preserve">:</w:t>
      </w:r>
      <w:r>
        <w:rPr/>
        <w:t xml:space="preserve"> "Zázemí pro fotbalisty bude dokončeno do konce letošního roku 2026 a sportoviště bude dokončeno. S největší pravděpodobností bude dokončeno na jaře roku 2027."</w:t>
      </w:r>
    </w:p>
    <w:p>
      <w:pPr/>
      <w:r>
        <w:rPr/>
        <w:t xml:space="preserve">Do budoucna obvod plánuje také nafukovací halu nad tenisovými kurty a multifunkčním hřištěm. Sportovat tak děti budou moci po celý rok.</w:t>
      </w:r>
    </w:p>
    <w:p>
      <w:pPr/>
      <w:r>
        <w:rPr/>
        <w:t xml:space="preserve">---</w:t>
      </w:r>
    </w:p>
    <w:p>
      <w:pPr>
        <w:pStyle w:val="Heading1"/>
      </w:pPr>
      <w:r>
        <w:rPr>
          <w:sz w:val="36"/>
          <w:szCs w:val="36"/>
        </w:rPr>
        <w:t xml:space="preserve">Ostravice získává nové centrum v místě bývalé pily</w:t>
      </w:r>
    </w:p>
    <w:p>
      <w:pPr/>
      <w:r>
        <w:rPr>
          <w:b w:val="1"/>
          <w:bCs w:val="1"/>
        </w:rPr>
        <w:t xml:space="preserve">Rozsáhlou proměnou prochází areál bývalé arcibiskupské pily v Ostravici. Historické průmyslové objekty už byly zrekonstruovány a nyní se připravuje jejich využití pro kulturní, sportovní a další společenské aktivity. Další část areálu bude sloužit bydlení.</w:t>
      </w:r>
    </w:p>
    <w:p>
      <w:pPr/>
      <w:r>
        <w:rPr/>
        <w:t xml:space="preserve">Někdejší arcibiskupská pila byla po generace významnou součástí života Ostravice. Nyní se do historického areálu postupně vrací život, ovšem v jiné podobě než v dobách, kdy zde fungoval dřevozpracující průmysl.</w:t>
      </w:r>
    </w:p>
    <w:p>
      <w:pPr/>
      <w:r>
        <w:rPr>
          <w:b w:val="1"/>
          <w:bCs w:val="1"/>
        </w:rPr>
        <w:t xml:space="preserve">Filip Klepek, jednatel Arcibiskupské pily Ostravice:</w:t>
      </w:r>
      <w:r>
        <w:rPr/>
        <w:t xml:space="preserve"> „Ta budoucnost je o tom, že vlastně tady chceme vrátit život. Tady ten areál dával po 150 let, v podstatě vytvářel tomu místu agendu. Bylo tady v dobách největší slávy až 200 zaměstnanců. V podstatě každý rodinný příslušník tady měl někoho, kdo tady dělal buď v kuchyni, nebo přímo na pile, nebo tady dělal nějaký úklid. My bychom rádi, aby se to stalo znovu.“</w:t>
      </w:r>
    </w:p>
    <w:p>
      <w:pPr/>
      <w:r>
        <w:rPr>
          <w:b w:val="1"/>
          <w:bCs w:val="1"/>
        </w:rPr>
        <w:t xml:space="preserve">Václav Daněk, předseda správní rady skupiny Ridera:</w:t>
      </w:r>
      <w:r>
        <w:rPr/>
        <w:t xml:space="preserve"> „To je nádherný komplex dřevařského areálu, který vlastně tady žil od roku 1825. Skončil v roce 2010 a my ho zase vracíme k životu, už ne jako pilu, ale pro kulturu, sport, společenský život tak, aby se to stalo přirozeným centrem Ostravice.“</w:t>
      </w:r>
    </w:p>
    <w:p>
      <w:pPr/>
      <w:r>
        <w:rPr/>
        <w:t xml:space="preserve">Zatímco původní průmyslové objekty se podařilo zachovat a obnovit, v další části areálu se připravuje nová výstavba. Oba záměry přitom fungují pod samostatnými značkami.</w:t>
      </w:r>
    </w:p>
    <w:p>
      <w:pPr/>
      <w:r>
        <w:rPr>
          <w:b w:val="1"/>
          <w:bCs w:val="1"/>
        </w:rPr>
        <w:t xml:space="preserve">Filip Klepek, jednatel Arcibiskupské pily Ostravice:</w:t>
      </w:r>
      <w:r>
        <w:rPr/>
        <w:t xml:space="preserve"> „Tak dneska na území areálu vlastně působí dvě značky. Jedna značka jsou Kořeny Ostravice, ta zastřešuje výstavbu bytových domů. A druhá značka, Arcibiskupská pila Ostravice, ta vlastně by měla vymýšlet programovou náplň a dramaturgii pro tyto objekty, které jsme rekonstruovali, zachovali a vlastně také úspěšně čerstvě zkolaudovali.“</w:t>
      </w:r>
    </w:p>
    <w:p>
      <w:pPr/>
      <w:r>
        <w:rPr/>
        <w:t xml:space="preserve">Právě dokončení rekonstrukce historických budov představuje významný milník. Stavební práce i související povolovací řízení byly podle investorů mimořádně náročné.</w:t>
      </w:r>
    </w:p>
    <w:p>
      <w:pPr/>
      <w:r>
        <w:rPr>
          <w:b w:val="1"/>
          <w:bCs w:val="1"/>
        </w:rPr>
        <w:t xml:space="preserve">Filip Klepek, jednatel Arcibiskupské pily Ostravice:</w:t>
      </w:r>
      <w:r>
        <w:rPr/>
        <w:t xml:space="preserve"> „Dotáhli jsme to do vítězného konce, to znamená, samozřejmě ta rekonstrukce nebyla vůbec jednoduchá. Ani ta administrativa s tím související, protože takových objektů v republice není moc. To znamená, vyjádření některých úřadů bylo těžké získat, protože vlastně to bylo částečně těžko uchopitelné.“</w:t>
      </w:r>
    </w:p>
    <w:p>
      <w:pPr/>
      <w:r>
        <w:rPr/>
        <w:t xml:space="preserve">Zrekonstruované prostory mají v budoucnu sloužit nejrůznějším akcím. Investoři sázejí na turistický ruch, kulturní program i sportovní využití, kterému nahrává poloha areálu v srdci Beskyd.</w:t>
      </w:r>
    </w:p>
    <w:p>
      <w:pPr/>
      <w:r>
        <w:rPr>
          <w:b w:val="1"/>
          <w:bCs w:val="1"/>
        </w:rPr>
        <w:t xml:space="preserve">Václav Daněk ml., jednatel Ridera Development:</w:t>
      </w:r>
      <w:r>
        <w:rPr/>
        <w:t xml:space="preserve"> „Samozřejmě už to nebude těžký dřevařský, dřevozpracující průmysl, ale spoléháme na turistiku, na kulturu, na eventový průmysl a taky na sport. Protože tady to zázemí těch Beskyd, kde můžou ti sportovci využít zázemí tady naší ubytovny nebo ubytovacích kapacit v okolí, ale i této haly, která je konfigurovatelná jako tělocvična, je taky výjimečné.“</w:t>
      </w:r>
    </w:p>
    <w:p>
      <w:pPr/>
      <w:r>
        <w:rPr/>
        <w:t xml:space="preserve">Na obnovenou historickou část naváže rezidenční výstavba. Nové bytové domy mají nabídnout různé velikosti bytů a zároveň vytvořit podmínky pro dlouhodobé bydlení, nikoliv pouze krátkodobou rekreaci.</w:t>
      </w:r>
    </w:p>
    <w:p>
      <w:pPr/>
      <w:r>
        <w:rPr>
          <w:b w:val="1"/>
          <w:bCs w:val="1"/>
        </w:rPr>
        <w:t xml:space="preserve">Václav Daněk ml., jednatel Ridera Development:</w:t>
      </w:r>
      <w:r>
        <w:rPr/>
        <w:t xml:space="preserve"> „V rámci projektu Kořeny Ostravice postavíme sedm domů s celkem 113 byty. A to jak od těch nejmenších jednopokojových až po nadstandardní pětipokojové. Všechny byty budou vybaveny lodžií, terasou, případně předzahrádkou. Záměrně říkáme byty a nepoužíváme slovo apartmány, protože to by evokovalo krátkodobé užívání, nějaký krátkodobý pobyt. A my jsme jak při volbě toho bytového mixu, tak při vybavení těch domů, dispozicích jednotlivých bytů, tak jsme volili taková řešení, aby tady naši klienti mohli být dlouhodobě a bydlet samozřejmě i trvale.“</w:t>
      </w:r>
    </w:p>
    <w:p>
      <w:pPr/>
      <w:r>
        <w:rPr/>
        <w:t xml:space="preserve">Součástí záměru je také veřejně přístupné Zelené náměstí s obchody a službami. Investoři tak chtějí vytvořit otevřený prostor, který bude sloužit nejen budoucím obyvatelům bytových domů, ale i místním lidem a návštěvníkům Ostravice.</w:t>
      </w:r>
    </w:p>
    <w:p>
      <w:pPr/>
      <w:r>
        <w:rPr>
          <w:b w:val="1"/>
          <w:bCs w:val="1"/>
        </w:rPr>
        <w:t xml:space="preserve">Václav Daněk ml., jednatel Ridera Development:</w:t>
      </w:r>
      <w:r>
        <w:rPr/>
        <w:t xml:space="preserve"> „Je naším přáním, aby tady v tom místě, které má historické a hluboké historické kořeny, tak aby, jak ten název projektu napovídá, i naši klienti tady mohli zapustit kořeny. Vybudujeme zároveň i obchodní parter, který bude navazovat na veřejný prostor, kterému říkáme Zelené náměstí. Nebudujeme tedy uzavřený rezidenční komplex, ale prostor, který je určený jak našim klientům, tak i návštěvníkům, turistům a samozřejmě i obyvatelům obce Ostravice. A přáli bychom si, aby v tomto geografickém centru obce vzniklo i centrum společenské.“</w:t>
      </w:r>
    </w:p>
    <w:p>
      <w:pPr/>
      <w:r>
        <w:rPr/>
        <w:t xml:space="preserve">Při přípravě výstavby museli investoři zohlednit také ochranu přírody v Beskydech. Projekt proto prošel procesem posuzování vlivů na životní prostředí.</w:t>
      </w:r>
    </w:p>
    <w:p>
      <w:pPr/>
      <w:r>
        <w:rPr>
          <w:b w:val="1"/>
          <w:bCs w:val="1"/>
        </w:rPr>
        <w:t xml:space="preserve">Václav Daněk ml., jednatel Ridera Development:</w:t>
      </w:r>
      <w:r>
        <w:rPr/>
        <w:t xml:space="preserve"> „Tady se nacházíme už v chráněné krajinné oblasti, vlastně přesně za její hranicí. Naší velkou výhodou je to, že tohle místo bylo vždycky zastavěno. Tady vždycky život byl, byl tady průmyslový provoz, proto to pro nás bylo jednodušší, tu výstavbu tady samozřejmě povolit. Museli jsme ale projít i povolovacím procesem EIA. A jak v tomto procesu, tak i v samotném procesu stavebního povolení jsme neměli jedinou námitku od žádných účastníků. Takže chtěl bych i věřit, že i to je důkazem toho, že tady je to správně navrženo. A například i protože jsme v chráněné krajinné oblasti, tak zdrojem tepla budou tepelná čerpadla. Jsme samozřejmě v energetické třídě A, takže věříme, že sem ta výstavba patří a že to i obyvatelé, ať už naši klienti, nebo i současní obyvatelé obce Ostravice, budou vidět stejně.“</w:t>
      </w:r>
    </w:p>
    <w:p>
      <w:pPr/>
      <w:r>
        <w:rPr/>
        <w:t xml:space="preserve">Historický areál, který kdysi poskytoval práci stovkám lidí, tak dostává novou příležitost stát se místem setkávání. Jeho budoucnost má spojovat průmyslovou minulost Ostravice s moderním bydlením, kulturou a cestovním ruchem.</w:t>
      </w:r>
    </w:p>
    <w:p>
      <w:pPr/>
      <w:r>
        <w:rPr/>
        <w:t xml:space="preserve">---</w:t>
      </w:r>
    </w:p>
    <w:p>
      <w:pPr>
        <w:pStyle w:val="Heading1"/>
      </w:pPr>
      <w:r>
        <w:rPr>
          <w:sz w:val="36"/>
          <w:szCs w:val="36"/>
        </w:rPr>
        <w:t xml:space="preserve">V Ostravě se natáčela komedie Pořezat pár větví</w:t>
      </w:r>
    </w:p>
    <w:p>
      <w:pPr/>
      <w:r>
        <w:rPr>
          <w:b w:val="1"/>
          <w:bCs w:val="1"/>
        </w:rPr>
        <w:t xml:space="preserve">Městská nemocnice Ostrava Fifejdy se proměnila ve filmové kulisy. Režisér Tomáš Pavlíček tady dokončil natáčení nové české hořkosladké komedie Pořezat pár větví. V hlavních rolích se představí Lenka Termerová, Táňa Dyková, Michal Isteník a Petr Lněnička.</w:t>
      </w:r>
    </w:p>
    <w:p>
      <w:pPr/>
      <w:r>
        <w:rPr/>
        <w:t xml:space="preserve">Místo pacientů filmový štáb a herci. Ostravská městská nemocnice hostila poslední tři natáčecí dny nové české komedie. Ta vypráví o rodině, ve které se i zdánlivě jednoduchý úkol může pořádně zkomplikovat.</w:t>
      </w:r>
    </w:p>
    <w:p>
      <w:pPr/>
      <w:r>
        <w:rPr>
          <w:b w:val="1"/>
          <w:bCs w:val="1"/>
        </w:rPr>
        <w:t xml:space="preserve">Tomáš Pavlíček, scenárista a režisér</w:t>
      </w:r>
      <w:r>
        <w:rPr/>
        <w:t xml:space="preserve">: “Je to komorní příběh o dvou bratrech, kteří navštíví svoji stárnoucí maminku a mají za úkol uklidit zahradu, ale hlavně pořezat pár větví.”</w:t>
      </w:r>
    </w:p>
    <w:p>
      <w:pPr/>
      <w:r>
        <w:rPr/>
        <w:t xml:space="preserve">Jenže místo poklidné rodinné návštěvy přichází série nedorozumění a malých katastrof. Maminku obou bratrů ztvárňuje Lenka Termerová, která na své někdejší ostravské divadelní angažmá dodnes ráda vzpomíná.</w:t>
      </w:r>
    </w:p>
    <w:p>
      <w:pPr/>
      <w:r>
        <w:rPr>
          <w:b w:val="1"/>
          <w:bCs w:val="1"/>
        </w:rPr>
        <w:t xml:space="preserve">Lenka Termerová, herečka: </w:t>
      </w:r>
      <w:r>
        <w:rPr/>
        <w:t xml:space="preserve">“Ten film je, myslím si, hodně zajímavý. Mě osobně připomíná takový ty hezký filmy a scénáře z 60. let, který točil Ivan Passer, Miloš Forman.”</w:t>
      </w:r>
    </w:p>
    <w:p>
      <w:pPr/>
      <w:r>
        <w:rPr/>
        <w:t xml:space="preserve">Dva filmové bratry hrají Michal Isteník a Petr Lněnička. A jak je vidět, o humor není nouze ani mimo kameru.</w:t>
      </w:r>
    </w:p>
    <w:p>
      <w:pPr/>
      <w:r>
        <w:rPr>
          <w:b w:val="1"/>
          <w:bCs w:val="1"/>
        </w:rPr>
        <w:t xml:space="preserve">Michal Isteník, herec: </w:t>
      </w:r>
      <w:r>
        <w:rPr/>
        <w:t xml:space="preserve">“Petr Lněnička vám bude říkat, že hraje hlavní roli. Není to pravda, já hraju hlavní roli. A Milan je sympatičtější z těch dvou bratrů. Je hodnější, milejší.” </w:t>
      </w:r>
    </w:p>
    <w:p>
      <w:pPr/>
      <w:r>
        <w:rPr>
          <w:b w:val="1"/>
          <w:bCs w:val="1"/>
        </w:rPr>
        <w:t xml:space="preserve">Petr Lněnička, herec: </w:t>
      </w:r>
      <w:r>
        <w:rPr/>
        <w:t xml:space="preserve">“Tady parta je výborná, až na Isteníka. Ahoj Míšo! </w:t>
      </w:r>
    </w:p>
    <w:p>
      <w:pPr/>
      <w:r>
        <w:rPr/>
        <w:t xml:space="preserve">Režisér si ostravskou nemocnici vybral také kvůli její zeleni a podzimní atmosféře. Právě podzim hraje ve filmu důležitou roli. Do českých kin by měla hořkosladká komedie Pořezat pár větví zamířit na podzim roku 2027.</w:t>
      </w:r>
    </w:p>
    <w:p>
      <w:pPr/>
      <w:r>
        <w:rPr/>
        <w:t xml:space="preserve">---</w:t>
      </w:r>
    </w:p>
    <w:p>
      <w:pPr>
        <w:pStyle w:val="Heading1"/>
      </w:pPr>
      <w:r>
        <w:rPr>
          <w:sz w:val="36"/>
          <w:szCs w:val="36"/>
        </w:rPr>
        <w:t xml:space="preserve">Malý kuchtík patří mezi oblíbené kroužky v Juventusu</w:t>
      </w:r>
    </w:p>
    <w:p>
      <w:pPr/>
      <w:r>
        <w:rPr>
          <w:b w:val="1"/>
          <w:bCs w:val="1"/>
        </w:rPr>
        <w:t xml:space="preserve">Malý kuchtík. Tak se jmenuje jeden z oblíbených kroužků Střediska volného času Juventus. Děti se zde prakticky seznámí s různými kuchařskými technikami a samy se stávají malými kuchaři.</w:t>
      </w:r>
    </w:p>
    <w:p>
      <w:pPr/>
      <w:r>
        <w:rPr/>
        <w:t xml:space="preserve">Kroužek. Malý kuchtík se zabývá teplou i studenou kuchyní a děti se tu učí vaření od základů.</w:t>
      </w:r>
    </w:p>
    <w:p>
      <w:pPr/>
      <w:r>
        <w:rPr>
          <w:b w:val="1"/>
          <w:bCs w:val="1"/>
        </w:rPr>
        <w:t xml:space="preserve">Zdeňka Grinvalská, vedoucí kroužku Malý kuchtík:</w:t>
      </w:r>
      <w:r>
        <w:rPr/>
        <w:t xml:space="preserve"> "Naučí se krájet. Naučí se, jaké maso se používá: kuřecí, vepřové, hovězí, naučí se s ním pracovat. Škrábat brambory, krájet různou zeleninu. Naučí se, že třeba někdo nejí rajčata, tak zjistí, nebo cibuli, že je to důležité jako surovina k tomu danému pokrmu, a naučí se ji třeba i jíst. Děláme sladké i slané, pečeme, vaříme, mixujeme. Takže všechny tyto věci, se kterými se samozřejmě mohou potkat i doma, si tady vyzkouší. A třeba potom rodiče můžou ráno překvapit nějakou super snídaní do postele a podobně."</w:t>
      </w:r>
    </w:p>
    <w:p>
      <w:pPr/>
      <w:r>
        <w:rPr/>
        <w:t xml:space="preserve">Veškerá činnost tu probíhá v přátelské a příjemné atmosféře a děti tu chodí rády.</w:t>
      </w:r>
    </w:p>
    <w:p>
      <w:pPr/>
      <w:r>
        <w:rPr>
          <w:b w:val="1"/>
          <w:bCs w:val="1"/>
        </w:rPr>
        <w:t xml:space="preserve">Zdeňka Grinvalská, vedoucí kroužku Malý kuchtík:</w:t>
      </w:r>
      <w:r>
        <w:rPr>
          <w:b w:val="1"/>
          <w:bCs w:val="1"/>
        </w:rPr>
        <w:t xml:space="preserve"> </w:t>
      </w:r>
      <w:r>
        <w:rPr/>
        <w:t xml:space="preserve">"Máme plno dětí, které nám třeba chodí do jiných sportovních kroužků nebo třeba nějakých jiných zážitkových. A tady tohle je takový kroužek, kde oni vlastně, je to taky takové umění, ale oni odcházejí i s výrobkem, s něčím, co sami vytvořili. A musím říct, že je to baví."</w:t>
      </w:r>
    </w:p>
    <w:p>
      <w:pPr/>
      <w:r>
        <w:rPr/>
        <w:t xml:space="preserve">Malý kuchtík si tak užívají přípravy pokrmů od úplných základů.</w:t>
      </w:r>
    </w:p>
    <w:p>
      <w:pPr/>
      <w:r>
        <w:rPr>
          <w:b w:val="1"/>
          <w:bCs w:val="1"/>
        </w:rPr>
        <w:t xml:space="preserve">Anketa, účastníci kroužku Malý kuchtík: </w:t>
      </w:r>
      <w:r>
        <w:rPr/>
        <w:t xml:space="preserve">"Dělali jsme těsto, pak jsme to rozváželi válečkem. Pak jsme do toho dali povidla a udělali jsme z toho ty rohlíčky."</w:t>
      </w:r>
    </w:p>
    <w:p>
      <w:pPr/>
      <w:r>
        <w:rPr>
          <w:b w:val="1"/>
          <w:bCs w:val="1"/>
        </w:rPr>
        <w:t xml:space="preserve">Anketa, účastníci kroužku Malý kuchtík: </w:t>
      </w:r>
      <w:r>
        <w:rPr/>
        <w:t xml:space="preserve"> "Strašně ráda vařím, tak proto jsem si tady objednala kvůli tomu, že strašně ráda vařím a prostě mamka mi  nedovolila vařit, tak proto mě dala tady, abych vařila. </w:t>
      </w:r>
      <w:r>
        <w:rPr>
          <w:i w:val="1"/>
          <w:iCs w:val="1"/>
        </w:rPr>
        <w:t xml:space="preserve">Jo, už jsem se něco naučila, třeba s masem a takhle</w:t>
      </w:r>
      <w:r>
        <w:rPr/>
        <w:t xml:space="preserve">."</w:t>
      </w:r>
    </w:p>
    <w:p>
      <w:pPr/>
      <w:r>
        <w:rPr>
          <w:b w:val="1"/>
          <w:bCs w:val="1"/>
        </w:rPr>
        <w:t xml:space="preserve">Anketa, účastníci kroužku Malý kuchtík:</w:t>
      </w:r>
      <w:r>
        <w:rPr/>
        <w:t xml:space="preserve"> "Mě vaření hodně baví. A jako vybral jsem si to proto, že už jsem tady chodil minulý rok a prostě bylo to tady super. Naučil jsem se pracovat s masem, různé knedlíčky a tak jsem se naučil dělat jako třeba tohleto."</w:t>
      </w:r>
    </w:p>
    <w:p>
      <w:pPr/>
      <w:r>
        <w:rPr/>
        <w:t xml:space="preserve">Malý kuchtík si pak svou praxi přenášejí také do domácích kuchyní, kde dělají radost svým rodičům.</w:t>
      </w:r>
    </w:p>
    <w:p>
      <w:pPr/>
      <w:r>
        <w:rPr>
          <w:b w:val="1"/>
          <w:bCs w:val="1"/>
        </w:rPr>
        <w:t xml:space="preserve">Anketa, účastníci kroužku Malý kuchtík: </w:t>
      </w:r>
      <w:r>
        <w:rPr/>
        <w:t xml:space="preserve">"Jo, doma mamce pomáhám, no někdy vařím sám, jako třeba volské oko si udělám nebo něco takového.</w:t>
      </w:r>
    </w:p>
    <w:p>
      <w:pPr/>
      <w:r>
        <w:rPr>
          <w:b w:val="1"/>
          <w:bCs w:val="1"/>
        </w:rPr>
        <w:t xml:space="preserve">Anketa, účastníci kroužku Malý kuchtík:</w:t>
      </w:r>
      <w:r>
        <w:rPr/>
        <w:t xml:space="preserve"> "Pomáhám jí a líbí se mi ten kroužek, protože mě vaření strašně baví. Naučil jsem se tu hrozně moc."</w:t>
      </w:r>
    </w:p>
    <w:p>
      <w:pPr/>
      <w:r>
        <w:rPr/>
        <w:t xml:space="preserve">Malý kuchtík je jeden z mnoha úspěšných kroužků Střediska volného času Juventus. Veškeré informace o zdejších zájmových činnostech najdou zájemci na webu Juventus.cz.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7-1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2026-11-07T17:04:41+01:00</dcterms:created>
  <dcterms:modified xsi:type="dcterms:W3CDTF">2026-11-07T17:04:41+01:00</dcterms:modified>
</cp:coreProperties>
</file>

<file path=docProps/custom.xml><?xml version="1.0" encoding="utf-8"?>
<Properties xmlns="http://schemas.openxmlformats.org/officeDocument/2006/custom-properties" xmlns:vt="http://schemas.openxmlformats.org/officeDocument/2006/docPropsVTypes"/>
</file>