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pomáhají bezdomovcům</w:t>
      </w:r>
    </w:p>
    <w:p>
      <w:pPr/>
      <w:r>
        <w:rPr/>
        <w:t xml:space="preserve">65letý pan Teodor je bývalým důlním zámečníkem. Dnes je bezdomovcem. Ve Frýdku-Místku žije přes 50 let, z toho 39 let přežívá na ulici. </w:t>
      </w:r>
      <w:r>
        <w:rPr>
          <w:i w:val="1"/>
          <w:iCs w:val="1"/>
        </w:rPr>
        <w:t xml:space="preserve">„Měl jsem byt 2+1, který mi vyhořel a od té doby jsem na ulici. Musím to nést, jak se dá. Občas mi někdo koupí cigarety, pivo nebo polívku a já jdu dál,"</w:t>
      </w:r>
      <w:r>
        <w:rPr/>
        <w:t xml:space="preserve"> vypráví pan Teodor. Do dobročinného centra ADRA ve Frýdku-Místku chodí za tzv. sociálním šatníkem už 8 let. Pro lidi bez domova a sociálně slabé je centrum v provozu jednou týdně, každé pondělí od 9 do 14 hodin.</w:t>
      </w:r>
    </w:p>
    <w:p>
      <w:pPr/>
      <w:r>
        <w:rPr>
          <w:i w:val="1"/>
          <w:iCs w:val="1"/>
        </w:rPr>
        <w:t xml:space="preserve">„Pracuje u nás šest žen dobrovolnic, které postupně zvou potřebné, kterým poskytují oblečení, nebo základní potraviny jako rohlíky, pečivo, případně nějakou drobnou drogérii,"</w:t>
      </w:r>
      <w:r>
        <w:rPr/>
        <w:t xml:space="preserve"> říká Michal Čančík, vedoucí Dobrovolnického centra ADRA FM.  Sociální šatník funguje ve Frýdku už 15 let. Teprve před třemi lety se však rozjely tzv. „Dny ADRY", v rámci kterých se do charity zapojují děti od 1. až do 9. třídy.</w:t>
      </w:r>
    </w:p>
    <w:p>
      <w:pPr/>
      <w:r>
        <w:rPr/>
        <w:t xml:space="preserve">Eva Richtrová (ČSSD), primátorka Frýdku-Místku říká: </w:t>
      </w:r>
      <w:r>
        <w:rPr>
          <w:i w:val="1"/>
          <w:iCs w:val="1"/>
        </w:rPr>
        <w:t xml:space="preserve">„Děti musí pochopit i to, že ne všichni na celém světě se mají tak dobře, jako se máme my nebo jako se mají ony. A proto pomáhat si, je určitě dobré."</w:t>
      </w:r>
      <w:r>
        <w:rPr/>
        <w:t xml:space="preserve"> Michal Čančík, vedoucí Dobrovolnického centra ADRA FM dodává: </w:t>
      </w:r>
      <w:r>
        <w:rPr>
          <w:i w:val="1"/>
          <w:iCs w:val="1"/>
        </w:rPr>
        <w:t xml:space="preserve">„Smyslem je přivést, nebo oslovit i ty nejmladší studenty a nejmladší žáky."</w:t>
      </w:r>
    </w:p>
    <w:p>
      <w:pPr/>
      <w:r>
        <w:rPr/>
        <w:t xml:space="preserve">Ve „Dnech ADRY" prvňáčci například připravují na burzu oblečení, které do školy přinesli jejich rodiče nebo jde o dary od různých firem. Žáci pak oblečení prodávají za pět až deset korun.  </w:t>
      </w:r>
      <w:r>
        <w:rPr>
          <w:i w:val="1"/>
          <w:iCs w:val="1"/>
        </w:rPr>
        <w:t xml:space="preserve">„Z výtěžku, který děti získají, pak budeme dělat dárky pro domov důchodců, pro domov pokojného stáří,"</w:t>
      </w:r>
      <w:r>
        <w:rPr/>
        <w:t xml:space="preserve"> vysvětluje Antonie Landová, ředitelka 1. stupně ZŠ Petra Bezruče.  Děti se k akci vyjadřují například takto: </w:t>
      </w:r>
      <w:r>
        <w:rPr>
          <w:i w:val="1"/>
          <w:iCs w:val="1"/>
        </w:rPr>
        <w:t xml:space="preserve">„Lidé si můžou nakoupit oblečení a penízky, které se za to vydělají se dají chudým lidem."</w:t>
      </w:r>
      <w:r>
        <w:rPr/>
        <w:t xml:space="preserve"> „Dny ADRY" probíhají na ZŠ PB v průběhu celého školního roku a v projektu se angažuje na 400 dětí.</w:t>
      </w:r>
    </w:p>
    <w:p>
      <w:pPr/>
      <w:r>
        <w:rPr>
          <w:i w:val="1"/>
          <w:iCs w:val="1"/>
        </w:rPr>
        <w:t xml:space="preserve">„Smyslem je ukázat dětem, už jako malým, že je důležité pomáhat. Ukázat jim, že se dá pomáhat jak ve světě, tedy rozvojovou nebo humanitární pomocí, ale že jsou i potřební v místě, kde žijeme. V našem městě. A že i jim je třeba pomáhat,"</w:t>
      </w:r>
      <w:r>
        <w:rPr/>
        <w:t xml:space="preserve"> říká Michal Čančík, vedoucí Dobrovolnického centra ADRA FM.</w:t>
      </w:r>
    </w:p>
    <w:p>
      <w:pPr/>
      <w:r>
        <w:rPr/>
        <w:t xml:space="preserve">Sociálním šatníkem „Dny ADRY" v ZŠ PB zdaleka nekončí, za prvňáčky přijde lektor s informacemi o poslání ADRY a žáky deváté třídy čeká zajímavá debata, ukázky fotografií a videa na téma - jak se žije ve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/deti-pomahaji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2026-05-19T13:36:41+02:00</dcterms:created>
  <dcterms:modified xsi:type="dcterms:W3CDTF">2026-05-19T13:36:41+02:00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