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se o víkendu zaběhla kobylka</w:t>
      </w:r>
    </w:p>
    <w:p>
      <w:pPr/>
      <w:r>
        <w:rPr/>
        <w:t xml:space="preserve">V sobotu krátce po deváté hodině přijala karvinská městská policie žádost o pomoc při odchytu koně, který se pohyboval na komunikaci mezi Stonavou a Karvinou a hrozilo nebezpečí srážky nejen s vozidlem, ale i vlakem. Kůň se totiž pohyboval v blízkosti železniční trati.</w:t>
      </w:r>
    </w:p>
    <w:p>
      <w:pPr/>
      <w:r>
        <w:rPr/>
        <w:t xml:space="preserve">Václav Ožana, zástupce ředitele MP Karviná: „Poté co se podařilo strážníkům a policistům PČR koně odchytnout, strážníci provedli kontrolu evidenčního čipu na koni. Bohužel se nepodařilo zjistit majitele prostřednictvím republikové evidence chovatelů koní.“</w:t>
      </w:r>
    </w:p>
    <w:p>
      <w:pPr/>
      <w:r>
        <w:rPr/>
        <w:t xml:space="preserve">O pomoc při nalezení majitele byl požádán proto i starosta obce Stonava, na jejímž území je chov koní velmi rozšířen.</w:t>
      </w:r>
    </w:p>
    <w:p>
      <w:pPr/>
      <w:r>
        <w:rPr/>
        <w:t xml:space="preserve">Ondřej Feber (ANO 2011), starosta Stonavy: „Rozhodli jsme se vyslat všem zaregistrovaným občanům SMSky, dále jsme to dali na facebook a webové stránky. Na reakci jsme dlouho nemuseli čekat.“</w:t>
      </w:r>
    </w:p>
    <w:p>
      <w:pPr/>
      <w:r>
        <w:rPr/>
        <w:t xml:space="preserve">Přestože se ukázalo, že žádný stonavský chovatel svého koně nepostrádá, prozatímní azyl kobylka našla právě u nich.</w:t>
      </w:r>
    </w:p>
    <w:p>
      <w:pPr/>
      <w:r>
        <w:rPr/>
        <w:t xml:space="preserve">Jana Mojźyszková, stonavská chovatelka: „Skončila u nás. Jelikož mám valaška, nebojím se, že by si nějak ublížili. Bude tady u nás do té doby, než se najde majitel.“</w:t>
      </w:r>
    </w:p>
    <w:p>
      <w:pPr/>
      <w:r>
        <w:rPr/>
        <w:t xml:space="preserve">Netrvalo dlouho a majitelka se ozvala. Kobylka Ajla utekla z nedalekých Albrechtic po překonání elektrického ohradníku.</w:t>
      </w:r>
    </w:p>
    <w:p>
      <w:pPr/>
      <w:r>
        <w:rPr/>
        <w:t xml:space="preserve">Kateřina Tvrdá, majitelka zaběhnuté kobylky: „Jsem strašně ráda, že se našla, že nezpůsobila žádnou havárii.“</w:t>
      </w:r>
    </w:p>
    <w:p>
      <w:pPr/>
      <w:r>
        <w:rPr/>
        <w:t xml:space="preserve">Jediný, kdo se z nalezení majitele neradoval byl ale valach Thomas, který se ve stonavské ohradě během krátké chvilky do Ajly zamiloval.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00003704/na-karvinsku-se-o-vikendu-zabehla-koby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2026-05-19T14:53:26+02:00</dcterms:created>
  <dcterms:modified xsi:type="dcterms:W3CDTF">2026-05-19T14:53:26+02:00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