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úklid Rakovce vyrazilo 40 dobrovolníků</w:t>
      </w:r>
    </w:p>
    <w:p>
      <w:pPr/>
      <w:r>
        <w:rPr/>
        <w:t xml:space="preserve">Igelitový pytel a ochranné rukavice. To jsou jediné pomůcky, které čtyřicítce dobrovolníků stačily k  tomu, aby v rámci Dne Země vyčistili koryto potoka Rakovec, který protéká Lamberkem a místní částí Žilina.</w:t>
      </w:r>
    </w:p>
    <w:p>
      <w:pPr/>
      <w:r>
        <w:rPr/>
        <w:t xml:space="preserve">“Ten samotný tok je asi kilometr a půl dlouhý, uvidíme, na kolik budeme mít síly a energii, jestli nám budou stačit pytle na odpadky, ale chtěli bychom ho uklidit celý,” uvedl Ondřej Syrovátka (SZ), Zdravé město Nový Jičín.</w:t>
      </w:r>
    </w:p>
    <w:p>
      <w:pPr/>
      <w:r>
        <w:rPr/>
        <w:t xml:space="preserve">Pod hlavičkou projektu Zdravé město se úklid konal poprvé, nicméně akce má v Novém Jičíně více než desetiletou tradici. </w:t>
      </w:r>
    </w:p>
    <w:p>
      <w:pPr/>
      <w:r>
        <w:rPr/>
        <w:t xml:space="preserve">“Už tehdy nám různí lidé říkali, že je to dost naivní, jako že posbíráme odpadky a zítra to tam stejně bude znova, ať si to tam lidé uklidí sami, ale myslím si, že to smysl má,” míní Pavel Vala, zakladatel akce. </w:t>
      </w:r>
    </w:p>
    <w:p>
      <w:pPr/>
      <w:r>
        <w:rPr/>
        <w:t xml:space="preserve">Terén kolem Rakovce není náročný, a tak se do čištění potoka mohly zapojit i rodiny s malými dětmi.  </w:t>
      </w:r>
    </w:p>
    <w:p>
      <w:pPr/>
      <w:r>
        <w:rPr/>
        <w:t xml:space="preserve">“My jsme našli polystyrén, plastovou láhev a sklo,” ukazuje obsah pytle malá účastnice akce. </w:t>
      </w:r>
    </w:p>
    <w:p>
      <w:pPr/>
      <w:r>
        <w:rPr/>
        <w:t xml:space="preserve">“Já jsem tady potřetí, jsou to místa, kde se pohybuji docela často, jezdím tady na kole,” sdělil jeden z dospělých. “Bohužel, je to smutné, že musíme sbírat odpadky za ty, kteří nejsou vychovaní nebo převychovaní, takže bych viděla smysl i spíše ve výchově,” vyjádřila se pravidelná účastnice úklidu.</w:t>
      </w:r>
    </w:p>
    <w:p>
      <w:pPr/>
      <w:r>
        <w:rPr/>
        <w:t xml:space="preserve">A tady je závěrečná statistika úklidu: dobrovolníci naplnili odpadky 46 pytlů, z přírodní krajiny dále odstranili 3 pneumatiky, 1 koberec a 1 pilku. Celý náklad odvezli k separaci pracovníci technických služeb.</w:t>
      </w:r>
    </w:p>
    <w:p>
      <w:pPr/>
      <w:r>
        <w:rPr/>
        <w:t xml:space="preserve">Ve městě je ještě jeden podobný potok Grasmanka a tam je také naplánován jarní úklid na příští sobotu, tentokrát pod taktovkou novojičínské městské policie.</w:t>
      </w:r>
    </w:p>
    <w:p>
      <w:pPr/>
      <w:r>
        <w:rPr/>
        <w:t xml:space="preserve">Jarní očista města je součástí celostátní akce Ukliďme Česko - Ukliďme svět, v rámci které probíhá také fotosoutěž. Odměnou za nejlepší snímky jsou fotoaparáty.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00003714/na-uklid-rakovce-vyrazilo-40-dobrovo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2026-07-21T21:57:05+02:00</dcterms:created>
  <dcterms:modified xsi:type="dcterms:W3CDTF">2026-07-21T21:57:05+02:00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