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20.4.2016,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 Havířově se seznámili s nemocnicí</w:t>
      </w:r>
    </w:p>
    <w:p>
      <w:pPr/>
      <w:r>
        <w:rPr/>
        <w:t xml:space="preserve">Ležet na lůžku v nemocnici není příjemné pro dospělé pacienty natož pak pro ty dětské. Nemocnice v Havířově se proto rozhodla, že seznámí školáky s tím, co by je v nemocnici čekalo, kdyby šli například na operaci.</w:t>
      </w:r>
    </w:p>
    <w:p>
      <w:pPr/>
      <w:r>
        <w:rPr/>
        <w:t xml:space="preserve">Iveta Prokopová, staniční sestra: “Máme fotografie, které běží za mnou. Nafotila jsem veškeré situace, které může dítě v nemocnici prožít. Máme nafocené výtěry, ultrazvuky, CT”.</w:t>
      </w:r>
    </w:p>
    <w:p>
      <w:pPr/>
      <w:r>
        <w:rPr/>
        <w:t xml:space="preserve">Kromě toho studenti střední zdravotnické školy učili děti základy první pomoci.</w:t>
      </w:r>
    </w:p>
    <w:p>
      <w:pPr/>
      <w:r>
        <w:rPr/>
        <w:t xml:space="preserve">anketa, žáci havířovský škol: </w:t>
      </w:r>
    </w:p>
    <w:p>
      <w:pPr/>
      <w:r>
        <w:rPr/>
        <w:t xml:space="preserve">“Naučili jsme se tam pomáhat a masírovat srdce”.</w:t>
      </w:r>
    </w:p>
    <w:p>
      <w:pPr/>
      <w:r>
        <w:rPr/>
        <w:t xml:space="preserve">“Promítají nám tady fotky, co nás čeká”.</w:t>
      </w:r>
    </w:p>
    <w:p>
      <w:pPr/>
      <w:r>
        <w:rPr/>
        <w:t xml:space="preserve">Zážitky si školáci odnesli také od záchranářů. Ti jim ukázali sanitní vůz, a to hodně zblízka. </w:t>
      </w:r>
    </w:p>
    <w:p>
      <w:pPr/>
      <w:r>
        <w:rPr/>
        <w:t xml:space="preserve">anketa, žáci havířovský škol: </w:t>
      </w:r>
    </w:p>
    <w:p>
      <w:pPr/>
      <w:r>
        <w:rPr/>
        <w:t xml:space="preserve">“Mají tam nosítka, měřiče tlaku a další věci”.</w:t>
      </w:r>
    </w:p>
    <w:p>
      <w:pPr/>
      <w:r>
        <w:rPr/>
        <w:t xml:space="preserve">“Práce záchranářů je určitě těžká a zajímavá”.</w:t>
      </w:r>
    </w:p>
    <w:p>
      <w:pPr/>
      <w:r>
        <w:rPr/>
        <w:t xml:space="preserve">Zábavné a poučné dopoledne připravila pro školáky nemocnice v rámci Dne zdraví. </w:t>
      </w:r>
    </w:p>
    <w:p>
      <w:pPr/>
      <w:r>
        <w:rPr/>
        <w:t xml:space="preserve">Bohumila Čurdová, vrchní sestra: “Bohužel, nemohli jsme uspokojit všechny základní školy. Proto jsme se rozhodli, že od nového školního roku zavedeme edukační program pro základní školy. Ten nám pořádáme již pro mateřské školy”.</w:t>
      </w:r>
    </w:p>
    <w:p>
      <w:pPr/>
      <w:r>
        <w:rPr/>
        <w:t xml:space="preserve">Přesto během dvou dnů navštívilo nemocnici zhruba 700 školáků.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000003757/skolaci-v-havirove-se-seznamili-s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2026-08-09T19:45:27+02:00</dcterms:created>
  <dcterms:modified xsi:type="dcterms:W3CDTF">2026-08-09T19:45:27+02:00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