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20.4.2016,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sbírce se může Denis léčit v zahraničí</w:t>
      </w:r>
    </w:p>
    <w:p>
      <w:pPr/>
      <w:r>
        <w:rPr/>
        <w:t xml:space="preserve">Denis se před třinácti lety narodil jako zdravý chlapec, ve čtyřech letech mu ale lékaři diagnostikovali svalovou distrofii Duchenneova typu, kdy se v těle nevyrábí důležitá bílkovina a v těle postupně ochabují kosterní svaly, srdce i dýchání. Většina dětí s touto nemocí se nedožije 25 let. Rodina proto sháněla peníze na léčbu v zahraničí a díky medializaci a solidaritě lidí se to podařilo.</w:t>
      </w:r>
    </w:p>
    <w:p>
      <w:pPr/>
      <w:r>
        <w:rPr/>
        <w:t xml:space="preserve">Libuše Ligocká, maminka Denise: “Lidé začali Deniskovi posílat příspěvky od pěti korun až po desítky tisíc.”</w:t>
      </w:r>
    </w:p>
    <w:p>
      <w:pPr/>
      <w:r>
        <w:rPr/>
        <w:t xml:space="preserve">Během tří měsíců se na účtě posbíralo milion osm set devatenáct tisíc korun.</w:t>
      </w:r>
    </w:p>
    <w:p>
      <w:pPr/>
      <w:r>
        <w:rPr/>
        <w:t xml:space="preserve">Libuše Ligocká, maminka Denise: “Za to bych chtěla strašně moc poděkovat všem dárcům, i těm co poslali těch pět korun, jsme vděčni, že jste pomohli splnit cestu za nadějí.”</w:t>
      </w:r>
    </w:p>
    <w:p>
      <w:pPr/>
      <w:r>
        <w:rPr/>
        <w:t xml:space="preserve">Denis Knebl, nemocný chlapec: “Jsem strašně rád, že mi lidé dali takovou šanci.”</w:t>
      </w:r>
    </w:p>
    <w:p>
      <w:pPr/>
      <w:r>
        <w:rPr/>
        <w:t xml:space="preserve">Už v neděli odletí Denis za specialisty na Filipíny, kde mu budou po dobu šesti týdnů třikrát aplikovány do těla kmenové buňky.</w:t>
      </w:r>
    </w:p>
    <w:p>
      <w:pPr/>
      <w:r>
        <w:rPr/>
        <w:t xml:space="preserve">Denis Knebl, nemocný chlapec: “Já právě nevím co mě tam čeká, ale prostě stojí to za to, to zkusit.”</w:t>
      </w:r>
    </w:p>
    <w:p>
      <w:pPr/>
      <w:r>
        <w:rPr/>
        <w:t xml:space="preserve">Libuše Ligocká, maminka Denise: “Přejeme si, aby ty kmenové buňky Deniskovi pomohly, aby se stav zlepšil.”</w:t>
      </w:r>
    </w:p>
    <w:p>
      <w:pPr/>
      <w:r>
        <w:rPr/>
        <w:t xml:space="preserve">Během jednoho roku musí ale Denis podstoupit ještě jednu cestu, aplikací musí být celkem šest. První léčba včetně nákladů na cestu vyjde na necelý milion a půl. Na druhou dávku už rodina shání 26 tisíc dolarů. Příběh budeme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00003770/diky-sbirce-se-muze-denis-lecit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2026-05-26T01:20:12+02:00</dcterms:created>
  <dcterms:modified xsi:type="dcterms:W3CDTF">2026-05-26T01:20:12+02:00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