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závod na Pustevnách? Biatlon!</w:t>
      </w:r>
    </w:p>
    <w:p>
      <w:pPr/>
      <w:r>
        <w:rPr/>
        <w:t xml:space="preserve">Martin Holiš, spoluorganizátor: </w:t>
      </w:r>
      <w:r>
        <w:rPr>
          <w:i w:val="1"/>
          <w:iCs w:val="1"/>
        </w:rPr>
        <w:t xml:space="preserve">"První startovaly mladší žačky na tříkilometrovou trať. Potom mladší žáci se stejně dlouhou tratí. A poté starší žáci a žačky, startovali na čtyřkilometrové trati. V průběhu každého toho závodu závodníci stříleli dvě střelby."</w:t>
      </w:r>
    </w:p>
    <w:p>
      <w:pPr/>
      <w:r>
        <w:rPr/>
        <w:t xml:space="preserve">Mikuláš Karlík, 17:51, Pardubický kraj. To je jméno, čas a původ vítěze kategorie mladší žáci.</w:t>
      </w:r>
    </w:p>
    <w:p>
      <w:pPr/>
      <w:r>
        <w:rPr/>
        <w:t xml:space="preserve">Mikuláš Karlík, vítěz v kategorii mladší žáci:</w:t>
      </w:r>
      <w:r>
        <w:rPr>
          <w:i w:val="1"/>
          <w:iCs w:val="1"/>
        </w:rPr>
        <w:t xml:space="preserve"> "Ten první kopec byl hodně těžký a po tom třetím kopci, tady jak se jede, jsem už necítil nohy, bolely mě svaly. A jak jsem sjel tady dolů, tak už jsem výdrž zase měl."</w:t>
      </w:r>
    </w:p>
    <w:p>
      <w:pPr/>
      <w:r>
        <w:rPr/>
        <w:t xml:space="preserve">Bezchybnou střelbu, podpořenou kvalitním během předvedl v kategorii starších žáků Tomáš Tůma z Hradeckého kraje. S časem 17:44 se zaslouženě postavil na vítězný stupeň.</w:t>
      </w:r>
    </w:p>
    <w:p>
      <w:pPr/>
      <w:r>
        <w:rPr/>
        <w:t xml:space="preserve">Tomáš Tůma, vítěz v kategorii starší žáci: </w:t>
      </w:r>
      <w:r>
        <w:rPr>
          <w:i w:val="1"/>
          <w:iCs w:val="1"/>
        </w:rPr>
        <w:t xml:space="preserve">"Včera jsem si to tady vyzkoušel, projel všechny ty tratě. A dneska mi to prostě sedlo, vyšlo to. A paráda prostě."</w:t>
      </w:r>
    </w:p>
    <w:p>
      <w:pPr/>
      <w:r>
        <w:rPr/>
        <w:t xml:space="preserve">Kvalitním sportovním výkonem se blýskla i vítězka kategorie mladších žaček Eliška Teplá. Soupeřky porazila s časem 17:43.</w:t>
      </w:r>
    </w:p>
    <w:p>
      <w:pPr/>
      <w:r>
        <w:rPr/>
        <w:t xml:space="preserve">Eliška Teplá, vítězka v kategorii mladší žákyně:</w:t>
      </w:r>
      <w:r>
        <w:rPr>
          <w:i w:val="1"/>
          <w:iCs w:val="1"/>
        </w:rPr>
        <w:t xml:space="preserve"> "Po první střelbě jsem si řekla, že mám nulu a že tu druhou už nechci pokazit. Tak jsem si dávala bacha a teď to poslední kolo jsem už moc nemohla. Ale nakonec jsem to zvládla."</w:t>
      </w:r>
    </w:p>
    <w:p>
      <w:pPr/>
      <w:r>
        <w:rPr/>
        <w:t xml:space="preserve">Nepřehlédnutelná byla na trati i Markéta Davidová. 19:01. Díky tomuto času se postavila na stupeň vítězů s číslem jedna.</w:t>
      </w:r>
    </w:p>
    <w:p>
      <w:pPr/>
      <w:r>
        <w:rPr/>
        <w:t xml:space="preserve">Markéta Davidová, vítězka v kategorii starší žákyně: </w:t>
      </w:r>
      <w:r>
        <w:rPr>
          <w:i w:val="1"/>
          <w:iCs w:val="1"/>
        </w:rPr>
        <w:t xml:space="preserve">"Tratě jsou tady těžké. Hlavně tady ten kopec na začátku. Ale jelo se to celkem dobře, až na to třetí kolo."</w:t>
      </w:r>
    </w:p>
    <w:p>
      <w:pPr/>
      <w:r>
        <w:rPr/>
        <w:t xml:space="preserve">Zítřejší den na Pustevnách bude patřit biatlonu klasickou technikou.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027/druhy-zavod-na-pustevnach-biat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2026-05-18T16:56:28+02:00</dcterms:created>
  <dcterms:modified xsi:type="dcterms:W3CDTF">2026-05-18T16:56:28+02:00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