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 přijel policejní prezident Petr Lessy</w:t>
      </w:r>
    </w:p>
    <w:p>
      <w:pPr/>
      <w:r>
        <w:rPr/>
        <w:t xml:space="preserve">Petr Lessy, policejní prezident: </w:t>
      </w:r>
      <w:r>
        <w:rPr>
          <w:i w:val="1"/>
          <w:iCs w:val="1"/>
        </w:rPr>
        <w:t xml:space="preserve">"Ta čísla jsou znepokojující a budeme se snažit dělat co nejvíce, protože v žádném případě nechceme, aby situace na Karvinsku eskalovala jako ve Šluknovském výběžku."</w:t>
      </w:r>
    </w:p>
    <w:p>
      <w:pPr/>
      <w:r>
        <w:rPr/>
        <w:t xml:space="preserve">Policejní prezident si po schůzce na radnici prohlédl situaci v Karviné přímo v terénu.</w:t>
      </w:r>
    </w:p>
    <w:p>
      <w:pPr/>
      <w:r>
        <w:rPr/>
        <w:t xml:space="preserve">Tomáš Hanzel, primátor města: </w:t>
      </w:r>
      <w:r>
        <w:rPr>
          <w:i w:val="1"/>
          <w:iCs w:val="1"/>
        </w:rPr>
        <w:t xml:space="preserve">"Naši obyvatelé se necítí bezpečně a byť státní policie se státní policí dělají opatření tak pořád to nestačí."</w:t>
      </w:r>
    </w:p>
    <w:p>
      <w:pPr/>
      <w:r>
        <w:rPr/>
        <w:t xml:space="preserve">Proč myslíte,že je tu v noci nebezpečno? Anketa, obyvatelé Karviné:</w:t>
      </w:r>
      <w:r>
        <w:rPr>
          <w:i w:val="1"/>
          <w:iCs w:val="1"/>
        </w:rPr>
        <w:t xml:space="preserve"> "Je tu hodně feťáků, chodí se sáčkama." "Když se setmí, tak děcka vylezou ven a kolem desáté hodiny vylezou ti co mají kolem dvaceti let a běžte pak ven." A policisty tady vídáváte? "Policii? Každou chvíli, skoro denně."</w:t>
      </w:r>
    </w:p>
    <w:p>
      <w:pPr/>
      <w:r>
        <w:rPr/>
        <w:t xml:space="preserve">Petr Lessy, policejní prezident:</w:t>
      </w:r>
      <w:r>
        <w:rPr>
          <w:i w:val="1"/>
          <w:iCs w:val="1"/>
        </w:rPr>
        <w:t xml:space="preserve"> "Velmi mě potěšila reakce občanů, že tady vídávají v dnešní velmi napjaté situaci s početními stavy policie policisty ze zdejších obvodních oddělení."</w:t>
      </w:r>
    </w:p>
    <w:p>
      <w:pPr/>
      <w:r>
        <w:rPr/>
        <w:t xml:space="preserve">Vedení města se s policejním prezidentem dohodlo na několika důležitých věcech. Nedojde například ke snížení stavu strážníků a začne se víc pracovat a koordinovat pochůzková činnost.</w:t>
      </w:r>
    </w:p>
    <w:p>
      <w:pPr/>
      <w:r>
        <w:rPr/>
        <w:t xml:space="preserve">Tomáš Hanzel, primátor města</w:t>
      </w:r>
      <w:r>
        <w:rPr>
          <w:i w:val="1"/>
          <w:iCs w:val="1"/>
        </w:rPr>
        <w:t xml:space="preserve">: "Pan policejní prezident přislíbil, že bude na našem území operovat speciální pořádková jednotka, která je dnes na Šluknovsku a měla by fungovat v našem okrese a v našem městě."</w:t>
      </w:r>
    </w:p>
    <w:p>
      <w:pPr/>
      <w:r>
        <w:rPr/>
        <w:t xml:space="preserve">Ze Šluknovska bude nasazeno do Karviné 50 policistů už v únoru.</w:t>
      </w:r>
    </w:p>
    <w:p>
      <w:pPr/>
      <w:r>
        <w:rPr/>
        <w:t xml:space="preserve">Petr Lessy, policejní prezident:</w:t>
      </w:r>
      <w:r>
        <w:rPr>
          <w:i w:val="1"/>
          <w:iCs w:val="1"/>
        </w:rPr>
        <w:t xml:space="preserve"> "Nebude se jednat o to klasické schéma těžkooděnců v ulicích, ale bude to o působení dvoučlenných hlídek ve prospěch jednotlivých obvodních oddělení tady v Karviné."</w:t>
      </w:r>
    </w:p>
    <w:p>
      <w:pPr/>
      <w:r>
        <w:rPr/>
        <w:t xml:space="preserve">Tomáš Tuhý, ředitel PČR MS kraje:</w:t>
      </w:r>
      <w:r>
        <w:rPr>
          <w:i w:val="1"/>
          <w:iCs w:val="1"/>
        </w:rPr>
        <w:t xml:space="preserve"> "Vzhledem k početnímu stavu na Karvinsku a v rámci celého MS kraje jsme nebyli schopni takto tu kriminalitu snížit, proto jsme velmi přivítal náš požadavek, který byl směrovaný právě na policejního prszidenta, aby námvyvázal naše policisty speciální pořádkové jednotky, aby mohly operovat v našem kraji, kde je to pro nás velmi důležité. Posily budou pomáhat hlavně v dobách a na místech kdy dochází k nárustu trestné činnosti. Pokud by ani to nebylo účinné, došlo by ještě k převelení policistů k poslílení k výkonu služby z MS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031/do-karvine-prijel-policejni-prezident-petr-les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2026-08-05T07:48:19+02:00</dcterms:created>
  <dcterms:modified xsi:type="dcterms:W3CDTF">2026-08-05T07:48:19+02:00</dcterms:modified>
</cp:coreProperties>
</file>

<file path=docProps/custom.xml><?xml version="1.0" encoding="utf-8"?>
<Properties xmlns="http://schemas.openxmlformats.org/officeDocument/2006/custom-properties" xmlns:vt="http://schemas.openxmlformats.org/officeDocument/2006/docPropsVTypes"/>
</file>