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Krasobruslaři předvedli své volné jízdy</w:t>
      </w:r>
    </w:p>
    <w:p>
      <w:pPr/>
      <w:r>
        <w:rPr/>
        <w:t xml:space="preserve">Věra Tauchmanová, předsekyně Českého krasobruslařského svazu: </w:t>
      </w:r>
      <w:r>
        <w:rPr>
          <w:i w:val="1"/>
          <w:iCs w:val="1"/>
        </w:rPr>
        <w:t xml:space="preserve">"Úroveň těch závodníků je skutečně vysoká. Už včera jsme viděli u mladšího žactva velice zdařilé výkony. A zejména v kategorii děvčat máme radost, protože stále pláčeme a čekáme na nové nadějné krasobruslařky. Takže jsme viděli i v kategorii žaček dvojitý axel a trojité skoky, já jsem doposud spokojená. Myslím, že si to tady užívají, protože jsou členové týmu svých krajů, jsou stejně oblečení, na tribunách jim fandí jiní sportovci, takže pro ty děti je to příjemná atmosféra." </w:t>
      </w:r>
    </w:p>
    <w:p>
      <w:pPr/>
      <w:r>
        <w:rPr/>
        <w:t xml:space="preserve">Letošní páté olympiády dětí a mládeže v Moravskoslezském kraji se účastnili závodníci, kteří jsou na žebříčku českého krasobruslařského poháru a na jejich excelentních výkonech to bylo znát. gerojš  Zhruba za měsíc čeká krasobruslaře mistrovství ČR v Brně a olympiáda je pro ně jakousi přípravou na ně.</w:t>
      </w:r>
    </w:p>
    <w:p>
      <w:pPr/>
      <w:r>
        <w:rPr/>
        <w:t xml:space="preserve">V kategorii mladších žáků vystoupal na stupeň nejvyšší Matyáš Bělohradský, který reprezentoval Karlovarský kraj, druhý byl Radek Jakubka za Ústecký kraj a třetí místo obsadil Filip Taschler z Jihomoravského kraje.</w:t>
      </w:r>
    </w:p>
    <w:p>
      <w:pPr/>
      <w:r>
        <w:rPr/>
        <w:t xml:space="preserve">Matyáš Bělohradský, 1. místo, ml. žák, Karlovarský kraj: </w:t>
      </w:r>
      <w:r>
        <w:rPr>
          <w:i w:val="1"/>
          <w:iCs w:val="1"/>
        </w:rPr>
        <w:t xml:space="preserve">"V mém programu byla nejtěžší kombinace." </w:t>
      </w:r>
    </w:p>
    <w:p>
      <w:pPr/>
      <w:r>
        <w:rPr/>
        <w:t xml:space="preserve">Mezi mladšími žačkami excelovala domácí Aneta Janiczková, druhá byla Michaela Lucie Hanzlíková z Karlovarského kraje a na třetí příčku vystoupala Anna Dušková reprezentující Středočeský kraj.</w:t>
      </w:r>
    </w:p>
    <w:p>
      <w:pPr/>
      <w:r>
        <w:rPr/>
        <w:t xml:space="preserve">Aneta Janiczková, 1. místo, ml. žačka, MS kraj:</w:t>
      </w:r>
      <w:r>
        <w:rPr>
          <w:i w:val="1"/>
          <w:iCs w:val="1"/>
        </w:rPr>
        <w:t xml:space="preserve"> "Bylo tady hodně konkurentů, takže to bylo dost těžké. Mám velkou radost."</w:t>
      </w:r>
    </w:p>
    <w:p>
      <w:pPr/>
      <w:r>
        <w:rPr/>
        <w:t xml:space="preserve">Umístění starších žáků zůstalo po podělku téměř stejné. Zlatou medaili získal domácí reprezentant Jan Kurnik, druhou příčku obsadil Martin Bidar z Jihočeského kraje a třetí byl Petr Kotlařík z Jihomoravského kraje.</w:t>
      </w:r>
    </w:p>
    <w:p>
      <w:pPr/>
      <w:r>
        <w:rPr/>
        <w:t xml:space="preserve">Jan Kurnik, 1. místo, st. žák, MS kraj:</w:t>
      </w:r>
      <w:r>
        <w:rPr>
          <w:i w:val="1"/>
          <w:iCs w:val="1"/>
        </w:rPr>
        <w:t xml:space="preserve"> "Volnou jsem zajel hezky, kromě jedné chyby, jsme spokojený." </w:t>
      </w:r>
    </w:p>
    <w:p>
      <w:pPr/>
      <w:r>
        <w:rPr/>
        <w:t xml:space="preserve">V kategorii starších žákyň vystoupala na nejvyšší stupeň Klára Světlíková ze Zlínského kraje, Moravskoslezská Jana Coufalová byla stříbrná a na třetím místě se umístila Eliška Pavlasová z Vysočiny.</w:t>
      </w:r>
    </w:p>
    <w:p>
      <w:pPr/>
      <w:r>
        <w:rPr/>
        <w:t xml:space="preserve">Kláře Světlíková, st. žákyně, Zlínský kraj: </w:t>
      </w:r>
      <w:r>
        <w:rPr>
          <w:i w:val="1"/>
          <w:iCs w:val="1"/>
        </w:rPr>
        <w:t xml:space="preserve">"Vůbec jsem to neočekávala, Janička Coufalová, když je domácí a má obtížnější jízdu, tak jsem si myslela, že vyhraje." </w:t>
      </w:r>
    </w:p>
    <w:p>
      <w:pPr/>
      <w:r>
        <w:rPr/>
        <w:t xml:space="preserve">Od středy vystřídá krasobruslení v Sareze rychlobruslení a proběhnou tady i poslední hokejové zápasy skupiny 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057/krasobruslari-predvedli-sve-volne-ji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2026-07-23T23:02:05+02:00</dcterms:created>
  <dcterms:modified xsi:type="dcterms:W3CDTF">2026-07-23T23:02:05+02:00</dcterms:modified>
</cp:coreProperties>
</file>

<file path=docProps/custom.xml><?xml version="1.0" encoding="utf-8"?>
<Properties xmlns="http://schemas.openxmlformats.org/officeDocument/2006/custom-properties" xmlns:vt="http://schemas.openxmlformats.org/officeDocument/2006/docPropsVTypes"/>
</file>