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1.2.2012,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Mladí skokané si na Horečkách rozdělovali medaile</w:t>
      </w:r>
    </w:p>
    <w:p>
      <w:pPr/>
      <w:r>
        <w:rPr/>
        <w:t xml:space="preserve">Zdeněk Krompolc, ředitel závodu: „Jsou z kraje nominováni vždy tři nejlepší závodníci. Máme </w:t>
      </w:r>
      <w:r>
        <w:rPr>
          <w:i w:val="1"/>
          <w:iCs w:val="1"/>
        </w:rPr>
        <w:t xml:space="preserve">24závodníků a pojedou se zkušební kola a dvě kola do závodu."</w:t>
      </w:r>
    </w:p>
    <w:p>
      <w:pPr/>
      <w:r>
        <w:rPr/>
        <w:t xml:space="preserve">V kategorii mladší žačky bojovaly dívky z Moravskoslezského a Libereckého kraje. První dvě místa obsadily závodnice z Libereckého kraje. Simona Weinlichová a Štěpánka Ptáčková. Radost divákům udělala Lucie Höferová z Havířova. Za skoky 29 a 26 metrů obsadila třetí místo. Lucie nicméně chtěla podat lepší výkon.</w:t>
      </w:r>
    </w:p>
    <w:p>
      <w:pPr/>
      <w:r>
        <w:rPr/>
        <w:t xml:space="preserve">Lucie Höferová, Moravskoslezský kraj: </w:t>
      </w:r>
      <w:r>
        <w:rPr>
          <w:i w:val="1"/>
          <w:iCs w:val="1"/>
        </w:rPr>
        <w:t xml:space="preserve">„Já si osobně myslím, že ten druhý skok se mi nepoved, nebyla jsem s tím druhým skokem spokojená. Možná ani s tím prvním závodním."</w:t>
      </w:r>
    </w:p>
    <w:p>
      <w:pPr/>
      <w:r>
        <w:rPr/>
        <w:t xml:space="preserve">V kategorii mladších žáků za stabilní výkon v obou kolech 41,5 metrů převzal zlatou medaili z rukou samotného Jiřího Parmy Lukáš Kuběna ze Zlínského kraje. Těsně za ním skončil Přemysl Jaček z Libereckého kraje. Třetí a čtvrté místo zůstalo zásluhou Ondřeje Kopce a Sebasta Kellermana v Moravskoslezském kraji.</w:t>
      </w:r>
    </w:p>
    <w:p>
      <w:pPr/>
      <w:r>
        <w:rPr/>
        <w:t xml:space="preserve">Lukáš Kuběna, Zlínský kraj:</w:t>
      </w:r>
      <w:r>
        <w:rPr>
          <w:i w:val="1"/>
          <w:iCs w:val="1"/>
        </w:rPr>
        <w:t xml:space="preserve"> „Úplně super. Podařily se mi krásné skoky. Podařil se mi závod."</w:t>
      </w:r>
    </w:p>
    <w:p>
      <w:pPr/>
      <w:r>
        <w:rPr/>
        <w:t xml:space="preserve">Ondřej Kopec, Moravskoslezský kraj: </w:t>
      </w:r>
      <w:r>
        <w:rPr>
          <w:i w:val="1"/>
          <w:iCs w:val="1"/>
        </w:rPr>
        <w:t xml:space="preserve">„Určitě mám dobrý pocit a zítra se pokusíme získat vyšší příčku."</w:t>
      </w:r>
    </w:p>
    <w:p>
      <w:pPr/>
      <w:r>
        <w:rPr/>
        <w:t xml:space="preserve">Úplně famózní skoky předvedla v kategorii starších žaček Barbora Blažková z Libereckého kraje. V prvním kole skočila 45,5 metrů a ve druhém 45 metrů. To jí vyneslo první místo a téměř se stala nejlepší skokankou celého závodu.</w:t>
      </w:r>
    </w:p>
    <w:p>
      <w:pPr/>
      <w:r>
        <w:rPr/>
        <w:t xml:space="preserve">Barbora Blažková, Liberecký kraj: </w:t>
      </w:r>
      <w:r>
        <w:rPr>
          <w:i w:val="1"/>
          <w:iCs w:val="1"/>
        </w:rPr>
        <w:t xml:space="preserve">„Je to fantastický pocit, protože jsem neměla formu, ale jsem strašně ráda, ale jinak kluci jsou také dobří."</w:t>
      </w:r>
    </w:p>
    <w:p>
      <w:pPr/>
      <w:r>
        <w:rPr/>
        <w:t xml:space="preserve">Nejdelší skok závodu se podařil Františkovi Holíkovi z Libereckého kraje. Za styl a 46.5 metrů se stal zaslouženě vítězem v kategorii starších žáků.</w:t>
      </w:r>
    </w:p>
    <w:p>
      <w:pPr/>
      <w:r>
        <w:rPr/>
        <w:t xml:space="preserve">František Holík: </w:t>
      </w:r>
      <w:r>
        <w:rPr>
          <w:i w:val="1"/>
          <w:iCs w:val="1"/>
        </w:rPr>
        <w:t xml:space="preserve">„Spokojený jsem velmi. Sice první skok nebyl nejlepší. Ten druhý se mi povedl a jsem rád, že se mi podařilo vyhrát."</w:t>
      </w:r>
    </w:p>
    <w:p>
      <w:pPr/>
      <w:r>
        <w:rPr/>
        <w:t xml:space="preserve">Jiří Parma: </w:t>
      </w:r>
      <w:r>
        <w:rPr>
          <w:i w:val="1"/>
          <w:iCs w:val="1"/>
        </w:rPr>
        <w:t xml:space="preserve">„Závody byly hezké, protože je to tady hezky upravené a závodníkům přeji, aby se dostali na opravdovou olympiádu, a aby nám dovezli co nejvíce medailí."</w:t>
      </w:r>
    </w:p>
    <w:p>
      <w:pPr/>
      <w:r>
        <w:rPr/>
        <w:t xml:space="preserve">Ve čtvrtek od jedenácti hodin proběhne na skokanském můstku soutěž družstev.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0073/mladi-skokane-si-na-horeckach-rozdelovali-medail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2026-09-24T13:38:36+02:00</dcterms:created>
  <dcterms:modified xsi:type="dcterms:W3CDTF">2026-09-24T13:38:36+02:00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